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C16F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B0FA2C2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1E3A173" w14:textId="493EE6B5" w:rsidR="00FC06B2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</w:t>
      </w:r>
      <w:bookmarkStart w:id="1" w:name="_Hlk160455860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 w:rsidR="00117FF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EXMC/2032/DV </w:t>
      </w:r>
      <w:r w:rsidR="00117FF7" w:rsidRPr="00117FF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Assessment Report for the acceptance of Chongqing </w:t>
      </w:r>
      <w:proofErr w:type="spellStart"/>
      <w:r w:rsidR="00117FF7" w:rsidRPr="00117FF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Anbiao</w:t>
      </w:r>
      <w:proofErr w:type="spellEnd"/>
      <w:r w:rsidR="00117FF7" w:rsidRPr="00117FF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Testing &amp; Research Institute Co., Ltd. (CATRI), People’s Republic of China, to become an IECEx Testing Laboratory (</w:t>
      </w:r>
      <w:proofErr w:type="spellStart"/>
      <w:r w:rsidR="00117FF7" w:rsidRPr="00117FF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117FF7" w:rsidRPr="00117FF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in the IECEx System, Equipment Scheme, IECEx 02.</w:t>
      </w:r>
    </w:p>
    <w:p w14:paraId="54B5A2BA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bookmarkEnd w:id="1"/>
    <w:p w14:paraId="57308D44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7CA83F6B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451B014B" wp14:editId="380D66C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4AE9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5D95E448" w14:textId="77777777" w:rsidR="00FC06B2" w:rsidRPr="006C7644" w:rsidRDefault="00FC06B2" w:rsidP="00FC06B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A637419" w14:textId="77777777" w:rsidR="00FC06B2" w:rsidRPr="006C7644" w:rsidRDefault="00FC06B2" w:rsidP="00FC06B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469CA09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97884C6" w14:textId="77777777" w:rsidR="00FC06B2" w:rsidRPr="006C764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F8A8108" w14:textId="2B0DD257" w:rsidR="00FC06B2" w:rsidRPr="009C502B" w:rsidRDefault="00FC06B2" w:rsidP="00FC06B2">
      <w:pPr>
        <w:rPr>
          <w:rFonts w:ascii="Arial" w:eastAsia="Times New Roman" w:hAnsi="Arial" w:cs="Arial"/>
        </w:rPr>
      </w:pPr>
      <w:r w:rsidRPr="009C502B">
        <w:rPr>
          <w:rFonts w:ascii="Arial" w:eastAsia="Times New Roman" w:hAnsi="Arial" w:cs="Arial"/>
        </w:rPr>
        <w:t xml:space="preserve">This document contains a summary of the voting on </w:t>
      </w:r>
      <w:bookmarkStart w:id="2" w:name="_Hlk163206361"/>
      <w:proofErr w:type="spellStart"/>
      <w:r w:rsidRPr="00FC06B2">
        <w:rPr>
          <w:rFonts w:ascii="Arial" w:eastAsia="Times New Roman" w:hAnsi="Arial" w:cs="Arial"/>
        </w:rPr>
        <w:t>ExMC</w:t>
      </w:r>
      <w:proofErr w:type="spellEnd"/>
      <w:r w:rsidRPr="00FC06B2">
        <w:rPr>
          <w:rFonts w:ascii="Arial" w:eastAsia="Times New Roman" w:hAnsi="Arial" w:cs="Arial"/>
        </w:rPr>
        <w:t>/203</w:t>
      </w:r>
      <w:r w:rsidR="00117FF7">
        <w:rPr>
          <w:rFonts w:ascii="Arial" w:eastAsia="Times New Roman" w:hAnsi="Arial" w:cs="Arial"/>
        </w:rPr>
        <w:t>2</w:t>
      </w:r>
      <w:r w:rsidRPr="00FC06B2">
        <w:rPr>
          <w:rFonts w:ascii="Arial" w:eastAsia="Times New Roman" w:hAnsi="Arial" w:cs="Arial"/>
        </w:rPr>
        <w:t xml:space="preserve">/DV </w:t>
      </w:r>
      <w:r w:rsidR="00117FF7" w:rsidRPr="00117FF7">
        <w:rPr>
          <w:rFonts w:ascii="Arial" w:eastAsia="Times New Roman" w:hAnsi="Arial" w:cs="Arial"/>
        </w:rPr>
        <w:t xml:space="preserve">IECEx Assessment Report for the acceptance of Chongqing </w:t>
      </w:r>
      <w:proofErr w:type="spellStart"/>
      <w:r w:rsidR="00117FF7" w:rsidRPr="00117FF7">
        <w:rPr>
          <w:rFonts w:ascii="Arial" w:eastAsia="Times New Roman" w:hAnsi="Arial" w:cs="Arial"/>
        </w:rPr>
        <w:t>Anbiao</w:t>
      </w:r>
      <w:proofErr w:type="spellEnd"/>
      <w:r w:rsidR="00117FF7" w:rsidRPr="00117FF7">
        <w:rPr>
          <w:rFonts w:ascii="Arial" w:eastAsia="Times New Roman" w:hAnsi="Arial" w:cs="Arial"/>
        </w:rPr>
        <w:t xml:space="preserve"> Testing &amp; Research Institute Co., Ltd. (CATRI), People’s Republic of China, to become an IECEx Testing Laboratory (</w:t>
      </w:r>
      <w:proofErr w:type="spellStart"/>
      <w:r w:rsidR="00117FF7" w:rsidRPr="00117FF7">
        <w:rPr>
          <w:rFonts w:ascii="Arial" w:eastAsia="Times New Roman" w:hAnsi="Arial" w:cs="Arial"/>
        </w:rPr>
        <w:t>ExTL</w:t>
      </w:r>
      <w:proofErr w:type="spellEnd"/>
      <w:r w:rsidR="00117FF7" w:rsidRPr="00117FF7">
        <w:rPr>
          <w:rFonts w:ascii="Arial" w:eastAsia="Times New Roman" w:hAnsi="Arial" w:cs="Arial"/>
        </w:rPr>
        <w:t>), in the IECEx System, Equipment Scheme, IECEx 02.</w:t>
      </w:r>
    </w:p>
    <w:bookmarkEnd w:id="2"/>
    <w:p w14:paraId="7F851FB1" w14:textId="77777777" w:rsidR="00FC06B2" w:rsidRPr="00207469" w:rsidRDefault="00FC06B2" w:rsidP="00FC06B2">
      <w:pPr>
        <w:rPr>
          <w:rFonts w:ascii="Arial" w:eastAsia="Times New Roman" w:hAnsi="Arial" w:cs="Arial"/>
          <w:i/>
          <w:iCs/>
          <w:sz w:val="21"/>
          <w:szCs w:val="21"/>
        </w:rPr>
      </w:pPr>
    </w:p>
    <w:p w14:paraId="311DB905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4FC80F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BAE015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4B337067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0F6BF31E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B5A7541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85110AA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8F8F942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27F5F54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B78C0DA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8B52E7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5F81B19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A3443E2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21CF89C" w14:textId="77777777" w:rsidR="00FC06B2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C7A6BC4" w14:textId="77777777" w:rsidR="00FC06B2" w:rsidRPr="00D10604" w:rsidRDefault="00FC06B2" w:rsidP="00FC06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C06B2" w:rsidRPr="00D10604" w14:paraId="6B82CB7F" w14:textId="77777777" w:rsidTr="00207B9F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F84F1AE" w14:textId="77777777" w:rsidR="00FC06B2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3A3871E2" w14:textId="77777777" w:rsidR="00FC06B2" w:rsidRPr="009C502B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17, Angel Place</w:t>
            </w:r>
          </w:p>
          <w:p w14:paraId="2275C47E" w14:textId="77777777" w:rsidR="00FC06B2" w:rsidRPr="009C502B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123 Pitt Street</w:t>
            </w:r>
          </w:p>
          <w:p w14:paraId="1AFFE400" w14:textId="77777777" w:rsidR="00FC06B2" w:rsidRPr="009C502B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65DA9FC0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F2F7B18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B92023D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B6CB2AF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40F92DB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481A6A3" w14:textId="77777777" w:rsidR="00FC06B2" w:rsidRPr="00D10604" w:rsidRDefault="00FC06B2" w:rsidP="00207B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CE29535" w14:textId="77777777" w:rsidR="00FC06B2" w:rsidRPr="00D10604" w:rsidRDefault="009D3E0F" w:rsidP="00207B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FC06B2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13C5BEA6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2FB55B" w14:textId="77777777" w:rsidR="00FC06B2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54D2FBC" w14:textId="5056BB20" w:rsidR="00FC06B2" w:rsidRPr="00AD5598" w:rsidRDefault="00FC06B2" w:rsidP="00FC06B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D5598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Summary of Voting results </w:t>
      </w:r>
      <w:proofErr w:type="spellStart"/>
      <w:r w:rsidR="00117FF7" w:rsidRPr="00117FF7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="00117FF7" w:rsidRPr="00117FF7">
        <w:rPr>
          <w:rFonts w:ascii="Arial" w:hAnsi="Arial" w:cs="Arial"/>
          <w:b/>
          <w:bCs/>
          <w:i/>
          <w:iCs/>
          <w:sz w:val="20"/>
          <w:szCs w:val="20"/>
        </w:rPr>
        <w:t xml:space="preserve">/2032/DV IECEx Assessment Report for the acceptance of Chongqing </w:t>
      </w:r>
      <w:proofErr w:type="spellStart"/>
      <w:r w:rsidR="00117FF7" w:rsidRPr="00117FF7">
        <w:rPr>
          <w:rFonts w:ascii="Arial" w:hAnsi="Arial" w:cs="Arial"/>
          <w:b/>
          <w:bCs/>
          <w:i/>
          <w:iCs/>
          <w:sz w:val="20"/>
          <w:szCs w:val="20"/>
        </w:rPr>
        <w:t>Anbiao</w:t>
      </w:r>
      <w:proofErr w:type="spellEnd"/>
      <w:r w:rsidR="00117FF7" w:rsidRPr="00117FF7">
        <w:rPr>
          <w:rFonts w:ascii="Arial" w:hAnsi="Arial" w:cs="Arial"/>
          <w:b/>
          <w:bCs/>
          <w:i/>
          <w:iCs/>
          <w:sz w:val="20"/>
          <w:szCs w:val="20"/>
        </w:rPr>
        <w:t xml:space="preserve"> Testing &amp; Research Institute Co., Ltd. (CATRI), People’s Republic of China, to become an IECEx Testing Laboratory (</w:t>
      </w:r>
      <w:proofErr w:type="spellStart"/>
      <w:r w:rsidR="00117FF7" w:rsidRPr="00117FF7">
        <w:rPr>
          <w:rFonts w:ascii="Arial" w:hAnsi="Arial" w:cs="Arial"/>
          <w:b/>
          <w:bCs/>
          <w:i/>
          <w:iCs/>
          <w:sz w:val="20"/>
          <w:szCs w:val="20"/>
        </w:rPr>
        <w:t>ExTL</w:t>
      </w:r>
      <w:proofErr w:type="spellEnd"/>
      <w:r w:rsidR="00117FF7" w:rsidRPr="00117FF7">
        <w:rPr>
          <w:rFonts w:ascii="Arial" w:hAnsi="Arial" w:cs="Arial"/>
          <w:b/>
          <w:bCs/>
          <w:i/>
          <w:iCs/>
          <w:sz w:val="20"/>
          <w:szCs w:val="20"/>
        </w:rPr>
        <w:t>), in the IECEx System, Equipment Scheme, IECEx 02.</w:t>
      </w:r>
    </w:p>
    <w:p w14:paraId="0D2D2AAC" w14:textId="0665E888" w:rsidR="00FC06B2" w:rsidRPr="001A6820" w:rsidRDefault="00FC06B2" w:rsidP="00FC06B2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Circulation Date: </w:t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2024 0</w:t>
      </w:r>
      <w:r>
        <w:rPr>
          <w:rFonts w:ascii="Arial" w:eastAsia="Times New Roman" w:hAnsi="Arial" w:cs="Arial"/>
          <w:b/>
          <w:iCs/>
          <w:spacing w:val="-3"/>
          <w:sz w:val="20"/>
          <w:szCs w:val="20"/>
        </w:rPr>
        <w:t>2 22</w:t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14:paraId="18CAC721" w14:textId="0BCE1FB0" w:rsidR="00FC06B2" w:rsidRPr="001A6820" w:rsidRDefault="00FC06B2" w:rsidP="00FC06B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2024 0</w:t>
      </w:r>
      <w:bookmarkEnd w:id="0"/>
      <w:r>
        <w:rPr>
          <w:rFonts w:ascii="Arial" w:eastAsia="Times New Roman" w:hAnsi="Arial" w:cs="Arial"/>
          <w:b/>
          <w:iCs/>
          <w:spacing w:val="-3"/>
          <w:sz w:val="20"/>
          <w:szCs w:val="20"/>
        </w:rPr>
        <w:t>4 05</w:t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  <w:t>R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  <w:gridCol w:w="76"/>
      </w:tblGrid>
      <w:tr w:rsidR="00FC06B2" w:rsidRPr="005F13F6" w14:paraId="54D51683" w14:textId="77777777" w:rsidTr="00207B9F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3645EAC5" w14:textId="77777777" w:rsidR="00FC06B2" w:rsidRPr="003F3A38" w:rsidRDefault="00FC06B2" w:rsidP="00207B9F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334C60BB" w14:textId="77777777" w:rsidR="00FC06B2" w:rsidRPr="003F3A38" w:rsidRDefault="00FC06B2" w:rsidP="00207B9F">
            <w:pPr>
              <w:jc w:val="center"/>
              <w:rPr>
                <w:b/>
                <w:bCs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1427C59F" w14:textId="77777777" w:rsidR="00FC06B2" w:rsidRPr="003F3A38" w:rsidRDefault="00FC06B2" w:rsidP="00207B9F">
            <w:pPr>
              <w:jc w:val="center"/>
              <w:rPr>
                <w:b/>
                <w:bCs/>
              </w:rPr>
            </w:pPr>
          </w:p>
        </w:tc>
      </w:tr>
      <w:tr w:rsidR="00FC06B2" w:rsidRPr="005F13F6" w14:paraId="64BA4A03" w14:textId="77777777" w:rsidTr="00207B9F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0DCD90CF" w14:textId="77777777" w:rsidR="00FC06B2" w:rsidRPr="005F13F6" w:rsidRDefault="00FC06B2" w:rsidP="00207B9F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22391A49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03B22822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345ED570" w14:textId="77777777" w:rsidTr="00207B9F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59B62EA1" w14:textId="77777777" w:rsidR="00FC06B2" w:rsidRPr="005F13F6" w:rsidRDefault="00FC06B2" w:rsidP="00207B9F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3D27B2A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6FD742E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71EC53C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52F0387" w14:textId="77777777" w:rsidR="00FC06B2" w:rsidRPr="005F13F6" w:rsidRDefault="00FC06B2" w:rsidP="00207B9F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67A723B6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211FCE0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B62207C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528180E9" w14:textId="77777777" w:rsidR="00FC06B2" w:rsidRPr="005F13F6" w:rsidRDefault="00FC06B2" w:rsidP="00207B9F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4D3B5CFC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6B106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7A2EEAEF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E84E454" w14:textId="77777777" w:rsidR="00FC06B2" w:rsidRPr="005F13F6" w:rsidRDefault="00FC06B2" w:rsidP="00207B9F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6B38359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66CE23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32CE7DF2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4F7D14D" w14:textId="77777777" w:rsidR="00FC06B2" w:rsidRPr="005F13F6" w:rsidRDefault="00FC06B2" w:rsidP="00207B9F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62256830" w14:textId="694BD3EF" w:rsidR="00FC06B2" w:rsidRPr="005F13F6" w:rsidRDefault="009D3E0F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01AE4F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8E15FA8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C278D1" w14:textId="77777777" w:rsidR="00FC06B2" w:rsidRPr="005F13F6" w:rsidRDefault="00FC06B2" w:rsidP="00207B9F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5DA1C3D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1E2E7BF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F97268B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91F7EA2" w14:textId="77777777" w:rsidR="00FC06B2" w:rsidRPr="005F13F6" w:rsidRDefault="00FC06B2" w:rsidP="00207B9F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6849D515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380645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6FB9BA3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AE6590" w14:textId="77777777" w:rsidR="00FC06B2" w:rsidRPr="005F13F6" w:rsidRDefault="00FC06B2" w:rsidP="00207B9F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317AE83B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32BEBA3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630191D6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0D8EAABD" w14:textId="77777777" w:rsidR="00FC06B2" w:rsidRPr="005F13F6" w:rsidRDefault="00FC06B2" w:rsidP="00207B9F">
            <w:r>
              <w:t>GREECE</w:t>
            </w:r>
          </w:p>
        </w:tc>
        <w:tc>
          <w:tcPr>
            <w:tcW w:w="2951" w:type="dxa"/>
            <w:gridSpan w:val="2"/>
          </w:tcPr>
          <w:p w14:paraId="3538C511" w14:textId="77777777" w:rsidR="00FC06B2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DECDDB0" w14:textId="77777777" w:rsidR="00FC06B2" w:rsidRDefault="00FC06B2" w:rsidP="00207B9F">
            <w:pPr>
              <w:jc w:val="center"/>
            </w:pPr>
          </w:p>
        </w:tc>
      </w:tr>
      <w:tr w:rsidR="00FC06B2" w:rsidRPr="005F13F6" w14:paraId="28D73D55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E44A3F8" w14:textId="77777777" w:rsidR="00FC06B2" w:rsidRPr="005F13F6" w:rsidRDefault="00FC06B2" w:rsidP="00207B9F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3A534A25" w14:textId="13FA763C" w:rsidR="00FC06B2" w:rsidRPr="005F13F6" w:rsidRDefault="00C21470" w:rsidP="00207B9F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28503A3F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297558F1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6458B36E" w14:textId="77777777" w:rsidR="00FC06B2" w:rsidRPr="005F13F6" w:rsidRDefault="00FC06B2" w:rsidP="00207B9F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39E85CBA" w14:textId="77777777" w:rsidR="00FC06B2" w:rsidRPr="003257EE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23A1647" w14:textId="77777777" w:rsidR="00FC06B2" w:rsidRPr="003257EE" w:rsidRDefault="00FC06B2" w:rsidP="00207B9F">
            <w:pPr>
              <w:jc w:val="center"/>
            </w:pPr>
          </w:p>
        </w:tc>
      </w:tr>
      <w:tr w:rsidR="00FC06B2" w:rsidRPr="005F13F6" w14:paraId="3656E81D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15E1E367" w14:textId="77777777" w:rsidR="00FC06B2" w:rsidRPr="003257EE" w:rsidRDefault="00FC06B2" w:rsidP="00207B9F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15DDB5B2" w14:textId="4697623D" w:rsidR="00FC06B2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759027E1" w14:textId="7DA26D56" w:rsidR="00FC06B2" w:rsidRDefault="00FC06B2" w:rsidP="00207B9F">
            <w:pPr>
              <w:jc w:val="center"/>
            </w:pPr>
          </w:p>
        </w:tc>
      </w:tr>
      <w:tr w:rsidR="00FC06B2" w:rsidRPr="005F13F6" w14:paraId="2A8C98EA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F13604D" w14:textId="77777777" w:rsidR="00FC06B2" w:rsidRPr="005F13F6" w:rsidRDefault="00FC06B2" w:rsidP="00207B9F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6562338D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360904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00385C9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ED312A9" w14:textId="77777777" w:rsidR="00FC06B2" w:rsidRPr="005F13F6" w:rsidRDefault="00FC06B2" w:rsidP="00207B9F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327FCC70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BD2C604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8B3FEC8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2302D15" w14:textId="77777777" w:rsidR="00FC06B2" w:rsidRPr="005F13F6" w:rsidRDefault="00FC06B2" w:rsidP="00207B9F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3D3E8041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1CB20BF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1FA43CB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7C41E564" w14:textId="77777777" w:rsidR="00FC06B2" w:rsidRPr="005F13F6" w:rsidRDefault="00FC06B2" w:rsidP="00207B9F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070A2A03" w14:textId="77777777" w:rsidR="00FC06B2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BFA7228" w14:textId="77777777" w:rsidR="00FC06B2" w:rsidRDefault="00FC06B2" w:rsidP="00207B9F">
            <w:pPr>
              <w:jc w:val="center"/>
            </w:pPr>
          </w:p>
        </w:tc>
      </w:tr>
      <w:tr w:rsidR="00FC06B2" w:rsidRPr="005F13F6" w14:paraId="0FA8B358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907A5BA" w14:textId="77777777" w:rsidR="00FC06B2" w:rsidRPr="005F13F6" w:rsidRDefault="00FC06B2" w:rsidP="00207B9F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756DA862" w14:textId="5CA1CCC8" w:rsidR="00FC06B2" w:rsidRPr="005F13F6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0AE1B350" w14:textId="5B498A9B" w:rsidR="00FC06B2" w:rsidRPr="005F13F6" w:rsidRDefault="00FC06B2" w:rsidP="00207B9F">
            <w:pPr>
              <w:jc w:val="center"/>
            </w:pPr>
          </w:p>
        </w:tc>
      </w:tr>
      <w:tr w:rsidR="00FC06B2" w:rsidRPr="005F13F6" w14:paraId="7DFB8FB2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F5020C" w14:textId="77777777" w:rsidR="00FC06B2" w:rsidRPr="005F13F6" w:rsidRDefault="00FC06B2" w:rsidP="00207B9F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335C6059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E915F0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43D17A1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C49514" w14:textId="77777777" w:rsidR="00FC06B2" w:rsidRPr="005F13F6" w:rsidRDefault="00FC06B2" w:rsidP="00207B9F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2E97EC05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54647CC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4AD27B7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6C05001" w14:textId="77777777" w:rsidR="00FC06B2" w:rsidRPr="005F13F6" w:rsidRDefault="00FC06B2" w:rsidP="00207B9F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4ACA325F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9FB31AA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71966AB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1D972F8" w14:textId="77777777" w:rsidR="00FC06B2" w:rsidRPr="005F13F6" w:rsidRDefault="00FC06B2" w:rsidP="00207B9F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4E1C659D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27329DA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917A372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48452C2" w14:textId="77777777" w:rsidR="00FC06B2" w:rsidRPr="005F13F6" w:rsidRDefault="00FC06B2" w:rsidP="00207B9F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1367D5DD" w14:textId="45DB23D8" w:rsidR="00FC06B2" w:rsidRPr="005F13F6" w:rsidRDefault="00C21470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1843CA8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24AA730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AE5F88C" w14:textId="77777777" w:rsidR="00FC06B2" w:rsidRPr="005F13F6" w:rsidRDefault="00FC06B2" w:rsidP="00207B9F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237CEC2D" w14:textId="6D45F7B1" w:rsidR="00FC06B2" w:rsidRPr="005F13F6" w:rsidRDefault="00C21470" w:rsidP="00207B9F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0A7D419C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663770E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FC81AE" w14:textId="77777777" w:rsidR="00FC06B2" w:rsidRPr="005F13F6" w:rsidRDefault="00FC06B2" w:rsidP="00207B9F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6607AE40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FB4CD5E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738ADD4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7F435DF" w14:textId="77777777" w:rsidR="00FC06B2" w:rsidRPr="005F13F6" w:rsidRDefault="00FC06B2" w:rsidP="00207B9F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6EC39CED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168261C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C79582A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158F113" w14:textId="77777777" w:rsidR="00FC06B2" w:rsidRPr="005F13F6" w:rsidRDefault="00FC06B2" w:rsidP="00207B9F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3C252392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7D25E52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11C8B7E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6381E26" w14:textId="77777777" w:rsidR="00FC06B2" w:rsidRPr="005F13F6" w:rsidRDefault="00FC06B2" w:rsidP="00207B9F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21E957F2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FDFA4FA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5E0BC61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C44E646" w14:textId="77777777" w:rsidR="00FC06B2" w:rsidRPr="005F13F6" w:rsidRDefault="00FC06B2" w:rsidP="00207B9F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5A42E9D7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411B1D9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436E4568" w14:textId="77777777" w:rsidTr="00207B9F">
        <w:trPr>
          <w:trHeight w:val="300"/>
        </w:trPr>
        <w:tc>
          <w:tcPr>
            <w:tcW w:w="3114" w:type="dxa"/>
            <w:gridSpan w:val="2"/>
            <w:noWrap/>
          </w:tcPr>
          <w:p w14:paraId="59A7BA51" w14:textId="77777777" w:rsidR="00FC06B2" w:rsidRPr="005F13F6" w:rsidRDefault="00FC06B2" w:rsidP="00207B9F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12A3908B" w14:textId="77777777" w:rsidR="00FC06B2" w:rsidRPr="003257EE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7ECD32E" w14:textId="77777777" w:rsidR="00FC06B2" w:rsidRPr="003257EE" w:rsidRDefault="00FC06B2" w:rsidP="00207B9F">
            <w:pPr>
              <w:jc w:val="center"/>
            </w:pPr>
          </w:p>
        </w:tc>
      </w:tr>
      <w:tr w:rsidR="00FC06B2" w:rsidRPr="005F13F6" w14:paraId="2CE80884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8697B5F" w14:textId="77777777" w:rsidR="00FC06B2" w:rsidRPr="005F13F6" w:rsidRDefault="00FC06B2" w:rsidP="00207B9F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01AEEE7E" w14:textId="46DA0359" w:rsidR="00FC06B2" w:rsidRPr="005F13F6" w:rsidRDefault="00221D55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EFFF85E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7E03B114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C9B7CAE" w14:textId="77777777" w:rsidR="00FC06B2" w:rsidRPr="005F13F6" w:rsidRDefault="00FC06B2" w:rsidP="00207B9F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540AF90D" w14:textId="77777777" w:rsidR="00FC06B2" w:rsidRPr="005F13F6" w:rsidRDefault="00FC06B2" w:rsidP="00207B9F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4401396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0B03CA64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EAD40DA" w14:textId="77777777" w:rsidR="00FC06B2" w:rsidRPr="005F13F6" w:rsidRDefault="00FC06B2" w:rsidP="00207B9F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079DDD51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E40121D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32A90B13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B78085D" w14:textId="77777777" w:rsidR="00FC06B2" w:rsidRPr="005F13F6" w:rsidRDefault="00FC06B2" w:rsidP="00207B9F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36E5ADCE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4497F65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6B9118FE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A1AB963" w14:textId="77777777" w:rsidR="00FC06B2" w:rsidRPr="005F13F6" w:rsidRDefault="00FC06B2" w:rsidP="00207B9F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0E46CA82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CD391E7" w14:textId="77777777" w:rsidR="00FC06B2" w:rsidRPr="005F13F6" w:rsidRDefault="00FC06B2" w:rsidP="00207B9F">
            <w:pPr>
              <w:jc w:val="center"/>
            </w:pPr>
          </w:p>
        </w:tc>
      </w:tr>
      <w:tr w:rsidR="00FC06B2" w:rsidRPr="005F13F6" w14:paraId="5E7FB40A" w14:textId="77777777" w:rsidTr="00207B9F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878AC74" w14:textId="77777777" w:rsidR="00FC06B2" w:rsidRPr="005F13F6" w:rsidRDefault="00FC06B2" w:rsidP="00207B9F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087CB270" w14:textId="77777777" w:rsidR="00FC06B2" w:rsidRPr="005F13F6" w:rsidRDefault="00FC06B2" w:rsidP="00207B9F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2D6336D" w14:textId="34BF3A0F" w:rsidR="00FC06B2" w:rsidRPr="005F13F6" w:rsidRDefault="00FC06B2" w:rsidP="00207B9F">
            <w:pPr>
              <w:jc w:val="center"/>
            </w:pPr>
          </w:p>
        </w:tc>
      </w:tr>
      <w:tr w:rsidR="00FC06B2" w:rsidRPr="00756A34" w14:paraId="501ED43D" w14:textId="77777777" w:rsidTr="00207B9F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42ABC7F" w14:textId="77777777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568E3E4F" w14:textId="30C4D686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117FF7">
              <w:rPr>
                <w:rFonts w:ascii="Arial" w:eastAsia="Calibri" w:hAnsi="Arial" w:cs="Arial"/>
                <w:b/>
                <w:sz w:val="20"/>
                <w:szCs w:val="20"/>
              </w:rPr>
              <w:t>31</w:t>
            </w:r>
          </w:p>
          <w:p w14:paraId="29F9454D" w14:textId="06287D27" w:rsidR="00FC06B2" w:rsidRPr="00756A34" w:rsidRDefault="00FC06B2" w:rsidP="00207B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117FF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  <w:p w14:paraId="5AE46453" w14:textId="303C2ED9" w:rsidR="00FC06B2" w:rsidRPr="00756A34" w:rsidRDefault="00FC06B2" w:rsidP="00207B9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C214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6E9BDB1" w14:textId="77777777" w:rsidR="00FC06B2" w:rsidRPr="00756A34" w:rsidRDefault="00FC06B2" w:rsidP="00207B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FC06B2" w:rsidRPr="00756A34" w14:paraId="46235A26" w14:textId="77777777" w:rsidTr="00207B9F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9C1170E" w14:textId="77777777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0F9E4756" w14:textId="27501470" w:rsidR="00FC06B2" w:rsidRPr="00756A34" w:rsidRDefault="00FC06B2" w:rsidP="00207B9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4 04 05</w:t>
            </w:r>
          </w:p>
        </w:tc>
      </w:tr>
    </w:tbl>
    <w:p w14:paraId="55464E94" w14:textId="77777777" w:rsidR="00FC06B2" w:rsidRDefault="00FC06B2" w:rsidP="00FC06B2">
      <w:pPr>
        <w:rPr>
          <w:rFonts w:ascii="Arial" w:eastAsia="Calibri" w:hAnsi="Arial" w:cs="Arial"/>
        </w:rPr>
      </w:pPr>
    </w:p>
    <w:p w14:paraId="7C741F42" w14:textId="5E57634D" w:rsidR="00FC06B2" w:rsidRDefault="00117FF7" w:rsidP="00FC06B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117FF7">
        <w:rPr>
          <w:rFonts w:ascii="Arial" w:eastAsia="Times New Roman" w:hAnsi="Arial" w:cs="Arial"/>
          <w:b/>
          <w:bCs/>
        </w:rPr>
        <w:t xml:space="preserve">Do you agree with the Assessment Team’s recommendation for the acceptance of Chongqing </w:t>
      </w:r>
      <w:proofErr w:type="spellStart"/>
      <w:r w:rsidRPr="00117FF7">
        <w:rPr>
          <w:rFonts w:ascii="Arial" w:eastAsia="Times New Roman" w:hAnsi="Arial" w:cs="Arial"/>
          <w:b/>
          <w:bCs/>
        </w:rPr>
        <w:t>Anbiao</w:t>
      </w:r>
      <w:proofErr w:type="spellEnd"/>
      <w:r w:rsidRPr="00117FF7">
        <w:rPr>
          <w:rFonts w:ascii="Arial" w:eastAsia="Times New Roman" w:hAnsi="Arial" w:cs="Arial"/>
          <w:b/>
          <w:bCs/>
        </w:rPr>
        <w:t xml:space="preserve"> Testing &amp; Research Institute Co., Ltd. (CATRI), PRC, to become an IECEx Testing Laboratory (</w:t>
      </w:r>
      <w:proofErr w:type="spellStart"/>
      <w:r w:rsidRPr="00117FF7">
        <w:rPr>
          <w:rFonts w:ascii="Arial" w:eastAsia="Times New Roman" w:hAnsi="Arial" w:cs="Arial"/>
          <w:b/>
          <w:bCs/>
        </w:rPr>
        <w:t>ExTL</w:t>
      </w:r>
      <w:proofErr w:type="spellEnd"/>
      <w:r w:rsidRPr="00117FF7">
        <w:rPr>
          <w:rFonts w:ascii="Arial" w:eastAsia="Times New Roman" w:hAnsi="Arial" w:cs="Arial"/>
          <w:b/>
          <w:bCs/>
        </w:rPr>
        <w:t>), in the IECEx System, Equipment Scheme, IECEx 02?</w:t>
      </w:r>
    </w:p>
    <w:p w14:paraId="59897735" w14:textId="77777777" w:rsidR="00117FF7" w:rsidRPr="00756A34" w:rsidRDefault="00117FF7" w:rsidP="00FC06B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51325A6" w14:textId="77777777" w:rsidR="00FC06B2" w:rsidRPr="00756A34" w:rsidRDefault="00FC06B2" w:rsidP="00FC06B2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5A9826CC" w14:textId="77777777" w:rsidR="00FC06B2" w:rsidRDefault="00FC06B2" w:rsidP="00FC06B2">
      <w:pPr>
        <w:spacing w:after="0" w:line="240" w:lineRule="auto"/>
      </w:pPr>
    </w:p>
    <w:p w14:paraId="13D15C7F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FBFB" w14:textId="77777777" w:rsidR="00FC06B2" w:rsidRDefault="00FC06B2" w:rsidP="00FC06B2">
      <w:pPr>
        <w:spacing w:after="0" w:line="240" w:lineRule="auto"/>
      </w:pPr>
      <w:r>
        <w:separator/>
      </w:r>
    </w:p>
  </w:endnote>
  <w:endnote w:type="continuationSeparator" w:id="0">
    <w:p w14:paraId="693B23DD" w14:textId="77777777" w:rsidR="00FC06B2" w:rsidRDefault="00FC06B2" w:rsidP="00FC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3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2C0A9" w14:textId="0E49E9B7" w:rsidR="00C21470" w:rsidRDefault="00C214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03F35" w14:textId="77777777" w:rsidR="00221D55" w:rsidRDefault="00221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6EBB" w14:textId="77777777" w:rsidR="00FC06B2" w:rsidRDefault="00FC06B2" w:rsidP="00FC06B2">
      <w:pPr>
        <w:spacing w:after="0" w:line="240" w:lineRule="auto"/>
      </w:pPr>
      <w:r>
        <w:separator/>
      </w:r>
    </w:p>
  </w:footnote>
  <w:footnote w:type="continuationSeparator" w:id="0">
    <w:p w14:paraId="62E341C5" w14:textId="77777777" w:rsidR="00FC06B2" w:rsidRDefault="00FC06B2" w:rsidP="00FC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29C1" w14:textId="52EBA814" w:rsidR="00FC06B2" w:rsidRDefault="00FC06B2">
    <w:pPr>
      <w:pStyle w:val="Header"/>
    </w:pPr>
    <w:r>
      <w:rPr>
        <w:noProof/>
      </w:rPr>
      <w:drawing>
        <wp:inline distT="0" distB="0" distL="0" distR="0" wp14:anchorId="6AB2EFEA" wp14:editId="1E98BC4A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F689D" w14:textId="024D9ABD" w:rsidR="00FC06B2" w:rsidRPr="00FC06B2" w:rsidRDefault="00FC06B2" w:rsidP="00FC06B2">
    <w:pPr>
      <w:pStyle w:val="Header"/>
      <w:jc w:val="right"/>
      <w:rPr>
        <w:rFonts w:ascii="Arial" w:hAnsi="Arial" w:cs="Arial"/>
      </w:rPr>
    </w:pPr>
    <w:proofErr w:type="spellStart"/>
    <w:r w:rsidRPr="00FC06B2">
      <w:rPr>
        <w:rFonts w:ascii="Arial" w:hAnsi="Arial" w:cs="Arial"/>
      </w:rPr>
      <w:t>ExMC</w:t>
    </w:r>
    <w:proofErr w:type="spellEnd"/>
    <w:r w:rsidRPr="00FC06B2">
      <w:rPr>
        <w:rFonts w:ascii="Arial" w:hAnsi="Arial" w:cs="Arial"/>
      </w:rPr>
      <w:t>/</w:t>
    </w:r>
    <w:r w:rsidR="00C21470">
      <w:rPr>
        <w:rFonts w:ascii="Arial" w:hAnsi="Arial" w:cs="Arial"/>
      </w:rPr>
      <w:t>205</w:t>
    </w:r>
    <w:r w:rsidR="009D3E0F">
      <w:rPr>
        <w:rFonts w:ascii="Arial" w:hAnsi="Arial" w:cs="Arial"/>
      </w:rPr>
      <w:t>1</w:t>
    </w:r>
    <w:r w:rsidRPr="00FC06B2">
      <w:rPr>
        <w:rFonts w:ascii="Arial" w:hAnsi="Arial" w:cs="Arial"/>
      </w:rPr>
      <w:t>/RV</w:t>
    </w:r>
  </w:p>
  <w:p w14:paraId="744159BE" w14:textId="3FDDA325" w:rsidR="00FC06B2" w:rsidRPr="00FC06B2" w:rsidRDefault="00FC06B2" w:rsidP="00FC06B2">
    <w:pPr>
      <w:pStyle w:val="Header"/>
      <w:jc w:val="right"/>
      <w:rPr>
        <w:rFonts w:ascii="Arial" w:hAnsi="Arial" w:cs="Arial"/>
      </w:rPr>
    </w:pPr>
    <w:r w:rsidRPr="00FC06B2">
      <w:rPr>
        <w:rFonts w:ascii="Arial" w:hAnsi="Arial" w:cs="Arial"/>
      </w:rPr>
      <w:t>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B2"/>
    <w:rsid w:val="00117FF7"/>
    <w:rsid w:val="00221D55"/>
    <w:rsid w:val="007956D5"/>
    <w:rsid w:val="009D3E0F"/>
    <w:rsid w:val="00C21470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5C720"/>
  <w15:chartTrackingRefBased/>
  <w15:docId w15:val="{4E232784-E603-4F1E-A17E-D7DBCD4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B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6B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B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0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2024-04-04T23:51:00Z</dcterms:created>
  <dcterms:modified xsi:type="dcterms:W3CDTF">2024-04-04T23:51:00Z</dcterms:modified>
</cp:coreProperties>
</file>