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BA6E" w14:textId="46485849" w:rsidR="007956D5" w:rsidRDefault="007956D5"/>
    <w:p w14:paraId="37B4554C" w14:textId="77777777" w:rsidR="008B70DC" w:rsidRPr="006C7644" w:rsidRDefault="008B70DC" w:rsidP="008B70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1C391456" w14:textId="77777777" w:rsidR="008B70DC" w:rsidRPr="006C7644" w:rsidRDefault="008B70DC" w:rsidP="008B70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79D384ED" w14:textId="29847EB4" w:rsidR="008B70DC" w:rsidRDefault="008B70DC" w:rsidP="008B70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 w:rsidRPr="006C764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ExMC</w:t>
      </w:r>
      <w:proofErr w:type="spellEnd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/2008/DV </w:t>
      </w:r>
      <w:r w:rsidRPr="008B70DC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Amendment to IECEx OD 017 Edition 6.0</w:t>
      </w:r>
    </w:p>
    <w:p w14:paraId="75BF0B70" w14:textId="77777777" w:rsidR="008B70DC" w:rsidRPr="006C7644" w:rsidRDefault="008B70DC" w:rsidP="008B70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429F6079" w14:textId="77777777" w:rsidR="008B70DC" w:rsidRPr="006C7644" w:rsidRDefault="008B70DC" w:rsidP="008B70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C7644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6C7644">
        <w:rPr>
          <w:rFonts w:ascii="Arial" w:eastAsia="Times New Roman" w:hAnsi="Arial" w:cs="Arial"/>
          <w:b/>
        </w:rPr>
        <w:t>ExMC</w:t>
      </w:r>
      <w:proofErr w:type="spellEnd"/>
      <w:r w:rsidRPr="006C7644">
        <w:rPr>
          <w:rFonts w:ascii="Arial" w:eastAsia="Times New Roman" w:hAnsi="Arial" w:cs="Arial"/>
          <w:b/>
        </w:rPr>
        <w:t xml:space="preserve"> </w:t>
      </w:r>
    </w:p>
    <w:p w14:paraId="7744DCD8" w14:textId="77777777" w:rsidR="008B70DC" w:rsidRPr="006C7644" w:rsidRDefault="008B70DC" w:rsidP="008B70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eastAsia="Times New Roman" w:cs="Times New Roman"/>
          <w:noProof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 wp14:anchorId="67194EA9" wp14:editId="50EB8DB9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D7037AE" id="Straight Connector 2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27D930F9" w14:textId="77777777" w:rsidR="008B70DC" w:rsidRPr="006C7644" w:rsidRDefault="008B70DC" w:rsidP="008B70DC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52388684" w14:textId="77777777" w:rsidR="008B70DC" w:rsidRPr="006C7644" w:rsidRDefault="008B70DC" w:rsidP="008B70DC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5D8D496C" w14:textId="77777777" w:rsidR="008B70DC" w:rsidRPr="006C7644" w:rsidRDefault="008B70DC" w:rsidP="008B70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10469B6A" w14:textId="77777777" w:rsidR="008B70DC" w:rsidRPr="006C7644" w:rsidRDefault="008B70DC" w:rsidP="008B70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7FC4E98D" w14:textId="0D280C9C" w:rsidR="008B70DC" w:rsidRPr="00207469" w:rsidRDefault="008B70DC" w:rsidP="008B70DC">
      <w:pPr>
        <w:rPr>
          <w:rFonts w:ascii="Arial" w:eastAsia="Times New Roman" w:hAnsi="Arial" w:cs="Arial"/>
          <w:i/>
          <w:iCs/>
          <w:sz w:val="21"/>
          <w:szCs w:val="21"/>
        </w:rPr>
      </w:pPr>
      <w:r w:rsidRPr="00B86B0E">
        <w:rPr>
          <w:rFonts w:ascii="Arial" w:eastAsia="Times New Roman" w:hAnsi="Arial" w:cs="Arial"/>
          <w:sz w:val="21"/>
          <w:szCs w:val="21"/>
        </w:rPr>
        <w:t>This document contains a summary of voting</w:t>
      </w:r>
      <w:r>
        <w:rPr>
          <w:rFonts w:ascii="Arial" w:eastAsia="Times New Roman" w:hAnsi="Arial" w:cs="Arial"/>
          <w:sz w:val="21"/>
          <w:szCs w:val="21"/>
        </w:rPr>
        <w:t xml:space="preserve"> on</w:t>
      </w:r>
      <w:r w:rsidRPr="00B86B0E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4C4805">
        <w:rPr>
          <w:rFonts w:ascii="Arial" w:eastAsia="Times New Roman" w:hAnsi="Arial" w:cs="Arial"/>
          <w:sz w:val="21"/>
          <w:szCs w:val="21"/>
        </w:rPr>
        <w:t>ExMC</w:t>
      </w:r>
      <w:proofErr w:type="spellEnd"/>
      <w:r w:rsidRPr="004C4805">
        <w:rPr>
          <w:rFonts w:ascii="Arial" w:eastAsia="Times New Roman" w:hAnsi="Arial" w:cs="Arial"/>
          <w:sz w:val="21"/>
          <w:szCs w:val="21"/>
        </w:rPr>
        <w:t>/200</w:t>
      </w:r>
      <w:r>
        <w:rPr>
          <w:rFonts w:ascii="Arial" w:eastAsia="Times New Roman" w:hAnsi="Arial" w:cs="Arial"/>
          <w:sz w:val="21"/>
          <w:szCs w:val="21"/>
        </w:rPr>
        <w:t>8</w:t>
      </w:r>
      <w:r w:rsidRPr="004C4805">
        <w:rPr>
          <w:rFonts w:ascii="Arial" w:eastAsia="Times New Roman" w:hAnsi="Arial" w:cs="Arial"/>
          <w:sz w:val="21"/>
          <w:szCs w:val="21"/>
        </w:rPr>
        <w:t xml:space="preserve">/DV </w:t>
      </w:r>
      <w:r w:rsidRPr="008B70DC">
        <w:rPr>
          <w:rFonts w:ascii="Arial" w:eastAsia="Times New Roman" w:hAnsi="Arial" w:cs="Arial"/>
          <w:sz w:val="21"/>
          <w:szCs w:val="21"/>
        </w:rPr>
        <w:t>Amendment to IECEx OD 017 Edition 6.0</w:t>
      </w:r>
    </w:p>
    <w:p w14:paraId="4040C155" w14:textId="77777777" w:rsidR="008B70DC" w:rsidRDefault="008B70DC" w:rsidP="008B70DC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F459E24" w14:textId="77777777" w:rsidR="008B70DC" w:rsidRDefault="008B70DC" w:rsidP="008B70DC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CD090C2" w14:textId="77777777" w:rsidR="008B70DC" w:rsidRPr="00D10604" w:rsidRDefault="008B70DC" w:rsidP="008B70DC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  <w:r w:rsidRPr="00D10604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684E5FD4" w14:textId="77777777" w:rsidR="008B70DC" w:rsidRPr="00D10604" w:rsidRDefault="008B70DC" w:rsidP="008B70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21BF43E0" w14:textId="77777777" w:rsidR="008B70DC" w:rsidRPr="00D10604" w:rsidRDefault="008B70DC" w:rsidP="008B70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D1060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419BA584" w14:textId="77777777" w:rsidR="008B70DC" w:rsidRPr="00D10604" w:rsidRDefault="008B70DC" w:rsidP="008B70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B299B30" w14:textId="77777777" w:rsidR="008B70DC" w:rsidRPr="00D10604" w:rsidRDefault="008B70DC" w:rsidP="008B70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63338EF" w14:textId="77777777" w:rsidR="008B70DC" w:rsidRPr="00D10604" w:rsidRDefault="008B70DC" w:rsidP="008B70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61C0105" w14:textId="77777777" w:rsidR="008B70DC" w:rsidRPr="00D10604" w:rsidRDefault="008B70DC" w:rsidP="008B70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B5FC846" w14:textId="77777777" w:rsidR="008B70DC" w:rsidRPr="00D10604" w:rsidRDefault="008B70DC" w:rsidP="008B70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4930CC2" w14:textId="77777777" w:rsidR="008B70DC" w:rsidRPr="00D10604" w:rsidRDefault="008B70DC" w:rsidP="008B70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85D3489" w14:textId="77777777" w:rsidR="008B70DC" w:rsidRPr="00D10604" w:rsidRDefault="008B70DC" w:rsidP="008B70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AB53F3D" w14:textId="77777777" w:rsidR="008B70DC" w:rsidRPr="00D10604" w:rsidRDefault="008B70DC" w:rsidP="008B70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647EE56" w14:textId="77777777" w:rsidR="008B70DC" w:rsidRDefault="008B70DC" w:rsidP="008B70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08F37A7" w14:textId="77777777" w:rsidR="008B70DC" w:rsidRPr="00D10604" w:rsidRDefault="008B70DC" w:rsidP="008B70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8B70DC" w:rsidRPr="00D10604" w14:paraId="110DA28E" w14:textId="77777777" w:rsidTr="007745C2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2156D66A" w14:textId="77777777" w:rsidR="008B70DC" w:rsidRPr="00D10604" w:rsidRDefault="008B70DC" w:rsidP="0077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1B6C64B2" w14:textId="77777777" w:rsidR="008B70DC" w:rsidRPr="0090332E" w:rsidRDefault="008B70DC" w:rsidP="0077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90332E">
              <w:rPr>
                <w:rFonts w:ascii="Arial" w:eastAsia="Times New Roman" w:hAnsi="Arial" w:cs="Arial"/>
                <w:b/>
                <w:color w:val="0000FF"/>
              </w:rPr>
              <w:t>Address:</w:t>
            </w:r>
          </w:p>
          <w:p w14:paraId="285FBF61" w14:textId="77777777" w:rsidR="008B70DC" w:rsidRPr="0090332E" w:rsidRDefault="008B70DC" w:rsidP="0077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90332E">
              <w:rPr>
                <w:rFonts w:ascii="Arial" w:eastAsia="Times New Roman" w:hAnsi="Arial" w:cs="Arial"/>
                <w:b/>
                <w:color w:val="0000FF"/>
              </w:rPr>
              <w:t>Level 17, Angel Place</w:t>
            </w:r>
          </w:p>
          <w:p w14:paraId="7C3DC759" w14:textId="77777777" w:rsidR="008B70DC" w:rsidRPr="0090332E" w:rsidRDefault="008B70DC" w:rsidP="0077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90332E">
              <w:rPr>
                <w:rFonts w:ascii="Arial" w:eastAsia="Times New Roman" w:hAnsi="Arial" w:cs="Arial"/>
                <w:b/>
                <w:color w:val="0000FF"/>
              </w:rPr>
              <w:t>123 Pitt Street</w:t>
            </w:r>
          </w:p>
          <w:p w14:paraId="69159CBD" w14:textId="77777777" w:rsidR="008B70DC" w:rsidRPr="0090332E" w:rsidRDefault="008B70DC" w:rsidP="0077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90332E">
              <w:rPr>
                <w:rFonts w:ascii="Arial" w:eastAsia="Times New Roman" w:hAnsi="Arial" w:cs="Arial"/>
                <w:b/>
                <w:color w:val="0000FF"/>
              </w:rPr>
              <w:t>Sydney NSW 2000</w:t>
            </w:r>
          </w:p>
          <w:p w14:paraId="7D2ADECA" w14:textId="77777777" w:rsidR="008B70DC" w:rsidRPr="00D10604" w:rsidRDefault="008B70DC" w:rsidP="0077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90332E">
              <w:rPr>
                <w:rFonts w:ascii="Arial" w:eastAsia="Times New Roman" w:hAnsi="Arial" w:cs="Arial"/>
                <w:b/>
                <w:color w:val="0000FF"/>
              </w:rPr>
              <w:t>Australia</w:t>
            </w: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70B1ED4E" w14:textId="77777777" w:rsidR="008B70DC" w:rsidRPr="00D10604" w:rsidRDefault="008B70DC" w:rsidP="0077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74E9C856" w14:textId="77777777" w:rsidR="008B70DC" w:rsidRPr="00D10604" w:rsidRDefault="008B70DC" w:rsidP="0077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47B786F3" w14:textId="77777777" w:rsidR="008B70DC" w:rsidRPr="00D10604" w:rsidRDefault="008B70DC" w:rsidP="0077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66C0EDEB" w14:textId="77777777" w:rsidR="008B70DC" w:rsidRPr="00D10604" w:rsidRDefault="008B70DC" w:rsidP="0077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127441D1" w14:textId="77777777" w:rsidR="008B70DC" w:rsidRPr="00D10604" w:rsidRDefault="00EB56DA" w:rsidP="007745C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8B70DC" w:rsidRPr="00D10604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5321DAD5" w14:textId="77777777" w:rsidR="008B70DC" w:rsidRDefault="008B70DC" w:rsidP="008B70DC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4D4EE86" w14:textId="77777777" w:rsidR="008B70DC" w:rsidRDefault="008B70DC" w:rsidP="008B70DC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</w:p>
    <w:p w14:paraId="07CF8005" w14:textId="56A99616" w:rsidR="008B70DC" w:rsidRPr="00805FAD" w:rsidRDefault="008B70DC" w:rsidP="008B70DC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805FAD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 xml:space="preserve">Summary of Voting results on </w:t>
      </w:r>
      <w:proofErr w:type="spellStart"/>
      <w:r w:rsidRPr="004C4805">
        <w:rPr>
          <w:rFonts w:ascii="Arial" w:hAnsi="Arial" w:cs="Arial"/>
          <w:b/>
          <w:bCs/>
          <w:i/>
          <w:iCs/>
          <w:sz w:val="18"/>
          <w:szCs w:val="18"/>
        </w:rPr>
        <w:t>ExMC</w:t>
      </w:r>
      <w:proofErr w:type="spellEnd"/>
      <w:r w:rsidRPr="004C4805">
        <w:rPr>
          <w:rFonts w:ascii="Arial" w:hAnsi="Arial" w:cs="Arial"/>
          <w:b/>
          <w:bCs/>
          <w:i/>
          <w:iCs/>
          <w:sz w:val="18"/>
          <w:szCs w:val="18"/>
        </w:rPr>
        <w:t>/200</w:t>
      </w:r>
      <w:r>
        <w:rPr>
          <w:rFonts w:ascii="Arial" w:hAnsi="Arial" w:cs="Arial"/>
          <w:b/>
          <w:bCs/>
          <w:i/>
          <w:iCs/>
          <w:sz w:val="18"/>
          <w:szCs w:val="18"/>
        </w:rPr>
        <w:t>8</w:t>
      </w:r>
      <w:r w:rsidRPr="004C4805">
        <w:rPr>
          <w:rFonts w:ascii="Arial" w:hAnsi="Arial" w:cs="Arial"/>
          <w:b/>
          <w:bCs/>
          <w:i/>
          <w:iCs/>
          <w:sz w:val="18"/>
          <w:szCs w:val="18"/>
        </w:rPr>
        <w:t xml:space="preserve">/DV </w:t>
      </w:r>
      <w:r w:rsidRPr="008B70DC">
        <w:rPr>
          <w:rFonts w:ascii="Arial" w:hAnsi="Arial" w:cs="Arial"/>
          <w:b/>
          <w:bCs/>
          <w:i/>
          <w:iCs/>
          <w:sz w:val="18"/>
          <w:szCs w:val="18"/>
        </w:rPr>
        <w:t>Amendment to IECEx OD 017 Edition 6.0</w:t>
      </w:r>
    </w:p>
    <w:p w14:paraId="3E6F0487" w14:textId="77777777" w:rsidR="008B70DC" w:rsidRPr="002763C1" w:rsidRDefault="008B70DC" w:rsidP="008B70D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40D782C" w14:textId="0135D3FB" w:rsidR="008B70DC" w:rsidRPr="00805FAD" w:rsidRDefault="008B70DC" w:rsidP="008B70DC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202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3 11 06</w:t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</w:p>
    <w:p w14:paraId="53C8149D" w14:textId="1356890D" w:rsidR="008B70DC" w:rsidRPr="00805FAD" w:rsidRDefault="008B70DC" w:rsidP="008B70D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18"/>
        </w:rPr>
      </w:pP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>202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3 12 19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  <w:t>R</w:t>
      </w: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>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"/>
        <w:gridCol w:w="3104"/>
        <w:gridCol w:w="287"/>
        <w:gridCol w:w="2664"/>
        <w:gridCol w:w="2875"/>
      </w:tblGrid>
      <w:tr w:rsidR="008B70DC" w:rsidRPr="005F13F6" w14:paraId="28F15E19" w14:textId="77777777" w:rsidTr="00037A89">
        <w:trPr>
          <w:trHeight w:val="300"/>
        </w:trPr>
        <w:tc>
          <w:tcPr>
            <w:tcW w:w="3114" w:type="dxa"/>
            <w:gridSpan w:val="2"/>
            <w:tcBorders>
              <w:top w:val="single" w:sz="12" w:space="0" w:color="auto"/>
            </w:tcBorders>
            <w:noWrap/>
          </w:tcPr>
          <w:p w14:paraId="3DCBA2B4" w14:textId="77777777" w:rsidR="008B70DC" w:rsidRPr="003F3A38" w:rsidRDefault="008B70DC" w:rsidP="007745C2">
            <w:pPr>
              <w:jc w:val="center"/>
              <w:rPr>
                <w:b/>
                <w:bCs/>
              </w:rPr>
            </w:pPr>
            <w:r w:rsidRPr="003F3A38">
              <w:rPr>
                <w:b/>
                <w:bCs/>
              </w:rPr>
              <w:t>Country</w:t>
            </w:r>
          </w:p>
        </w:tc>
        <w:tc>
          <w:tcPr>
            <w:tcW w:w="2951" w:type="dxa"/>
            <w:gridSpan w:val="2"/>
            <w:tcBorders>
              <w:top w:val="single" w:sz="12" w:space="0" w:color="auto"/>
            </w:tcBorders>
          </w:tcPr>
          <w:p w14:paraId="482D9ACC" w14:textId="77777777" w:rsidR="008B70DC" w:rsidRPr="003F3A38" w:rsidRDefault="008B70DC" w:rsidP="007745C2">
            <w:pPr>
              <w:jc w:val="center"/>
              <w:rPr>
                <w:b/>
                <w:bCs/>
              </w:rPr>
            </w:pPr>
          </w:p>
        </w:tc>
        <w:tc>
          <w:tcPr>
            <w:tcW w:w="2875" w:type="dxa"/>
            <w:tcBorders>
              <w:top w:val="single" w:sz="12" w:space="0" w:color="auto"/>
            </w:tcBorders>
          </w:tcPr>
          <w:p w14:paraId="189861EC" w14:textId="77777777" w:rsidR="008B70DC" w:rsidRPr="003F3A38" w:rsidRDefault="008B70DC" w:rsidP="007745C2">
            <w:pPr>
              <w:jc w:val="center"/>
              <w:rPr>
                <w:b/>
                <w:bCs/>
              </w:rPr>
            </w:pPr>
          </w:p>
        </w:tc>
      </w:tr>
      <w:tr w:rsidR="008B70DC" w:rsidRPr="005F13F6" w14:paraId="12BF3D04" w14:textId="77777777" w:rsidTr="00037A89">
        <w:trPr>
          <w:trHeight w:val="300"/>
        </w:trPr>
        <w:tc>
          <w:tcPr>
            <w:tcW w:w="3114" w:type="dxa"/>
            <w:gridSpan w:val="2"/>
            <w:tcBorders>
              <w:top w:val="single" w:sz="12" w:space="0" w:color="auto"/>
            </w:tcBorders>
            <w:noWrap/>
            <w:hideMark/>
          </w:tcPr>
          <w:p w14:paraId="4EB3A3DF" w14:textId="77777777" w:rsidR="008B70DC" w:rsidRPr="005F13F6" w:rsidRDefault="008B70DC" w:rsidP="007745C2">
            <w:r w:rsidRPr="005F13F6">
              <w:t>AUSTRALIA</w:t>
            </w:r>
          </w:p>
        </w:tc>
        <w:tc>
          <w:tcPr>
            <w:tcW w:w="2951" w:type="dxa"/>
            <w:gridSpan w:val="2"/>
            <w:tcBorders>
              <w:top w:val="single" w:sz="12" w:space="0" w:color="auto"/>
            </w:tcBorders>
          </w:tcPr>
          <w:p w14:paraId="5CA28417" w14:textId="77777777" w:rsidR="008B70DC" w:rsidRPr="005F13F6" w:rsidRDefault="008B70DC" w:rsidP="007745C2">
            <w:pPr>
              <w:jc w:val="center"/>
            </w:pPr>
            <w:r>
              <w:t>YES</w:t>
            </w:r>
          </w:p>
        </w:tc>
        <w:tc>
          <w:tcPr>
            <w:tcW w:w="2875" w:type="dxa"/>
            <w:tcBorders>
              <w:top w:val="single" w:sz="12" w:space="0" w:color="auto"/>
            </w:tcBorders>
          </w:tcPr>
          <w:p w14:paraId="61B25DA4" w14:textId="77777777" w:rsidR="008B70DC" w:rsidRPr="005F13F6" w:rsidRDefault="008B70DC" w:rsidP="007745C2">
            <w:pPr>
              <w:jc w:val="center"/>
            </w:pPr>
          </w:p>
        </w:tc>
      </w:tr>
      <w:tr w:rsidR="008B70DC" w:rsidRPr="005F13F6" w14:paraId="2F7ED187" w14:textId="77777777" w:rsidTr="00037A89">
        <w:trPr>
          <w:trHeight w:val="334"/>
        </w:trPr>
        <w:tc>
          <w:tcPr>
            <w:tcW w:w="3114" w:type="dxa"/>
            <w:gridSpan w:val="2"/>
            <w:noWrap/>
            <w:hideMark/>
          </w:tcPr>
          <w:p w14:paraId="4D946D29" w14:textId="77777777" w:rsidR="008B70DC" w:rsidRPr="005F13F6" w:rsidRDefault="008B70DC" w:rsidP="007745C2">
            <w:r w:rsidRPr="005F13F6">
              <w:t>BRAZIL</w:t>
            </w:r>
          </w:p>
        </w:tc>
        <w:tc>
          <w:tcPr>
            <w:tcW w:w="2951" w:type="dxa"/>
            <w:gridSpan w:val="2"/>
          </w:tcPr>
          <w:p w14:paraId="522CAC43" w14:textId="77777777" w:rsidR="008B70DC" w:rsidRPr="005F13F6" w:rsidRDefault="008B70DC" w:rsidP="007745C2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16D97589" w14:textId="77777777" w:rsidR="008B70DC" w:rsidRPr="005F13F6" w:rsidRDefault="008B70DC" w:rsidP="007745C2">
            <w:pPr>
              <w:jc w:val="center"/>
            </w:pPr>
          </w:p>
        </w:tc>
      </w:tr>
      <w:tr w:rsidR="008B70DC" w:rsidRPr="005F13F6" w14:paraId="4E5843ED" w14:textId="77777777" w:rsidTr="00037A89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2F38E9D5" w14:textId="77777777" w:rsidR="008B70DC" w:rsidRPr="005F13F6" w:rsidRDefault="008B70DC" w:rsidP="007745C2">
            <w:r w:rsidRPr="005F13F6">
              <w:t>CANADA</w:t>
            </w:r>
          </w:p>
        </w:tc>
        <w:tc>
          <w:tcPr>
            <w:tcW w:w="2951" w:type="dxa"/>
            <w:gridSpan w:val="2"/>
          </w:tcPr>
          <w:p w14:paraId="356F564A" w14:textId="77777777" w:rsidR="008B70DC" w:rsidRPr="005F13F6" w:rsidRDefault="008B70DC" w:rsidP="007745C2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0B4E1A6B" w14:textId="7E33178E" w:rsidR="008B70DC" w:rsidRPr="005F13F6" w:rsidRDefault="008B70DC" w:rsidP="007745C2">
            <w:pPr>
              <w:jc w:val="center"/>
            </w:pPr>
          </w:p>
        </w:tc>
      </w:tr>
      <w:tr w:rsidR="008B70DC" w:rsidRPr="005F13F6" w14:paraId="558A3EA1" w14:textId="77777777" w:rsidTr="00037A89">
        <w:trPr>
          <w:trHeight w:val="300"/>
        </w:trPr>
        <w:tc>
          <w:tcPr>
            <w:tcW w:w="3114" w:type="dxa"/>
            <w:gridSpan w:val="2"/>
            <w:noWrap/>
          </w:tcPr>
          <w:p w14:paraId="2B32B8C2" w14:textId="77777777" w:rsidR="008B70DC" w:rsidRPr="005F13F6" w:rsidRDefault="008B70DC" w:rsidP="007745C2">
            <w:r w:rsidRPr="005F13F6">
              <w:t>CROATIA</w:t>
            </w:r>
          </w:p>
        </w:tc>
        <w:tc>
          <w:tcPr>
            <w:tcW w:w="2951" w:type="dxa"/>
            <w:gridSpan w:val="2"/>
          </w:tcPr>
          <w:p w14:paraId="53E6C643" w14:textId="77777777" w:rsidR="008B70DC" w:rsidRPr="005F13F6" w:rsidRDefault="008B70DC" w:rsidP="007745C2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5750E5BC" w14:textId="77777777" w:rsidR="008B70DC" w:rsidRPr="005F13F6" w:rsidRDefault="008B70DC" w:rsidP="007745C2">
            <w:pPr>
              <w:jc w:val="center"/>
            </w:pPr>
          </w:p>
        </w:tc>
      </w:tr>
      <w:tr w:rsidR="008B70DC" w:rsidRPr="005F13F6" w14:paraId="670E882B" w14:textId="77777777" w:rsidTr="00037A89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3917E75" w14:textId="77777777" w:rsidR="008B70DC" w:rsidRPr="005F13F6" w:rsidRDefault="008B70DC" w:rsidP="007745C2">
            <w:r w:rsidRPr="005F13F6">
              <w:t>CZECH REPUBLIC</w:t>
            </w:r>
          </w:p>
        </w:tc>
        <w:tc>
          <w:tcPr>
            <w:tcW w:w="2951" w:type="dxa"/>
            <w:gridSpan w:val="2"/>
          </w:tcPr>
          <w:p w14:paraId="6FAD0B6B" w14:textId="77777777" w:rsidR="008B70DC" w:rsidRPr="005F13F6" w:rsidRDefault="008B70DC" w:rsidP="007745C2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5C9BFB8F" w14:textId="77777777" w:rsidR="008B70DC" w:rsidRPr="005F13F6" w:rsidRDefault="008B70DC" w:rsidP="007745C2">
            <w:pPr>
              <w:jc w:val="center"/>
            </w:pPr>
          </w:p>
        </w:tc>
      </w:tr>
      <w:tr w:rsidR="008B70DC" w:rsidRPr="005F13F6" w14:paraId="44F1BD38" w14:textId="77777777" w:rsidTr="00037A89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38AD70D" w14:textId="77777777" w:rsidR="008B70DC" w:rsidRPr="005F13F6" w:rsidRDefault="008B70DC" w:rsidP="007745C2">
            <w:r w:rsidRPr="005F13F6">
              <w:t>DENMARK</w:t>
            </w:r>
          </w:p>
        </w:tc>
        <w:tc>
          <w:tcPr>
            <w:tcW w:w="2951" w:type="dxa"/>
            <w:gridSpan w:val="2"/>
          </w:tcPr>
          <w:p w14:paraId="7068EA1B" w14:textId="77777777" w:rsidR="008B70DC" w:rsidRPr="005F13F6" w:rsidRDefault="008B70DC" w:rsidP="007745C2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03EA0C97" w14:textId="77777777" w:rsidR="008B70DC" w:rsidRPr="005F13F6" w:rsidRDefault="008B70DC" w:rsidP="007745C2">
            <w:pPr>
              <w:jc w:val="center"/>
            </w:pPr>
          </w:p>
        </w:tc>
      </w:tr>
      <w:tr w:rsidR="008B70DC" w:rsidRPr="005F13F6" w14:paraId="48C82A8F" w14:textId="77777777" w:rsidTr="00037A89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08F4E84F" w14:textId="77777777" w:rsidR="008B70DC" w:rsidRPr="005F13F6" w:rsidRDefault="008B70DC" w:rsidP="007745C2">
            <w:r w:rsidRPr="005F13F6">
              <w:t>FINLAND</w:t>
            </w:r>
          </w:p>
        </w:tc>
        <w:tc>
          <w:tcPr>
            <w:tcW w:w="2951" w:type="dxa"/>
            <w:gridSpan w:val="2"/>
          </w:tcPr>
          <w:p w14:paraId="3680E5CF" w14:textId="77777777" w:rsidR="008B70DC" w:rsidRPr="005F13F6" w:rsidRDefault="008B70DC" w:rsidP="007745C2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09FCF824" w14:textId="77777777" w:rsidR="008B70DC" w:rsidRPr="005F13F6" w:rsidRDefault="008B70DC" w:rsidP="007745C2">
            <w:pPr>
              <w:jc w:val="center"/>
            </w:pPr>
          </w:p>
        </w:tc>
      </w:tr>
      <w:tr w:rsidR="008B70DC" w:rsidRPr="005F13F6" w14:paraId="2DC9C71C" w14:textId="77777777" w:rsidTr="00037A89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4215939B" w14:textId="77777777" w:rsidR="008B70DC" w:rsidRPr="005F13F6" w:rsidRDefault="008B70DC" w:rsidP="007745C2">
            <w:r w:rsidRPr="005F13F6">
              <w:t>FRANCE</w:t>
            </w:r>
          </w:p>
        </w:tc>
        <w:tc>
          <w:tcPr>
            <w:tcW w:w="2951" w:type="dxa"/>
            <w:gridSpan w:val="2"/>
          </w:tcPr>
          <w:p w14:paraId="50CC6B1D" w14:textId="77777777" w:rsidR="008B70DC" w:rsidRPr="005F13F6" w:rsidRDefault="008B70DC" w:rsidP="007745C2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4D360E27" w14:textId="77777777" w:rsidR="008B70DC" w:rsidRPr="005F13F6" w:rsidRDefault="008B70DC" w:rsidP="007745C2">
            <w:pPr>
              <w:jc w:val="center"/>
            </w:pPr>
          </w:p>
        </w:tc>
      </w:tr>
      <w:tr w:rsidR="008B70DC" w:rsidRPr="005F13F6" w14:paraId="133F4DE8" w14:textId="77777777" w:rsidTr="00037A89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0E847F4" w14:textId="77777777" w:rsidR="008B70DC" w:rsidRPr="005F13F6" w:rsidRDefault="008B70DC" w:rsidP="007745C2">
            <w:r w:rsidRPr="005F13F6">
              <w:t>GERMANY</w:t>
            </w:r>
          </w:p>
        </w:tc>
        <w:tc>
          <w:tcPr>
            <w:tcW w:w="2951" w:type="dxa"/>
            <w:gridSpan w:val="2"/>
          </w:tcPr>
          <w:p w14:paraId="5A1D19C1" w14:textId="77777777" w:rsidR="008B70DC" w:rsidRPr="005F13F6" w:rsidRDefault="008B70DC" w:rsidP="007745C2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2971F135" w14:textId="77777777" w:rsidR="008B70DC" w:rsidRPr="005F13F6" w:rsidRDefault="008B70DC" w:rsidP="007745C2">
            <w:pPr>
              <w:jc w:val="center"/>
            </w:pPr>
          </w:p>
        </w:tc>
      </w:tr>
      <w:tr w:rsidR="008B70DC" w:rsidRPr="005F13F6" w14:paraId="1D0D57FB" w14:textId="77777777" w:rsidTr="00037A89">
        <w:trPr>
          <w:trHeight w:val="300"/>
        </w:trPr>
        <w:tc>
          <w:tcPr>
            <w:tcW w:w="3114" w:type="dxa"/>
            <w:gridSpan w:val="2"/>
            <w:noWrap/>
          </w:tcPr>
          <w:p w14:paraId="7E9C73FA" w14:textId="77777777" w:rsidR="008B70DC" w:rsidRPr="005F13F6" w:rsidRDefault="008B70DC" w:rsidP="007745C2">
            <w:r>
              <w:t>GREECE</w:t>
            </w:r>
          </w:p>
        </w:tc>
        <w:tc>
          <w:tcPr>
            <w:tcW w:w="2951" w:type="dxa"/>
            <w:gridSpan w:val="2"/>
          </w:tcPr>
          <w:p w14:paraId="531A2E96" w14:textId="77777777" w:rsidR="008B70DC" w:rsidRDefault="008B70DC" w:rsidP="007745C2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2E7A1892" w14:textId="77777777" w:rsidR="008B70DC" w:rsidRDefault="008B70DC" w:rsidP="007745C2">
            <w:pPr>
              <w:jc w:val="center"/>
            </w:pPr>
          </w:p>
        </w:tc>
      </w:tr>
      <w:tr w:rsidR="008B70DC" w:rsidRPr="005F13F6" w14:paraId="5A9999EB" w14:textId="77777777" w:rsidTr="00037A89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23F501D7" w14:textId="77777777" w:rsidR="008B70DC" w:rsidRPr="005F13F6" w:rsidRDefault="008B70DC" w:rsidP="007745C2">
            <w:r w:rsidRPr="005F13F6">
              <w:t>HUNGARY</w:t>
            </w:r>
          </w:p>
        </w:tc>
        <w:tc>
          <w:tcPr>
            <w:tcW w:w="2951" w:type="dxa"/>
            <w:gridSpan w:val="2"/>
          </w:tcPr>
          <w:p w14:paraId="09545DCA" w14:textId="77777777" w:rsidR="008B70DC" w:rsidRPr="005F13F6" w:rsidRDefault="008B70DC" w:rsidP="007745C2">
            <w:pPr>
              <w:jc w:val="center"/>
            </w:pPr>
            <w:r>
              <w:t>NR</w:t>
            </w:r>
          </w:p>
        </w:tc>
        <w:tc>
          <w:tcPr>
            <w:tcW w:w="2875" w:type="dxa"/>
          </w:tcPr>
          <w:p w14:paraId="049EC935" w14:textId="77777777" w:rsidR="008B70DC" w:rsidRPr="005F13F6" w:rsidRDefault="008B70DC" w:rsidP="007745C2">
            <w:pPr>
              <w:jc w:val="center"/>
            </w:pPr>
          </w:p>
        </w:tc>
      </w:tr>
      <w:tr w:rsidR="008B70DC" w:rsidRPr="005F13F6" w14:paraId="11609A83" w14:textId="77777777" w:rsidTr="00037A89">
        <w:trPr>
          <w:trHeight w:val="300"/>
        </w:trPr>
        <w:tc>
          <w:tcPr>
            <w:tcW w:w="3114" w:type="dxa"/>
            <w:gridSpan w:val="2"/>
            <w:noWrap/>
          </w:tcPr>
          <w:p w14:paraId="51B2B7E4" w14:textId="77777777" w:rsidR="008B70DC" w:rsidRPr="005F13F6" w:rsidRDefault="008B70DC" w:rsidP="007745C2">
            <w:r w:rsidRPr="003257EE">
              <w:t>INDIA</w:t>
            </w:r>
          </w:p>
        </w:tc>
        <w:tc>
          <w:tcPr>
            <w:tcW w:w="2951" w:type="dxa"/>
            <w:gridSpan w:val="2"/>
          </w:tcPr>
          <w:p w14:paraId="504598C4" w14:textId="77777777" w:rsidR="008B70DC" w:rsidRPr="003257EE" w:rsidRDefault="008B70DC" w:rsidP="007745C2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19028979" w14:textId="77777777" w:rsidR="008B70DC" w:rsidRPr="003257EE" w:rsidRDefault="008B70DC" w:rsidP="007745C2">
            <w:pPr>
              <w:jc w:val="center"/>
            </w:pPr>
          </w:p>
        </w:tc>
      </w:tr>
      <w:tr w:rsidR="008B70DC" w:rsidRPr="005F13F6" w14:paraId="2255E3B1" w14:textId="77777777" w:rsidTr="00037A89">
        <w:trPr>
          <w:trHeight w:val="300"/>
        </w:trPr>
        <w:tc>
          <w:tcPr>
            <w:tcW w:w="3114" w:type="dxa"/>
            <w:gridSpan w:val="2"/>
            <w:noWrap/>
          </w:tcPr>
          <w:p w14:paraId="421445DE" w14:textId="77777777" w:rsidR="008B70DC" w:rsidRPr="003257EE" w:rsidRDefault="008B70DC" w:rsidP="007745C2">
            <w:r>
              <w:t>ISLAMIC REPUBLIC OF IRAN</w:t>
            </w:r>
          </w:p>
        </w:tc>
        <w:tc>
          <w:tcPr>
            <w:tcW w:w="2951" w:type="dxa"/>
            <w:gridSpan w:val="2"/>
          </w:tcPr>
          <w:p w14:paraId="1EC92AEB" w14:textId="6CBF4251" w:rsidR="008B70DC" w:rsidRDefault="00A100F4" w:rsidP="007745C2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268047F9" w14:textId="77777777" w:rsidR="008B70DC" w:rsidRDefault="008B70DC" w:rsidP="007745C2">
            <w:pPr>
              <w:jc w:val="center"/>
            </w:pPr>
            <w:r>
              <w:t xml:space="preserve">See ANNEX A </w:t>
            </w:r>
          </w:p>
        </w:tc>
      </w:tr>
      <w:tr w:rsidR="008B70DC" w:rsidRPr="005F13F6" w14:paraId="180D7209" w14:textId="77777777" w:rsidTr="00037A89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40CB4AC" w14:textId="77777777" w:rsidR="008B70DC" w:rsidRPr="005F13F6" w:rsidRDefault="008B70DC" w:rsidP="007745C2">
            <w:r w:rsidRPr="005F13F6">
              <w:t>ISRAEL</w:t>
            </w:r>
          </w:p>
        </w:tc>
        <w:tc>
          <w:tcPr>
            <w:tcW w:w="2951" w:type="dxa"/>
            <w:gridSpan w:val="2"/>
          </w:tcPr>
          <w:p w14:paraId="067C0D3E" w14:textId="77777777" w:rsidR="008B70DC" w:rsidRPr="005F13F6" w:rsidRDefault="008B70DC" w:rsidP="007745C2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6014C66F" w14:textId="77777777" w:rsidR="008B70DC" w:rsidRPr="005F13F6" w:rsidRDefault="008B70DC" w:rsidP="007745C2">
            <w:pPr>
              <w:jc w:val="center"/>
            </w:pPr>
          </w:p>
        </w:tc>
      </w:tr>
      <w:tr w:rsidR="008B70DC" w:rsidRPr="005F13F6" w14:paraId="2B3736BC" w14:textId="77777777" w:rsidTr="00037A89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6DC7159" w14:textId="77777777" w:rsidR="008B70DC" w:rsidRPr="005F13F6" w:rsidRDefault="008B70DC" w:rsidP="007745C2">
            <w:r w:rsidRPr="005F13F6">
              <w:t>ITALY</w:t>
            </w:r>
          </w:p>
        </w:tc>
        <w:tc>
          <w:tcPr>
            <w:tcW w:w="2951" w:type="dxa"/>
            <w:gridSpan w:val="2"/>
          </w:tcPr>
          <w:p w14:paraId="61F5585E" w14:textId="77777777" w:rsidR="008B70DC" w:rsidRPr="005F13F6" w:rsidRDefault="008B70DC" w:rsidP="007745C2">
            <w:pPr>
              <w:jc w:val="center"/>
            </w:pPr>
            <w:r>
              <w:t>ABSTAIN</w:t>
            </w:r>
          </w:p>
        </w:tc>
        <w:tc>
          <w:tcPr>
            <w:tcW w:w="2875" w:type="dxa"/>
          </w:tcPr>
          <w:p w14:paraId="1C4C03B7" w14:textId="77777777" w:rsidR="008B70DC" w:rsidRPr="005F13F6" w:rsidRDefault="008B70DC" w:rsidP="007745C2">
            <w:pPr>
              <w:jc w:val="center"/>
            </w:pPr>
          </w:p>
        </w:tc>
      </w:tr>
      <w:tr w:rsidR="008B70DC" w:rsidRPr="005F13F6" w14:paraId="5CC247FC" w14:textId="77777777" w:rsidTr="00037A89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003B8711" w14:textId="77777777" w:rsidR="008B70DC" w:rsidRPr="005F13F6" w:rsidRDefault="008B70DC" w:rsidP="007745C2">
            <w:r w:rsidRPr="005F13F6">
              <w:t>JAPAN</w:t>
            </w:r>
          </w:p>
        </w:tc>
        <w:tc>
          <w:tcPr>
            <w:tcW w:w="2951" w:type="dxa"/>
            <w:gridSpan w:val="2"/>
          </w:tcPr>
          <w:p w14:paraId="06B95692" w14:textId="77777777" w:rsidR="008B70DC" w:rsidRPr="005F13F6" w:rsidRDefault="008B70DC" w:rsidP="007745C2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0F3AC5C8" w14:textId="77777777" w:rsidR="008B70DC" w:rsidRPr="005F13F6" w:rsidRDefault="008B70DC" w:rsidP="007745C2">
            <w:pPr>
              <w:jc w:val="center"/>
            </w:pPr>
          </w:p>
        </w:tc>
      </w:tr>
      <w:tr w:rsidR="008B70DC" w:rsidRPr="005F13F6" w14:paraId="604D1C1E" w14:textId="77777777" w:rsidTr="00037A89">
        <w:trPr>
          <w:trHeight w:val="300"/>
        </w:trPr>
        <w:tc>
          <w:tcPr>
            <w:tcW w:w="3114" w:type="dxa"/>
            <w:gridSpan w:val="2"/>
            <w:noWrap/>
          </w:tcPr>
          <w:p w14:paraId="2450844C" w14:textId="77777777" w:rsidR="008B70DC" w:rsidRPr="005F13F6" w:rsidRDefault="008B70DC" w:rsidP="007745C2">
            <w:r>
              <w:t>KINGDOM OF SAUDI ARABIA</w:t>
            </w:r>
          </w:p>
        </w:tc>
        <w:tc>
          <w:tcPr>
            <w:tcW w:w="2951" w:type="dxa"/>
            <w:gridSpan w:val="2"/>
          </w:tcPr>
          <w:p w14:paraId="3FF02F6D" w14:textId="2C3CDE61" w:rsidR="008B70DC" w:rsidRDefault="00A100F4" w:rsidP="007745C2">
            <w:pPr>
              <w:jc w:val="center"/>
            </w:pPr>
            <w:r>
              <w:t>ABSTAIN</w:t>
            </w:r>
          </w:p>
        </w:tc>
        <w:tc>
          <w:tcPr>
            <w:tcW w:w="2875" w:type="dxa"/>
          </w:tcPr>
          <w:p w14:paraId="7C583DF0" w14:textId="77777777" w:rsidR="008B70DC" w:rsidRDefault="008B70DC" w:rsidP="007745C2">
            <w:pPr>
              <w:jc w:val="center"/>
            </w:pPr>
          </w:p>
        </w:tc>
      </w:tr>
      <w:tr w:rsidR="008B70DC" w:rsidRPr="005F13F6" w14:paraId="729CA8C9" w14:textId="77777777" w:rsidTr="00037A89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093C9586" w14:textId="77777777" w:rsidR="008B70DC" w:rsidRPr="005F13F6" w:rsidRDefault="008B70DC" w:rsidP="007745C2">
            <w:r w:rsidRPr="005F13F6">
              <w:t>MALAYSIA</w:t>
            </w:r>
          </w:p>
        </w:tc>
        <w:tc>
          <w:tcPr>
            <w:tcW w:w="2951" w:type="dxa"/>
            <w:gridSpan w:val="2"/>
          </w:tcPr>
          <w:p w14:paraId="7440FB5C" w14:textId="32845150" w:rsidR="008B70DC" w:rsidRPr="005F13F6" w:rsidRDefault="00A100F4" w:rsidP="007745C2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7BF7F5C6" w14:textId="77777777" w:rsidR="008B70DC" w:rsidRPr="005F13F6" w:rsidRDefault="008B70DC" w:rsidP="007745C2">
            <w:pPr>
              <w:jc w:val="center"/>
            </w:pPr>
          </w:p>
        </w:tc>
      </w:tr>
      <w:tr w:rsidR="008B70DC" w:rsidRPr="005F13F6" w14:paraId="124B2405" w14:textId="77777777" w:rsidTr="00037A89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7F040A99" w14:textId="77777777" w:rsidR="008B70DC" w:rsidRPr="005F13F6" w:rsidRDefault="008B70DC" w:rsidP="007745C2">
            <w:r w:rsidRPr="005F13F6">
              <w:t>NETHERLANDS</w:t>
            </w:r>
          </w:p>
        </w:tc>
        <w:tc>
          <w:tcPr>
            <w:tcW w:w="2951" w:type="dxa"/>
            <w:gridSpan w:val="2"/>
          </w:tcPr>
          <w:p w14:paraId="591778DB" w14:textId="77777777" w:rsidR="008B70DC" w:rsidRPr="005F13F6" w:rsidRDefault="008B70DC" w:rsidP="007745C2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74844B56" w14:textId="77777777" w:rsidR="008B70DC" w:rsidRPr="005F13F6" w:rsidRDefault="008B70DC" w:rsidP="007745C2">
            <w:pPr>
              <w:jc w:val="center"/>
            </w:pPr>
          </w:p>
        </w:tc>
      </w:tr>
      <w:tr w:rsidR="008B70DC" w:rsidRPr="005F13F6" w14:paraId="0CF8F685" w14:textId="77777777" w:rsidTr="00037A89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67B19E5E" w14:textId="77777777" w:rsidR="008B70DC" w:rsidRPr="005F13F6" w:rsidRDefault="008B70DC" w:rsidP="007745C2">
            <w:r w:rsidRPr="005F13F6">
              <w:t>NEW ZEALAND</w:t>
            </w:r>
          </w:p>
        </w:tc>
        <w:tc>
          <w:tcPr>
            <w:tcW w:w="2951" w:type="dxa"/>
            <w:gridSpan w:val="2"/>
          </w:tcPr>
          <w:p w14:paraId="24157216" w14:textId="77777777" w:rsidR="008B70DC" w:rsidRPr="005F13F6" w:rsidRDefault="008B70DC" w:rsidP="007745C2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65C68C15" w14:textId="77777777" w:rsidR="008B70DC" w:rsidRPr="005F13F6" w:rsidRDefault="008B70DC" w:rsidP="007745C2">
            <w:pPr>
              <w:jc w:val="center"/>
            </w:pPr>
          </w:p>
        </w:tc>
      </w:tr>
      <w:tr w:rsidR="008B70DC" w:rsidRPr="005F13F6" w14:paraId="1B9C77E0" w14:textId="77777777" w:rsidTr="00037A89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46160D94" w14:textId="77777777" w:rsidR="008B70DC" w:rsidRPr="005F13F6" w:rsidRDefault="008B70DC" w:rsidP="007745C2">
            <w:r w:rsidRPr="005F13F6">
              <w:t>NORWAY</w:t>
            </w:r>
          </w:p>
        </w:tc>
        <w:tc>
          <w:tcPr>
            <w:tcW w:w="2951" w:type="dxa"/>
            <w:gridSpan w:val="2"/>
          </w:tcPr>
          <w:p w14:paraId="5713C89F" w14:textId="77777777" w:rsidR="008B70DC" w:rsidRPr="005F13F6" w:rsidRDefault="008B70DC" w:rsidP="007745C2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2D045E25" w14:textId="77777777" w:rsidR="008B70DC" w:rsidRPr="005F13F6" w:rsidRDefault="008B70DC" w:rsidP="007745C2">
            <w:pPr>
              <w:jc w:val="center"/>
            </w:pPr>
          </w:p>
        </w:tc>
      </w:tr>
      <w:tr w:rsidR="008B70DC" w:rsidRPr="005F13F6" w14:paraId="3F7217E9" w14:textId="77777777" w:rsidTr="00037A89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CAF9C52" w14:textId="77777777" w:rsidR="008B70DC" w:rsidRPr="005F13F6" w:rsidRDefault="008B70DC" w:rsidP="007745C2">
            <w:r w:rsidRPr="005F13F6">
              <w:t>PEOPLES REPUBLIC OF CHINA</w:t>
            </w:r>
          </w:p>
        </w:tc>
        <w:tc>
          <w:tcPr>
            <w:tcW w:w="2951" w:type="dxa"/>
            <w:gridSpan w:val="2"/>
          </w:tcPr>
          <w:p w14:paraId="580CEEB9" w14:textId="77777777" w:rsidR="008B70DC" w:rsidRPr="005F13F6" w:rsidRDefault="008B70DC" w:rsidP="007745C2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032F0F7E" w14:textId="77777777" w:rsidR="008B70DC" w:rsidRPr="005F13F6" w:rsidRDefault="008B70DC" w:rsidP="007745C2">
            <w:pPr>
              <w:jc w:val="center"/>
            </w:pPr>
          </w:p>
        </w:tc>
      </w:tr>
      <w:tr w:rsidR="008B70DC" w:rsidRPr="005F13F6" w14:paraId="1D7F9B81" w14:textId="77777777" w:rsidTr="00037A89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170C15E6" w14:textId="77777777" w:rsidR="008B70DC" w:rsidRPr="005F13F6" w:rsidRDefault="008B70DC" w:rsidP="007745C2">
            <w:r w:rsidRPr="005F13F6">
              <w:t>POLAND</w:t>
            </w:r>
          </w:p>
        </w:tc>
        <w:tc>
          <w:tcPr>
            <w:tcW w:w="2951" w:type="dxa"/>
            <w:gridSpan w:val="2"/>
          </w:tcPr>
          <w:p w14:paraId="45B0D146" w14:textId="33C3010F" w:rsidR="008B70DC" w:rsidRPr="005F13F6" w:rsidRDefault="00A100F4" w:rsidP="007745C2">
            <w:pPr>
              <w:jc w:val="center"/>
            </w:pPr>
            <w:r>
              <w:t>ABSTAIN</w:t>
            </w:r>
          </w:p>
        </w:tc>
        <w:tc>
          <w:tcPr>
            <w:tcW w:w="2875" w:type="dxa"/>
          </w:tcPr>
          <w:p w14:paraId="2B595787" w14:textId="77777777" w:rsidR="008B70DC" w:rsidRPr="005F13F6" w:rsidRDefault="008B70DC" w:rsidP="007745C2">
            <w:pPr>
              <w:jc w:val="center"/>
            </w:pPr>
          </w:p>
        </w:tc>
      </w:tr>
      <w:tr w:rsidR="008B70DC" w:rsidRPr="005F13F6" w14:paraId="27B1FFD7" w14:textId="77777777" w:rsidTr="00037A89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437D65F3" w14:textId="77777777" w:rsidR="008B70DC" w:rsidRPr="005F13F6" w:rsidRDefault="008B70DC" w:rsidP="007745C2">
            <w:r w:rsidRPr="005F13F6">
              <w:t>REPUBLIC OF KOREA</w:t>
            </w:r>
          </w:p>
        </w:tc>
        <w:tc>
          <w:tcPr>
            <w:tcW w:w="2951" w:type="dxa"/>
            <w:gridSpan w:val="2"/>
          </w:tcPr>
          <w:p w14:paraId="3CBCFD0F" w14:textId="26346230" w:rsidR="008B70DC" w:rsidRPr="005F13F6" w:rsidRDefault="00A100F4" w:rsidP="007745C2">
            <w:pPr>
              <w:jc w:val="center"/>
            </w:pPr>
            <w:r>
              <w:t>ABSTAIN</w:t>
            </w:r>
          </w:p>
        </w:tc>
        <w:tc>
          <w:tcPr>
            <w:tcW w:w="2875" w:type="dxa"/>
          </w:tcPr>
          <w:p w14:paraId="394503DD" w14:textId="77777777" w:rsidR="008B70DC" w:rsidRPr="005F13F6" w:rsidRDefault="008B70DC" w:rsidP="007745C2">
            <w:pPr>
              <w:jc w:val="center"/>
            </w:pPr>
          </w:p>
        </w:tc>
      </w:tr>
      <w:tr w:rsidR="008B70DC" w:rsidRPr="005F13F6" w14:paraId="589FC87E" w14:textId="77777777" w:rsidTr="00037A89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72B0AAAD" w14:textId="77777777" w:rsidR="008B70DC" w:rsidRPr="005F13F6" w:rsidRDefault="008B70DC" w:rsidP="007745C2">
            <w:r w:rsidRPr="005F13F6">
              <w:t>ROMANIA</w:t>
            </w:r>
          </w:p>
        </w:tc>
        <w:tc>
          <w:tcPr>
            <w:tcW w:w="2951" w:type="dxa"/>
            <w:gridSpan w:val="2"/>
          </w:tcPr>
          <w:p w14:paraId="7E90AB4D" w14:textId="77777777" w:rsidR="008B70DC" w:rsidRPr="005F13F6" w:rsidRDefault="008B70DC" w:rsidP="007745C2">
            <w:pPr>
              <w:jc w:val="center"/>
            </w:pPr>
            <w:r>
              <w:t>NR</w:t>
            </w:r>
          </w:p>
        </w:tc>
        <w:tc>
          <w:tcPr>
            <w:tcW w:w="2875" w:type="dxa"/>
          </w:tcPr>
          <w:p w14:paraId="0F089DF0" w14:textId="77777777" w:rsidR="008B70DC" w:rsidRPr="005F13F6" w:rsidRDefault="008B70DC" w:rsidP="007745C2">
            <w:pPr>
              <w:jc w:val="center"/>
            </w:pPr>
          </w:p>
        </w:tc>
      </w:tr>
      <w:tr w:rsidR="008B70DC" w:rsidRPr="005F13F6" w14:paraId="28E94338" w14:textId="77777777" w:rsidTr="00037A89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04DB6E7B" w14:textId="77777777" w:rsidR="008B70DC" w:rsidRPr="005F13F6" w:rsidRDefault="008B70DC" w:rsidP="007745C2">
            <w:r w:rsidRPr="005F13F6">
              <w:t>RUSSIA</w:t>
            </w:r>
          </w:p>
        </w:tc>
        <w:tc>
          <w:tcPr>
            <w:tcW w:w="2951" w:type="dxa"/>
            <w:gridSpan w:val="2"/>
          </w:tcPr>
          <w:p w14:paraId="712A1CF4" w14:textId="77777777" w:rsidR="008B70DC" w:rsidRPr="005F13F6" w:rsidRDefault="008B70DC" w:rsidP="007745C2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77A5A649" w14:textId="77777777" w:rsidR="008B70DC" w:rsidRPr="005F13F6" w:rsidRDefault="008B70DC" w:rsidP="007745C2">
            <w:pPr>
              <w:jc w:val="center"/>
            </w:pPr>
          </w:p>
        </w:tc>
      </w:tr>
      <w:tr w:rsidR="008B70DC" w:rsidRPr="005F13F6" w14:paraId="7B9BBD12" w14:textId="77777777" w:rsidTr="00037A89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17C48932" w14:textId="77777777" w:rsidR="008B70DC" w:rsidRPr="005F13F6" w:rsidRDefault="008B70DC" w:rsidP="007745C2">
            <w:r w:rsidRPr="005F13F6">
              <w:t>SINGAPORE</w:t>
            </w:r>
          </w:p>
        </w:tc>
        <w:tc>
          <w:tcPr>
            <w:tcW w:w="2951" w:type="dxa"/>
            <w:gridSpan w:val="2"/>
          </w:tcPr>
          <w:p w14:paraId="69D01270" w14:textId="77777777" w:rsidR="008B70DC" w:rsidRPr="005F13F6" w:rsidRDefault="008B70DC" w:rsidP="007745C2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6E603344" w14:textId="77777777" w:rsidR="008B70DC" w:rsidRPr="005F13F6" w:rsidRDefault="008B70DC" w:rsidP="007745C2">
            <w:pPr>
              <w:jc w:val="center"/>
            </w:pPr>
          </w:p>
        </w:tc>
      </w:tr>
      <w:tr w:rsidR="008B70DC" w:rsidRPr="005F13F6" w14:paraId="1A144175" w14:textId="77777777" w:rsidTr="00037A89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20B16808" w14:textId="77777777" w:rsidR="008B70DC" w:rsidRPr="005F13F6" w:rsidRDefault="008B70DC" w:rsidP="007745C2">
            <w:r w:rsidRPr="005F13F6">
              <w:t>SLOVENIA</w:t>
            </w:r>
          </w:p>
        </w:tc>
        <w:tc>
          <w:tcPr>
            <w:tcW w:w="2951" w:type="dxa"/>
            <w:gridSpan w:val="2"/>
          </w:tcPr>
          <w:p w14:paraId="50F0C48F" w14:textId="77777777" w:rsidR="008B70DC" w:rsidRPr="005F13F6" w:rsidRDefault="008B70DC" w:rsidP="007745C2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3FB190FE" w14:textId="77777777" w:rsidR="008B70DC" w:rsidRPr="005F13F6" w:rsidRDefault="008B70DC" w:rsidP="007745C2">
            <w:pPr>
              <w:jc w:val="center"/>
            </w:pPr>
          </w:p>
        </w:tc>
      </w:tr>
      <w:tr w:rsidR="008B70DC" w:rsidRPr="005F13F6" w14:paraId="21EBDD8A" w14:textId="77777777" w:rsidTr="00037A89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161FEF89" w14:textId="77777777" w:rsidR="008B70DC" w:rsidRPr="005F13F6" w:rsidRDefault="008B70DC" w:rsidP="007745C2">
            <w:r w:rsidRPr="005F13F6">
              <w:t>SOUTH AFRICA</w:t>
            </w:r>
          </w:p>
        </w:tc>
        <w:tc>
          <w:tcPr>
            <w:tcW w:w="2951" w:type="dxa"/>
            <w:gridSpan w:val="2"/>
          </w:tcPr>
          <w:p w14:paraId="62351FED" w14:textId="77777777" w:rsidR="008B70DC" w:rsidRPr="005F13F6" w:rsidRDefault="008B70DC" w:rsidP="007745C2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2B16BA0A" w14:textId="77777777" w:rsidR="008B70DC" w:rsidRPr="005F13F6" w:rsidRDefault="008B70DC" w:rsidP="007745C2">
            <w:pPr>
              <w:jc w:val="center"/>
            </w:pPr>
          </w:p>
        </w:tc>
      </w:tr>
      <w:tr w:rsidR="008B70DC" w:rsidRPr="005F13F6" w14:paraId="7073A0B8" w14:textId="77777777" w:rsidTr="00037A89">
        <w:trPr>
          <w:trHeight w:val="300"/>
        </w:trPr>
        <w:tc>
          <w:tcPr>
            <w:tcW w:w="3114" w:type="dxa"/>
            <w:gridSpan w:val="2"/>
            <w:noWrap/>
          </w:tcPr>
          <w:p w14:paraId="709EAAAE" w14:textId="77777777" w:rsidR="008B70DC" w:rsidRPr="005F13F6" w:rsidRDefault="008B70DC" w:rsidP="007745C2">
            <w:r w:rsidRPr="003257EE">
              <w:t>SPAIN</w:t>
            </w:r>
          </w:p>
        </w:tc>
        <w:tc>
          <w:tcPr>
            <w:tcW w:w="2951" w:type="dxa"/>
            <w:gridSpan w:val="2"/>
          </w:tcPr>
          <w:p w14:paraId="1206D438" w14:textId="77777777" w:rsidR="008B70DC" w:rsidRPr="003257EE" w:rsidRDefault="008B70DC" w:rsidP="007745C2">
            <w:pPr>
              <w:jc w:val="center"/>
            </w:pPr>
            <w:r>
              <w:t>NR</w:t>
            </w:r>
          </w:p>
        </w:tc>
        <w:tc>
          <w:tcPr>
            <w:tcW w:w="2875" w:type="dxa"/>
          </w:tcPr>
          <w:p w14:paraId="2B081753" w14:textId="77777777" w:rsidR="008B70DC" w:rsidRPr="003257EE" w:rsidRDefault="008B70DC" w:rsidP="007745C2">
            <w:pPr>
              <w:jc w:val="center"/>
            </w:pPr>
          </w:p>
        </w:tc>
      </w:tr>
      <w:tr w:rsidR="008B70DC" w:rsidRPr="005F13F6" w14:paraId="5956A9ED" w14:textId="77777777" w:rsidTr="00037A89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1EE99D52" w14:textId="77777777" w:rsidR="008B70DC" w:rsidRPr="005F13F6" w:rsidRDefault="008B70DC" w:rsidP="007745C2">
            <w:r w:rsidRPr="005F13F6">
              <w:t>SWEDEN</w:t>
            </w:r>
          </w:p>
        </w:tc>
        <w:tc>
          <w:tcPr>
            <w:tcW w:w="2951" w:type="dxa"/>
            <w:gridSpan w:val="2"/>
          </w:tcPr>
          <w:p w14:paraId="03450A9D" w14:textId="67FD084D" w:rsidR="008B70DC" w:rsidRPr="005F13F6" w:rsidRDefault="00A100F4" w:rsidP="007745C2">
            <w:pPr>
              <w:jc w:val="center"/>
            </w:pPr>
            <w:r>
              <w:t>ABSTAIN</w:t>
            </w:r>
          </w:p>
        </w:tc>
        <w:tc>
          <w:tcPr>
            <w:tcW w:w="2875" w:type="dxa"/>
          </w:tcPr>
          <w:p w14:paraId="0AB4E8E1" w14:textId="77777777" w:rsidR="008B70DC" w:rsidRPr="005F13F6" w:rsidRDefault="008B70DC" w:rsidP="007745C2">
            <w:pPr>
              <w:jc w:val="center"/>
            </w:pPr>
          </w:p>
        </w:tc>
      </w:tr>
      <w:tr w:rsidR="008B70DC" w:rsidRPr="005F13F6" w14:paraId="616FAA5C" w14:textId="77777777" w:rsidTr="00037A89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6CC1BDAE" w14:textId="77777777" w:rsidR="008B70DC" w:rsidRPr="005F13F6" w:rsidRDefault="008B70DC" w:rsidP="007745C2">
            <w:r w:rsidRPr="005F13F6">
              <w:t>SWITZERLAND</w:t>
            </w:r>
          </w:p>
        </w:tc>
        <w:tc>
          <w:tcPr>
            <w:tcW w:w="2951" w:type="dxa"/>
            <w:gridSpan w:val="2"/>
          </w:tcPr>
          <w:p w14:paraId="5F96AFE6" w14:textId="77777777" w:rsidR="008B70DC" w:rsidRPr="005F13F6" w:rsidRDefault="008B70DC" w:rsidP="007745C2">
            <w:pPr>
              <w:jc w:val="center"/>
            </w:pPr>
            <w:r>
              <w:t>ABSTAIN</w:t>
            </w:r>
          </w:p>
        </w:tc>
        <w:tc>
          <w:tcPr>
            <w:tcW w:w="2875" w:type="dxa"/>
          </w:tcPr>
          <w:p w14:paraId="32E6F5C7" w14:textId="77777777" w:rsidR="008B70DC" w:rsidRPr="005F13F6" w:rsidRDefault="008B70DC" w:rsidP="007745C2">
            <w:pPr>
              <w:jc w:val="center"/>
            </w:pPr>
          </w:p>
        </w:tc>
      </w:tr>
      <w:tr w:rsidR="008B70DC" w:rsidRPr="005F13F6" w14:paraId="0B2A34CE" w14:textId="77777777" w:rsidTr="00037A89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13E767D0" w14:textId="77777777" w:rsidR="008B70DC" w:rsidRPr="005F13F6" w:rsidRDefault="008B70DC" w:rsidP="007745C2">
            <w:r w:rsidRPr="005F13F6">
              <w:t>TURKEY</w:t>
            </w:r>
          </w:p>
        </w:tc>
        <w:tc>
          <w:tcPr>
            <w:tcW w:w="2951" w:type="dxa"/>
            <w:gridSpan w:val="2"/>
          </w:tcPr>
          <w:p w14:paraId="2F86489E" w14:textId="77777777" w:rsidR="008B70DC" w:rsidRPr="005F13F6" w:rsidRDefault="008B70DC" w:rsidP="007745C2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4D9C95C3" w14:textId="77777777" w:rsidR="008B70DC" w:rsidRPr="005F13F6" w:rsidRDefault="008B70DC" w:rsidP="007745C2">
            <w:pPr>
              <w:jc w:val="center"/>
            </w:pPr>
          </w:p>
        </w:tc>
      </w:tr>
      <w:tr w:rsidR="008B70DC" w:rsidRPr="005F13F6" w14:paraId="38C0204A" w14:textId="77777777" w:rsidTr="00037A89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6D3889F1" w14:textId="77777777" w:rsidR="008B70DC" w:rsidRPr="005F13F6" w:rsidRDefault="008B70DC" w:rsidP="007745C2">
            <w:r w:rsidRPr="005F13F6">
              <w:t>UNITED ARAB EMIRATES</w:t>
            </w:r>
          </w:p>
        </w:tc>
        <w:tc>
          <w:tcPr>
            <w:tcW w:w="2951" w:type="dxa"/>
            <w:gridSpan w:val="2"/>
          </w:tcPr>
          <w:p w14:paraId="2D10CADA" w14:textId="77777777" w:rsidR="008B70DC" w:rsidRPr="005F13F6" w:rsidRDefault="008B70DC" w:rsidP="007745C2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7842E109" w14:textId="77777777" w:rsidR="008B70DC" w:rsidRPr="005F13F6" w:rsidRDefault="008B70DC" w:rsidP="007745C2">
            <w:pPr>
              <w:jc w:val="center"/>
            </w:pPr>
          </w:p>
        </w:tc>
      </w:tr>
      <w:tr w:rsidR="008B70DC" w:rsidRPr="005F13F6" w14:paraId="0CB82C3B" w14:textId="77777777" w:rsidTr="00037A89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DA380D6" w14:textId="77777777" w:rsidR="008B70DC" w:rsidRPr="005F13F6" w:rsidRDefault="008B70DC" w:rsidP="007745C2">
            <w:r w:rsidRPr="005F13F6">
              <w:t>UNITED KINGDOM</w:t>
            </w:r>
          </w:p>
        </w:tc>
        <w:tc>
          <w:tcPr>
            <w:tcW w:w="2951" w:type="dxa"/>
            <w:gridSpan w:val="2"/>
          </w:tcPr>
          <w:p w14:paraId="4492764C" w14:textId="77777777" w:rsidR="008B70DC" w:rsidRPr="005F13F6" w:rsidRDefault="008B70DC" w:rsidP="007745C2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41D1124F" w14:textId="77777777" w:rsidR="008B70DC" w:rsidRPr="005F13F6" w:rsidRDefault="008B70DC" w:rsidP="007745C2">
            <w:pPr>
              <w:jc w:val="center"/>
            </w:pPr>
          </w:p>
        </w:tc>
      </w:tr>
      <w:tr w:rsidR="008B70DC" w:rsidRPr="005F13F6" w14:paraId="3688EFF6" w14:textId="77777777" w:rsidTr="00037A89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10858A82" w14:textId="77777777" w:rsidR="008B70DC" w:rsidRPr="005F13F6" w:rsidRDefault="008B70DC" w:rsidP="007745C2">
            <w:r w:rsidRPr="005F13F6">
              <w:t>UNITED STATES OF AMERICA</w:t>
            </w:r>
          </w:p>
        </w:tc>
        <w:tc>
          <w:tcPr>
            <w:tcW w:w="2951" w:type="dxa"/>
            <w:gridSpan w:val="2"/>
          </w:tcPr>
          <w:p w14:paraId="6E1F641B" w14:textId="77777777" w:rsidR="008B70DC" w:rsidRPr="005F13F6" w:rsidRDefault="008B70DC" w:rsidP="007745C2">
            <w:pPr>
              <w:jc w:val="center"/>
            </w:pPr>
            <w:r>
              <w:t>YES</w:t>
            </w:r>
          </w:p>
        </w:tc>
        <w:tc>
          <w:tcPr>
            <w:tcW w:w="2875" w:type="dxa"/>
          </w:tcPr>
          <w:p w14:paraId="45505991" w14:textId="77777777" w:rsidR="008B70DC" w:rsidRPr="005F13F6" w:rsidRDefault="008B70DC" w:rsidP="007745C2">
            <w:pPr>
              <w:jc w:val="center"/>
            </w:pPr>
            <w:r>
              <w:t xml:space="preserve">See ANNEX A </w:t>
            </w:r>
          </w:p>
        </w:tc>
      </w:tr>
      <w:tr w:rsidR="008B70DC" w:rsidRPr="00756A34" w14:paraId="1779A36C" w14:textId="77777777" w:rsidTr="007745C2">
        <w:trPr>
          <w:gridBefore w:val="1"/>
          <w:wBefore w:w="10" w:type="dxa"/>
          <w:trHeight w:val="402"/>
        </w:trPr>
        <w:tc>
          <w:tcPr>
            <w:tcW w:w="33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3E6A7381" w14:textId="77777777" w:rsidR="008B70DC" w:rsidRPr="00756A34" w:rsidRDefault="008B70DC" w:rsidP="007745C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>Members Voting:   36</w:t>
            </w:r>
          </w:p>
          <w:p w14:paraId="14DDEC1D" w14:textId="0ACE60DE" w:rsidR="008B70DC" w:rsidRPr="00756A34" w:rsidRDefault="008B70DC" w:rsidP="007745C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 xml:space="preserve">Members in favour: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27</w:t>
            </w:r>
          </w:p>
          <w:p w14:paraId="20B7DC9E" w14:textId="483BA140" w:rsidR="008B70DC" w:rsidRPr="00756A34" w:rsidRDefault="008B70DC" w:rsidP="007745C2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Abstain: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</w:t>
            </w:r>
          </w:p>
          <w:p w14:paraId="48976932" w14:textId="338F7B1D" w:rsidR="008B70DC" w:rsidRPr="00756A34" w:rsidRDefault="008B70DC" w:rsidP="007745C2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 xml:space="preserve">NR: </w:t>
            </w:r>
            <w:r w:rsidR="00A100F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39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73AB8E29" w14:textId="77777777" w:rsidR="008B70DC" w:rsidRPr="00756A34" w:rsidRDefault="008B70DC" w:rsidP="007745C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Final decision: Approved</w:t>
            </w:r>
          </w:p>
        </w:tc>
      </w:tr>
      <w:tr w:rsidR="008B70DC" w:rsidRPr="00756A34" w14:paraId="2367D4E8" w14:textId="77777777" w:rsidTr="007745C2">
        <w:trPr>
          <w:gridBefore w:val="1"/>
          <w:wBefore w:w="10" w:type="dxa"/>
          <w:trHeight w:val="402"/>
        </w:trPr>
        <w:tc>
          <w:tcPr>
            <w:tcW w:w="339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307F28B2" w14:textId="77777777" w:rsidR="008B70DC" w:rsidRPr="00756A34" w:rsidRDefault="008B70DC" w:rsidP="007745C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194912ED" w14:textId="4F898347" w:rsidR="008B70DC" w:rsidRPr="00756A34" w:rsidRDefault="008B70DC" w:rsidP="007745C2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 xml:space="preserve">Status </w:t>
            </w:r>
            <w:proofErr w:type="gramStart"/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>on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  <w:proofErr w:type="gramEnd"/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 xml:space="preserve"> 23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12 1</w:t>
            </w:r>
            <w:r w:rsidR="00A100F4"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</w:p>
        </w:tc>
      </w:tr>
    </w:tbl>
    <w:p w14:paraId="615F94B5" w14:textId="77777777" w:rsidR="008B70DC" w:rsidRDefault="008B70DC" w:rsidP="008B70DC">
      <w:pPr>
        <w:rPr>
          <w:rFonts w:ascii="Arial" w:eastAsia="Calibri" w:hAnsi="Arial" w:cs="Arial"/>
        </w:rPr>
      </w:pPr>
    </w:p>
    <w:p w14:paraId="2AD8C816" w14:textId="7197CAD2" w:rsidR="008B70DC" w:rsidRDefault="008B70DC" w:rsidP="008B70DC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8B70DC">
        <w:rPr>
          <w:rFonts w:ascii="Arial" w:eastAsia="Times New Roman" w:hAnsi="Arial" w:cs="Arial"/>
          <w:b/>
          <w:bCs/>
        </w:rPr>
        <w:t>Do you agree with the Amendment to IECEx OD 017 Edition 6.0?</w:t>
      </w:r>
    </w:p>
    <w:p w14:paraId="5980AFC9" w14:textId="77777777" w:rsidR="008B70DC" w:rsidRPr="00756A34" w:rsidRDefault="008B70DC" w:rsidP="008B70DC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38E489E9" w14:textId="77777777" w:rsidR="008B70DC" w:rsidRPr="00756A34" w:rsidRDefault="008B70DC" w:rsidP="008B70DC">
      <w:pPr>
        <w:spacing w:after="0" w:line="240" w:lineRule="auto"/>
        <w:rPr>
          <w:rFonts w:ascii="Arial" w:eastAsia="Times New Roman" w:hAnsi="Arial" w:cs="Arial"/>
          <w:b/>
        </w:rPr>
      </w:pPr>
      <w:r w:rsidRPr="00756A34">
        <w:rPr>
          <w:rFonts w:ascii="Arial" w:eastAsia="Times New Roman" w:hAnsi="Arial" w:cs="Arial"/>
          <w:b/>
        </w:rPr>
        <w:t xml:space="preserve">Yes = In favour </w:t>
      </w:r>
      <w:r w:rsidRPr="00756A34">
        <w:rPr>
          <w:rFonts w:ascii="Arial" w:eastAsia="Times New Roman" w:hAnsi="Arial" w:cs="Arial"/>
          <w:b/>
        </w:rPr>
        <w:tab/>
      </w:r>
      <w:r w:rsidRPr="00756A34">
        <w:rPr>
          <w:rFonts w:ascii="Arial" w:eastAsia="Times New Roman" w:hAnsi="Arial" w:cs="Arial"/>
          <w:b/>
        </w:rPr>
        <w:tab/>
        <w:t>No = Against</w:t>
      </w:r>
      <w:r w:rsidRPr="00756A34">
        <w:rPr>
          <w:rFonts w:ascii="Arial" w:eastAsia="Times New Roman" w:hAnsi="Arial" w:cs="Arial"/>
          <w:b/>
        </w:rPr>
        <w:tab/>
      </w:r>
      <w:r w:rsidRPr="00756A34">
        <w:rPr>
          <w:rFonts w:ascii="Arial" w:eastAsia="Times New Roman" w:hAnsi="Arial" w:cs="Arial"/>
          <w:b/>
        </w:rPr>
        <w:tab/>
        <w:t xml:space="preserve">NR </w:t>
      </w:r>
      <w:r>
        <w:rPr>
          <w:rFonts w:ascii="Arial" w:eastAsia="Times New Roman" w:hAnsi="Arial" w:cs="Arial"/>
          <w:b/>
        </w:rPr>
        <w:t xml:space="preserve">= </w:t>
      </w:r>
      <w:r w:rsidRPr="00756A34">
        <w:rPr>
          <w:rFonts w:ascii="Arial" w:eastAsia="Times New Roman" w:hAnsi="Arial" w:cs="Arial"/>
          <w:b/>
        </w:rPr>
        <w:t>Not returned</w:t>
      </w:r>
      <w:r w:rsidRPr="00756A34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Pr="00756A34">
        <w:rPr>
          <w:rFonts w:ascii="Arial" w:eastAsia="Times New Roman" w:hAnsi="Arial" w:cs="Arial"/>
          <w:b/>
        </w:rPr>
        <w:t>Abstain</w:t>
      </w:r>
    </w:p>
    <w:p w14:paraId="328B8BF5" w14:textId="77777777" w:rsidR="008B70DC" w:rsidRDefault="008B70DC" w:rsidP="008B70DC">
      <w:pPr>
        <w:spacing w:after="0" w:line="240" w:lineRule="auto"/>
      </w:pPr>
    </w:p>
    <w:p w14:paraId="2E850774" w14:textId="2343A50F" w:rsidR="008B70DC" w:rsidRDefault="008B70DC" w:rsidP="008B70DC">
      <w:pPr>
        <w:spacing w:after="0" w:line="240" w:lineRule="auto"/>
        <w:jc w:val="center"/>
        <w:rPr>
          <w:b/>
          <w:bCs/>
        </w:rPr>
      </w:pPr>
      <w:r w:rsidRPr="00AF43C1">
        <w:rPr>
          <w:b/>
          <w:bCs/>
        </w:rPr>
        <w:t>ANNEX A</w:t>
      </w:r>
    </w:p>
    <w:p w14:paraId="7520044B" w14:textId="685194E6" w:rsidR="00EB56DA" w:rsidRPr="00EB56DA" w:rsidRDefault="00EB56DA" w:rsidP="008B70D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CA2BE0" w14:textId="7BF1D534" w:rsidR="00EB56DA" w:rsidRPr="00EB56DA" w:rsidRDefault="00EB56DA" w:rsidP="008B70DC">
      <w:pPr>
        <w:spacing w:after="0" w:line="240" w:lineRule="auto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ExTAG</w:t>
      </w:r>
      <w:proofErr w:type="spellEnd"/>
      <w:r>
        <w:rPr>
          <w:rFonts w:ascii="Arial" w:hAnsi="Arial" w:cs="Arial"/>
          <w:b/>
          <w:bCs/>
        </w:rPr>
        <w:t xml:space="preserve"> </w:t>
      </w:r>
      <w:r w:rsidRPr="00EB56DA">
        <w:rPr>
          <w:rFonts w:ascii="Arial" w:hAnsi="Arial" w:cs="Arial"/>
          <w:b/>
          <w:bCs/>
        </w:rPr>
        <w:t>Working Group</w:t>
      </w:r>
      <w:r>
        <w:rPr>
          <w:rFonts w:ascii="Arial" w:hAnsi="Arial" w:cs="Arial"/>
          <w:b/>
          <w:bCs/>
        </w:rPr>
        <w:t xml:space="preserve"> 03 </w:t>
      </w:r>
      <w:r w:rsidRPr="00EB56DA">
        <w:rPr>
          <w:rFonts w:ascii="Arial" w:hAnsi="Arial" w:cs="Arial"/>
          <w:b/>
          <w:bCs/>
        </w:rPr>
        <w:t>Documentation and Drawing Requirements</w:t>
      </w:r>
    </w:p>
    <w:p w14:paraId="6B2A0902" w14:textId="46A88BEF" w:rsidR="00BB6BA2" w:rsidRDefault="00BB6BA2" w:rsidP="008B70DC">
      <w:pPr>
        <w:spacing w:after="0" w:line="240" w:lineRule="auto"/>
        <w:jc w:val="center"/>
        <w:rPr>
          <w:b/>
          <w:bCs/>
        </w:rPr>
      </w:pPr>
    </w:p>
    <w:p w14:paraId="4B0D338E" w14:textId="3F115EEB" w:rsidR="00BB6BA2" w:rsidRPr="00BB6BA2" w:rsidRDefault="00BB6BA2" w:rsidP="00BB6BA2">
      <w:pPr>
        <w:spacing w:after="0" w:line="240" w:lineRule="auto"/>
        <w:rPr>
          <w:rFonts w:ascii="Arial" w:hAnsi="Arial" w:cs="Arial"/>
          <w:b/>
          <w:bCs/>
        </w:rPr>
      </w:pPr>
      <w:r w:rsidRPr="00BB6BA2">
        <w:rPr>
          <w:rFonts w:ascii="Arial" w:hAnsi="Arial" w:cs="Arial"/>
          <w:b/>
          <w:bCs/>
        </w:rPr>
        <w:t>IR</w:t>
      </w:r>
    </w:p>
    <w:p w14:paraId="407BB1A0" w14:textId="7C024419" w:rsidR="008B70DC" w:rsidRDefault="008B70DC" w:rsidP="008B70DC">
      <w:pPr>
        <w:spacing w:after="0" w:line="240" w:lineRule="auto"/>
        <w:rPr>
          <w:rFonts w:ascii="Arial" w:hAnsi="Arial" w:cs="Arial"/>
          <w:b/>
          <w:bCs/>
        </w:rPr>
      </w:pPr>
    </w:p>
    <w:p w14:paraId="59694C03" w14:textId="0F5078BF" w:rsidR="00BB6BA2" w:rsidRPr="00BB6BA2" w:rsidRDefault="00BB6BA2" w:rsidP="00BB6BA2">
      <w:pPr>
        <w:spacing w:after="0" w:line="240" w:lineRule="auto"/>
        <w:rPr>
          <w:rFonts w:ascii="Arial" w:hAnsi="Arial" w:cs="Arial"/>
        </w:rPr>
      </w:pPr>
      <w:r w:rsidRPr="00BB6BA2">
        <w:rPr>
          <w:rFonts w:ascii="Arial" w:hAnsi="Arial" w:cs="Arial"/>
        </w:rPr>
        <w:t>1)Title of Drawing shall be added to article 4.1.1</w:t>
      </w:r>
      <w:r w:rsidR="00EB6561">
        <w:rPr>
          <w:rFonts w:ascii="Arial" w:hAnsi="Arial" w:cs="Arial"/>
        </w:rPr>
        <w:t xml:space="preserve">       </w:t>
      </w:r>
      <w:r w:rsidR="00EB6561" w:rsidRPr="00EB6561">
        <w:rPr>
          <w:rFonts w:ascii="Arial" w:hAnsi="Arial" w:cs="Arial"/>
          <w:highlight w:val="yellow"/>
        </w:rPr>
        <w:t>Already included as ‘title’</w:t>
      </w:r>
    </w:p>
    <w:p w14:paraId="3796064D" w14:textId="674703DF" w:rsidR="00BB6BA2" w:rsidRPr="00BB6BA2" w:rsidRDefault="00BB6BA2" w:rsidP="00BB6BA2">
      <w:pPr>
        <w:spacing w:after="0" w:line="240" w:lineRule="auto"/>
        <w:rPr>
          <w:rFonts w:ascii="Arial" w:hAnsi="Arial" w:cs="Arial"/>
        </w:rPr>
      </w:pPr>
      <w:r w:rsidRPr="00BB6BA2">
        <w:rPr>
          <w:rFonts w:ascii="Arial" w:hAnsi="Arial" w:cs="Arial"/>
        </w:rPr>
        <w:t>2)Mounting shall be changed to typical mounting in 4.1.8 because the specification of each ground</w:t>
      </w:r>
      <w:r w:rsidR="00EB6561">
        <w:rPr>
          <w:rFonts w:ascii="Arial" w:hAnsi="Arial" w:cs="Arial"/>
        </w:rPr>
        <w:t xml:space="preserve">   </w:t>
      </w:r>
      <w:r w:rsidR="00EB6561" w:rsidRPr="00EB6561">
        <w:rPr>
          <w:rFonts w:ascii="Arial" w:hAnsi="Arial" w:cs="Arial"/>
          <w:highlight w:val="yellow"/>
        </w:rPr>
        <w:t>No need to add typical as detail of mounting is sufficient</w:t>
      </w:r>
    </w:p>
    <w:p w14:paraId="117C9171" w14:textId="77777777" w:rsidR="00BB6BA2" w:rsidRPr="00BB6BA2" w:rsidRDefault="00BB6BA2" w:rsidP="00BB6BA2">
      <w:pPr>
        <w:spacing w:after="0" w:line="240" w:lineRule="auto"/>
        <w:rPr>
          <w:rFonts w:ascii="Arial" w:hAnsi="Arial" w:cs="Arial"/>
        </w:rPr>
      </w:pPr>
      <w:r w:rsidRPr="00BB6BA2">
        <w:rPr>
          <w:rFonts w:ascii="Arial" w:hAnsi="Arial" w:cs="Arial"/>
        </w:rPr>
        <w:t>is different from the other one.</w:t>
      </w:r>
    </w:p>
    <w:p w14:paraId="72E44AE1" w14:textId="55EA2FCA" w:rsidR="00BB6BA2" w:rsidRPr="00BB6BA2" w:rsidRDefault="00BB6BA2" w:rsidP="00BB6BA2">
      <w:pPr>
        <w:spacing w:after="0" w:line="240" w:lineRule="auto"/>
        <w:rPr>
          <w:rFonts w:ascii="Arial" w:hAnsi="Arial" w:cs="Arial"/>
        </w:rPr>
      </w:pPr>
      <w:r w:rsidRPr="00BB6BA2">
        <w:rPr>
          <w:rFonts w:ascii="Arial" w:hAnsi="Arial" w:cs="Arial"/>
        </w:rPr>
        <w:t>3)The word or shall be changed to and in 4.1.11</w:t>
      </w:r>
      <w:r w:rsidR="00EB6561">
        <w:rPr>
          <w:rFonts w:ascii="Arial" w:hAnsi="Arial" w:cs="Arial"/>
        </w:rPr>
        <w:t xml:space="preserve">   </w:t>
      </w:r>
      <w:r w:rsidR="00EB6561" w:rsidRPr="00EB6561">
        <w:rPr>
          <w:rFonts w:ascii="Arial" w:hAnsi="Arial" w:cs="Arial"/>
          <w:highlight w:val="yellow"/>
        </w:rPr>
        <w:t>No need for change, clear enough</w:t>
      </w:r>
    </w:p>
    <w:p w14:paraId="3B1987BC" w14:textId="04C2450F" w:rsidR="00BB6BA2" w:rsidRPr="00BB6BA2" w:rsidRDefault="00BB6BA2" w:rsidP="00BB6BA2">
      <w:pPr>
        <w:spacing w:after="0" w:line="240" w:lineRule="auto"/>
        <w:rPr>
          <w:rFonts w:ascii="Arial" w:hAnsi="Arial" w:cs="Arial"/>
        </w:rPr>
      </w:pPr>
      <w:r w:rsidRPr="00BB6BA2">
        <w:rPr>
          <w:rFonts w:ascii="Arial" w:hAnsi="Arial" w:cs="Arial"/>
        </w:rPr>
        <w:t xml:space="preserve">4)Provided shall be changed to </w:t>
      </w:r>
      <w:proofErr w:type="spellStart"/>
      <w:r w:rsidRPr="00BB6BA2">
        <w:rPr>
          <w:rFonts w:ascii="Arial" w:hAnsi="Arial" w:cs="Arial"/>
        </w:rPr>
        <w:t>Provided</w:t>
      </w:r>
      <w:proofErr w:type="spellEnd"/>
      <w:r w:rsidRPr="00BB6BA2">
        <w:rPr>
          <w:rFonts w:ascii="Arial" w:hAnsi="Arial" w:cs="Arial"/>
        </w:rPr>
        <w:t xml:space="preserve"> in 4.1.14</w:t>
      </w:r>
      <w:r w:rsidR="00EB6561" w:rsidRPr="00EB6561">
        <w:rPr>
          <w:rFonts w:ascii="Arial" w:hAnsi="Arial" w:cs="Arial"/>
          <w:highlight w:val="yellow"/>
        </w:rPr>
        <w:t xml:space="preserve"> </w:t>
      </w:r>
      <w:r w:rsidR="00EB6561">
        <w:rPr>
          <w:rFonts w:ascii="Arial" w:hAnsi="Arial" w:cs="Arial"/>
        </w:rPr>
        <w:t xml:space="preserve">  </w:t>
      </w:r>
      <w:r w:rsidR="00EB6561" w:rsidRPr="00EB6561">
        <w:rPr>
          <w:rFonts w:ascii="Arial" w:hAnsi="Arial" w:cs="Arial"/>
          <w:highlight w:val="yellow"/>
        </w:rPr>
        <w:t>No need for change, clear enough</w:t>
      </w:r>
    </w:p>
    <w:p w14:paraId="5D7903A6" w14:textId="7FDFAEC7" w:rsidR="00BB6BA2" w:rsidRPr="00BB6BA2" w:rsidRDefault="00BB6BA2" w:rsidP="00BB6BA2">
      <w:pPr>
        <w:spacing w:after="0" w:line="240" w:lineRule="auto"/>
        <w:rPr>
          <w:rFonts w:ascii="Arial" w:hAnsi="Arial" w:cs="Arial"/>
        </w:rPr>
      </w:pPr>
      <w:r w:rsidRPr="00BB6BA2">
        <w:rPr>
          <w:rFonts w:ascii="Arial" w:hAnsi="Arial" w:cs="Arial"/>
        </w:rPr>
        <w:t xml:space="preserve">5)The paint shall be changed to </w:t>
      </w:r>
      <w:proofErr w:type="gramStart"/>
      <w:r w:rsidRPr="00BB6BA2">
        <w:rPr>
          <w:rFonts w:ascii="Arial" w:hAnsi="Arial" w:cs="Arial"/>
        </w:rPr>
        <w:t>The</w:t>
      </w:r>
      <w:proofErr w:type="gramEnd"/>
      <w:r w:rsidRPr="00BB6BA2">
        <w:rPr>
          <w:rFonts w:ascii="Arial" w:hAnsi="Arial" w:cs="Arial"/>
        </w:rPr>
        <w:t xml:space="preserve"> specification of the paint in 4.1.15</w:t>
      </w:r>
      <w:r w:rsidR="00EB6561" w:rsidRPr="00EB6561">
        <w:rPr>
          <w:rFonts w:ascii="Arial" w:hAnsi="Arial" w:cs="Arial"/>
          <w:highlight w:val="yellow"/>
        </w:rPr>
        <w:t xml:space="preserve"> </w:t>
      </w:r>
      <w:r w:rsidR="00EB6561">
        <w:rPr>
          <w:rFonts w:ascii="Arial" w:hAnsi="Arial" w:cs="Arial"/>
          <w:highlight w:val="yellow"/>
        </w:rPr>
        <w:t xml:space="preserve">   </w:t>
      </w:r>
      <w:r w:rsidR="00EB6561" w:rsidRPr="00EB6561">
        <w:rPr>
          <w:rFonts w:ascii="Arial" w:hAnsi="Arial" w:cs="Arial"/>
          <w:highlight w:val="yellow"/>
        </w:rPr>
        <w:t>No need for change, clear enough</w:t>
      </w:r>
    </w:p>
    <w:p w14:paraId="068DD4AB" w14:textId="77777777" w:rsidR="00BB6BA2" w:rsidRPr="00BB6BA2" w:rsidRDefault="00BB6BA2" w:rsidP="00BB6BA2">
      <w:pPr>
        <w:spacing w:after="0" w:line="240" w:lineRule="auto"/>
        <w:rPr>
          <w:rFonts w:ascii="Arial" w:hAnsi="Arial" w:cs="Arial"/>
        </w:rPr>
      </w:pPr>
      <w:r w:rsidRPr="00BB6BA2">
        <w:rPr>
          <w:rFonts w:ascii="Arial" w:hAnsi="Arial" w:cs="Arial"/>
        </w:rPr>
        <w:t>6)Enclosed capacitors shall be changed to Enclosed capacitors and inductors in paragraph 2 of</w:t>
      </w:r>
    </w:p>
    <w:p w14:paraId="0A24640A" w14:textId="07A7B9B9" w:rsidR="00BB6BA2" w:rsidRPr="00BB6BA2" w:rsidRDefault="00BB6BA2" w:rsidP="00BB6BA2">
      <w:pPr>
        <w:spacing w:after="0" w:line="240" w:lineRule="auto"/>
        <w:rPr>
          <w:rFonts w:ascii="Arial" w:hAnsi="Arial" w:cs="Arial"/>
        </w:rPr>
      </w:pPr>
      <w:r w:rsidRPr="00BB6BA2">
        <w:rPr>
          <w:rFonts w:ascii="Arial" w:hAnsi="Arial" w:cs="Arial"/>
        </w:rPr>
        <w:t>4.1.20</w:t>
      </w:r>
      <w:r w:rsidR="00EF04A5">
        <w:rPr>
          <w:rFonts w:ascii="Arial" w:hAnsi="Arial" w:cs="Arial"/>
        </w:rPr>
        <w:t xml:space="preserve">   </w:t>
      </w:r>
      <w:r w:rsidR="00EF04A5" w:rsidRPr="00EF04A5">
        <w:rPr>
          <w:rFonts w:ascii="Arial" w:hAnsi="Arial" w:cs="Arial"/>
          <w:highlight w:val="yellow"/>
        </w:rPr>
        <w:t>No change needed</w:t>
      </w:r>
    </w:p>
    <w:p w14:paraId="311E84C9" w14:textId="77777777" w:rsidR="00BB6BA2" w:rsidRPr="00BB6BA2" w:rsidRDefault="00BB6BA2" w:rsidP="00BB6BA2">
      <w:pPr>
        <w:spacing w:after="0" w:line="240" w:lineRule="auto"/>
        <w:rPr>
          <w:rFonts w:ascii="Arial" w:hAnsi="Arial" w:cs="Arial"/>
        </w:rPr>
      </w:pPr>
      <w:r w:rsidRPr="00BB6BA2">
        <w:rPr>
          <w:rFonts w:ascii="Arial" w:hAnsi="Arial" w:cs="Arial"/>
        </w:rPr>
        <w:t xml:space="preserve">7)Reference to </w:t>
      </w:r>
      <w:proofErr w:type="gramStart"/>
      <w:r w:rsidRPr="00BB6BA2">
        <w:rPr>
          <w:rFonts w:ascii="Arial" w:hAnsi="Arial" w:cs="Arial"/>
        </w:rPr>
        <w:t>4.1.28 ,</w:t>
      </w:r>
      <w:proofErr w:type="gramEnd"/>
      <w:r w:rsidRPr="00BB6BA2">
        <w:rPr>
          <w:rFonts w:ascii="Arial" w:hAnsi="Arial" w:cs="Arial"/>
        </w:rPr>
        <w:t xml:space="preserve"> we shall add IEC 60079-0 Ed 7 to the list of metallic enclosures materials</w:t>
      </w:r>
    </w:p>
    <w:p w14:paraId="7246D1F2" w14:textId="40316F17" w:rsidR="00EB70DD" w:rsidRDefault="00BB6BA2" w:rsidP="00BB6BA2">
      <w:pPr>
        <w:spacing w:after="0" w:line="240" w:lineRule="auto"/>
        <w:rPr>
          <w:rFonts w:ascii="Arial" w:hAnsi="Arial" w:cs="Arial"/>
        </w:rPr>
      </w:pPr>
      <w:r w:rsidRPr="00BB6BA2">
        <w:rPr>
          <w:rFonts w:ascii="Arial" w:hAnsi="Arial" w:cs="Arial"/>
        </w:rPr>
        <w:t>because in Articles 8.4 &amp; 8.5 of this standard you can find this specification too.</w:t>
      </w:r>
      <w:r w:rsidR="00EF04A5">
        <w:rPr>
          <w:rFonts w:ascii="Arial" w:hAnsi="Arial" w:cs="Arial"/>
        </w:rPr>
        <w:t xml:space="preserve">   </w:t>
      </w:r>
      <w:r w:rsidR="00EF04A5" w:rsidRPr="00EF04A5">
        <w:rPr>
          <w:rFonts w:ascii="Arial" w:hAnsi="Arial" w:cs="Arial"/>
          <w:highlight w:val="yellow"/>
        </w:rPr>
        <w:t>No need to add anything as section 4.1</w:t>
      </w:r>
      <w:r w:rsidR="00EF04A5">
        <w:rPr>
          <w:rFonts w:ascii="Arial" w:hAnsi="Arial" w:cs="Arial"/>
          <w:highlight w:val="yellow"/>
        </w:rPr>
        <w:t xml:space="preserve"> (this section)</w:t>
      </w:r>
      <w:r w:rsidR="00EF04A5" w:rsidRPr="00EF04A5">
        <w:rPr>
          <w:rFonts w:ascii="Arial" w:hAnsi="Arial" w:cs="Arial"/>
          <w:highlight w:val="yellow"/>
        </w:rPr>
        <w:t xml:space="preserve"> covers IEC 60079-0</w:t>
      </w:r>
      <w:r w:rsidR="00EF04A5" w:rsidRPr="00BB6BA2">
        <w:rPr>
          <w:rFonts w:ascii="Arial" w:hAnsi="Arial" w:cs="Arial"/>
        </w:rPr>
        <w:t xml:space="preserve"> </w:t>
      </w:r>
    </w:p>
    <w:p w14:paraId="67A0A86A" w14:textId="77777777" w:rsidR="00EF04A5" w:rsidRDefault="00EF04A5" w:rsidP="00BB6BA2">
      <w:pPr>
        <w:spacing w:after="0" w:line="240" w:lineRule="auto"/>
        <w:rPr>
          <w:rFonts w:ascii="Arial" w:hAnsi="Arial" w:cs="Arial"/>
        </w:rPr>
      </w:pPr>
    </w:p>
    <w:p w14:paraId="25063BFC" w14:textId="2BF56A72" w:rsidR="00EB70DD" w:rsidRPr="00EB70DD" w:rsidRDefault="00EB70DD" w:rsidP="00BB6BA2">
      <w:pPr>
        <w:spacing w:after="0" w:line="240" w:lineRule="auto"/>
        <w:rPr>
          <w:rFonts w:ascii="Arial" w:hAnsi="Arial" w:cs="Arial"/>
          <w:b/>
          <w:bCs/>
        </w:rPr>
      </w:pPr>
      <w:r w:rsidRPr="00EB70DD">
        <w:rPr>
          <w:rFonts w:ascii="Arial" w:hAnsi="Arial" w:cs="Arial"/>
          <w:b/>
          <w:bCs/>
        </w:rPr>
        <w:t>RESPONSE</w:t>
      </w:r>
      <w:r w:rsidR="00D4320D">
        <w:rPr>
          <w:rFonts w:ascii="Arial" w:hAnsi="Arial" w:cs="Arial"/>
          <w:b/>
          <w:bCs/>
        </w:rPr>
        <w:t xml:space="preserve">    As marked in </w:t>
      </w:r>
      <w:r w:rsidR="00D4320D" w:rsidRPr="00D4320D">
        <w:rPr>
          <w:rFonts w:ascii="Arial" w:hAnsi="Arial" w:cs="Arial"/>
          <w:b/>
          <w:bCs/>
          <w:highlight w:val="yellow"/>
        </w:rPr>
        <w:t>yellow</w:t>
      </w:r>
      <w:r w:rsidR="00D4320D">
        <w:rPr>
          <w:rFonts w:ascii="Arial" w:hAnsi="Arial" w:cs="Arial"/>
          <w:b/>
          <w:bCs/>
        </w:rPr>
        <w:t xml:space="preserve"> above</w:t>
      </w:r>
    </w:p>
    <w:p w14:paraId="3B3E5182" w14:textId="60C9B9E6" w:rsidR="00EB70DD" w:rsidRDefault="00EB70DD" w:rsidP="00BB6BA2">
      <w:pPr>
        <w:spacing w:after="0" w:line="240" w:lineRule="auto"/>
        <w:rPr>
          <w:rFonts w:ascii="Arial" w:hAnsi="Arial" w:cs="Arial"/>
        </w:rPr>
      </w:pPr>
    </w:p>
    <w:p w14:paraId="35ED85F2" w14:textId="478340CC" w:rsidR="00EB70DD" w:rsidRDefault="00EB70DD" w:rsidP="00BB6BA2">
      <w:pPr>
        <w:spacing w:after="0" w:line="240" w:lineRule="auto"/>
        <w:rPr>
          <w:rFonts w:ascii="Arial" w:hAnsi="Arial" w:cs="Arial"/>
        </w:rPr>
      </w:pPr>
    </w:p>
    <w:p w14:paraId="1159AC8D" w14:textId="72EEF0F7" w:rsidR="00EB70DD" w:rsidRPr="00EB70DD" w:rsidRDefault="00EB70DD" w:rsidP="00BB6BA2">
      <w:pPr>
        <w:spacing w:after="0" w:line="240" w:lineRule="auto"/>
        <w:rPr>
          <w:rFonts w:ascii="Arial" w:hAnsi="Arial" w:cs="Arial"/>
          <w:b/>
          <w:bCs/>
        </w:rPr>
      </w:pPr>
      <w:r w:rsidRPr="00EB70DD">
        <w:rPr>
          <w:rFonts w:ascii="Arial" w:hAnsi="Arial" w:cs="Arial"/>
          <w:b/>
          <w:bCs/>
        </w:rPr>
        <w:t>USA</w:t>
      </w:r>
    </w:p>
    <w:p w14:paraId="324027D5" w14:textId="6244E26E" w:rsidR="00EB70DD" w:rsidRDefault="00EB70DD" w:rsidP="00BB6BA2">
      <w:pPr>
        <w:spacing w:after="0" w:line="240" w:lineRule="auto"/>
        <w:rPr>
          <w:rFonts w:ascii="Arial" w:hAnsi="Arial" w:cs="Arial"/>
        </w:rPr>
      </w:pPr>
    </w:p>
    <w:p w14:paraId="42B226B2" w14:textId="77777777" w:rsidR="00EB70DD" w:rsidRDefault="00EB70DD" w:rsidP="00EB70DD">
      <w:pPr>
        <w:spacing w:after="0" w:line="240" w:lineRule="auto"/>
        <w:rPr>
          <w:rFonts w:ascii="Arial" w:hAnsi="Arial" w:cs="Arial"/>
        </w:rPr>
      </w:pPr>
    </w:p>
    <w:p w14:paraId="52407333" w14:textId="6D1F5363" w:rsidR="00EB70DD" w:rsidRPr="00EB70DD" w:rsidRDefault="00EB70DD" w:rsidP="00EB70DD">
      <w:pPr>
        <w:spacing w:after="0" w:line="240" w:lineRule="auto"/>
        <w:rPr>
          <w:rFonts w:ascii="Arial" w:hAnsi="Arial" w:cs="Arial"/>
        </w:rPr>
      </w:pPr>
      <w:r w:rsidRPr="00EB70DD">
        <w:rPr>
          <w:rFonts w:ascii="Arial" w:hAnsi="Arial" w:cs="Arial"/>
        </w:rPr>
        <w:t>CONTENTS: Title for 4.13 does not match the clause heading within document.</w:t>
      </w:r>
      <w:r w:rsidR="00EF04A5">
        <w:rPr>
          <w:rFonts w:ascii="Arial" w:hAnsi="Arial" w:cs="Arial"/>
        </w:rPr>
        <w:t xml:space="preserve">  </w:t>
      </w:r>
      <w:r w:rsidR="00D4320D" w:rsidRPr="00D4320D">
        <w:rPr>
          <w:rFonts w:ascii="Arial" w:hAnsi="Arial" w:cs="Arial"/>
          <w:highlight w:val="green"/>
        </w:rPr>
        <w:t>Corrected</w:t>
      </w:r>
    </w:p>
    <w:p w14:paraId="0D90461E" w14:textId="77777777" w:rsidR="00EB70DD" w:rsidRPr="00EB70DD" w:rsidRDefault="00EB70DD" w:rsidP="00EB70DD">
      <w:pPr>
        <w:spacing w:after="0" w:line="240" w:lineRule="auto"/>
        <w:rPr>
          <w:rFonts w:ascii="Arial" w:hAnsi="Arial" w:cs="Arial"/>
        </w:rPr>
      </w:pPr>
    </w:p>
    <w:p w14:paraId="72DEB786" w14:textId="39E03D0D" w:rsidR="00EB70DD" w:rsidRPr="00EB70DD" w:rsidRDefault="00EB70DD" w:rsidP="00EB70DD">
      <w:pPr>
        <w:spacing w:after="0" w:line="240" w:lineRule="auto"/>
        <w:rPr>
          <w:rFonts w:ascii="Arial" w:hAnsi="Arial" w:cs="Arial"/>
        </w:rPr>
      </w:pPr>
      <w:r w:rsidRPr="00EB70DD">
        <w:rPr>
          <w:rFonts w:ascii="Arial" w:hAnsi="Arial" w:cs="Arial"/>
        </w:rPr>
        <w:t xml:space="preserve">Clauses 4.13.1, 4.13.5, 4.13.6, 4.13.7, 4.13.8, 4.13.9, 4.13.10, and 4.13.11: The word “shall” </w:t>
      </w:r>
      <w:proofErr w:type="gramStart"/>
      <w:r w:rsidRPr="00EB70DD">
        <w:rPr>
          <w:rFonts w:ascii="Arial" w:hAnsi="Arial" w:cs="Arial"/>
        </w:rPr>
        <w:t>needs</w:t>
      </w:r>
      <w:proofErr w:type="gramEnd"/>
      <w:r w:rsidRPr="00EB70DD">
        <w:rPr>
          <w:rFonts w:ascii="Arial" w:hAnsi="Arial" w:cs="Arial"/>
        </w:rPr>
        <w:t xml:space="preserve"> to be changed to “should”.</w:t>
      </w:r>
      <w:r w:rsidR="00D4320D">
        <w:rPr>
          <w:rFonts w:ascii="Arial" w:hAnsi="Arial" w:cs="Arial"/>
        </w:rPr>
        <w:t xml:space="preserve">   </w:t>
      </w:r>
      <w:r w:rsidR="00D4320D" w:rsidRPr="00D4320D">
        <w:rPr>
          <w:rFonts w:ascii="Arial" w:hAnsi="Arial" w:cs="Arial"/>
          <w:highlight w:val="green"/>
        </w:rPr>
        <w:t>Changed</w:t>
      </w:r>
    </w:p>
    <w:p w14:paraId="65338C95" w14:textId="77777777" w:rsidR="00EB70DD" w:rsidRPr="00EB70DD" w:rsidRDefault="00EB70DD" w:rsidP="00EB70DD">
      <w:pPr>
        <w:spacing w:after="0" w:line="240" w:lineRule="auto"/>
        <w:rPr>
          <w:rFonts w:ascii="Arial" w:hAnsi="Arial" w:cs="Arial"/>
        </w:rPr>
      </w:pPr>
    </w:p>
    <w:p w14:paraId="07AF7DD1" w14:textId="536F1961" w:rsidR="00EB70DD" w:rsidRDefault="00EB70DD" w:rsidP="00EB70DD">
      <w:pPr>
        <w:spacing w:after="0" w:line="240" w:lineRule="auto"/>
        <w:rPr>
          <w:rFonts w:ascii="Arial" w:hAnsi="Arial" w:cs="Arial"/>
        </w:rPr>
      </w:pPr>
      <w:r w:rsidRPr="00EB70DD">
        <w:rPr>
          <w:rFonts w:ascii="Arial" w:hAnsi="Arial" w:cs="Arial"/>
        </w:rPr>
        <w:t>Clauses 4.1.25, 4.1.26, 4.1.27: The words "is required" should be changed to "should be provided" to match the changes in 4.1.24.</w:t>
      </w:r>
      <w:r w:rsidR="00D4320D" w:rsidRPr="00D4320D">
        <w:rPr>
          <w:rFonts w:ascii="Arial" w:hAnsi="Arial" w:cs="Arial"/>
        </w:rPr>
        <w:t xml:space="preserve">   </w:t>
      </w:r>
      <w:r w:rsidR="00D4320D" w:rsidRPr="00D4320D">
        <w:rPr>
          <w:rFonts w:ascii="Arial" w:hAnsi="Arial" w:cs="Arial"/>
          <w:highlight w:val="green"/>
        </w:rPr>
        <w:t>Changed</w:t>
      </w:r>
    </w:p>
    <w:p w14:paraId="1D9F169E" w14:textId="7B336ED5" w:rsidR="00EB70DD" w:rsidRDefault="00EB70DD" w:rsidP="00EB70DD">
      <w:pPr>
        <w:spacing w:after="0" w:line="240" w:lineRule="auto"/>
        <w:rPr>
          <w:rFonts w:ascii="Arial" w:hAnsi="Arial" w:cs="Arial"/>
        </w:rPr>
      </w:pPr>
    </w:p>
    <w:p w14:paraId="67EB8588" w14:textId="3CA7922D" w:rsidR="00EB70DD" w:rsidRPr="00EB70DD" w:rsidRDefault="00EB70DD" w:rsidP="00EB70DD">
      <w:pPr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EB70DD">
        <w:rPr>
          <w:rFonts w:ascii="Arial" w:hAnsi="Arial" w:cs="Arial"/>
          <w:b/>
          <w:bCs/>
        </w:rPr>
        <w:t>RESPONSE</w:t>
      </w:r>
      <w:r w:rsidR="00D4320D">
        <w:rPr>
          <w:rFonts w:ascii="Arial" w:hAnsi="Arial" w:cs="Arial"/>
          <w:b/>
          <w:bCs/>
        </w:rPr>
        <w:t xml:space="preserve">  As</w:t>
      </w:r>
      <w:proofErr w:type="gramEnd"/>
      <w:r w:rsidR="00D4320D">
        <w:rPr>
          <w:rFonts w:ascii="Arial" w:hAnsi="Arial" w:cs="Arial"/>
          <w:b/>
          <w:bCs/>
        </w:rPr>
        <w:t xml:space="preserve"> marked in </w:t>
      </w:r>
      <w:r w:rsidR="00D4320D" w:rsidRPr="00D4320D">
        <w:rPr>
          <w:rFonts w:ascii="Arial" w:hAnsi="Arial" w:cs="Arial"/>
          <w:b/>
          <w:bCs/>
          <w:highlight w:val="green"/>
        </w:rPr>
        <w:t>green</w:t>
      </w:r>
      <w:r w:rsidR="00D4320D">
        <w:rPr>
          <w:rFonts w:ascii="Arial" w:hAnsi="Arial" w:cs="Arial"/>
          <w:b/>
          <w:bCs/>
        </w:rPr>
        <w:t xml:space="preserve"> above</w:t>
      </w:r>
    </w:p>
    <w:p w14:paraId="7F2FCD7F" w14:textId="77777777" w:rsidR="00EB70DD" w:rsidRPr="00BB6BA2" w:rsidRDefault="00EB70DD" w:rsidP="00EB70DD">
      <w:pPr>
        <w:spacing w:after="0" w:line="240" w:lineRule="auto"/>
        <w:rPr>
          <w:rFonts w:ascii="Arial" w:hAnsi="Arial" w:cs="Arial"/>
        </w:rPr>
      </w:pPr>
    </w:p>
    <w:sectPr w:rsidR="00EB70DD" w:rsidRPr="00BB6BA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9822D" w14:textId="77777777" w:rsidR="00EB70DD" w:rsidRDefault="00EB70DD" w:rsidP="00EB70DD">
      <w:pPr>
        <w:spacing w:after="0" w:line="240" w:lineRule="auto"/>
      </w:pPr>
      <w:r>
        <w:separator/>
      </w:r>
    </w:p>
  </w:endnote>
  <w:endnote w:type="continuationSeparator" w:id="0">
    <w:p w14:paraId="4C47EC58" w14:textId="77777777" w:rsidR="00EB70DD" w:rsidRDefault="00EB70DD" w:rsidP="00EB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AB5BF" w14:textId="77777777" w:rsidR="00EB70DD" w:rsidRDefault="00EB70DD" w:rsidP="00EB70DD">
      <w:pPr>
        <w:spacing w:after="0" w:line="240" w:lineRule="auto"/>
      </w:pPr>
      <w:r>
        <w:separator/>
      </w:r>
    </w:p>
  </w:footnote>
  <w:footnote w:type="continuationSeparator" w:id="0">
    <w:p w14:paraId="2FF2CB2D" w14:textId="77777777" w:rsidR="00EB70DD" w:rsidRDefault="00EB70DD" w:rsidP="00EB7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3E49" w14:textId="5D227E71" w:rsidR="00EB70DD" w:rsidRDefault="00EB70DD">
    <w:pPr>
      <w:pStyle w:val="Header"/>
    </w:pPr>
    <w:r>
      <w:rPr>
        <w:noProof/>
      </w:rPr>
      <w:drawing>
        <wp:inline distT="0" distB="0" distL="0" distR="0" wp14:anchorId="0B8225E0" wp14:editId="4E265264">
          <wp:extent cx="676910" cy="5791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599A95" w14:textId="2BB55A44" w:rsidR="00EB70DD" w:rsidRPr="00AC21C1" w:rsidRDefault="00EB70DD" w:rsidP="00AC21C1">
    <w:pPr>
      <w:pStyle w:val="Header"/>
      <w:jc w:val="right"/>
      <w:rPr>
        <w:rFonts w:ascii="Arial" w:hAnsi="Arial" w:cs="Arial"/>
        <w:b/>
        <w:bCs/>
        <w:sz w:val="20"/>
        <w:szCs w:val="20"/>
      </w:rPr>
    </w:pPr>
    <w:proofErr w:type="spellStart"/>
    <w:r w:rsidRPr="00AC21C1">
      <w:rPr>
        <w:rFonts w:ascii="Arial" w:hAnsi="Arial" w:cs="Arial"/>
        <w:b/>
        <w:bCs/>
        <w:sz w:val="20"/>
        <w:szCs w:val="20"/>
      </w:rPr>
      <w:t>ExMC</w:t>
    </w:r>
    <w:proofErr w:type="spellEnd"/>
    <w:r w:rsidR="00AC21C1" w:rsidRPr="00AC21C1">
      <w:rPr>
        <w:rFonts w:ascii="Arial" w:hAnsi="Arial" w:cs="Arial"/>
        <w:b/>
        <w:bCs/>
        <w:sz w:val="20"/>
        <w:szCs w:val="20"/>
      </w:rPr>
      <w:t>/</w:t>
    </w:r>
    <w:r w:rsidRPr="00AC21C1">
      <w:rPr>
        <w:rFonts w:ascii="Arial" w:hAnsi="Arial" w:cs="Arial"/>
        <w:b/>
        <w:bCs/>
        <w:sz w:val="20"/>
        <w:szCs w:val="20"/>
      </w:rPr>
      <w:t>2018/RV</w:t>
    </w:r>
  </w:p>
  <w:p w14:paraId="01DEBE57" w14:textId="25987EA8" w:rsidR="00EB70DD" w:rsidRPr="00AC21C1" w:rsidRDefault="00EB70DD" w:rsidP="00AC21C1">
    <w:pPr>
      <w:pStyle w:val="Header"/>
      <w:jc w:val="right"/>
      <w:rPr>
        <w:rFonts w:ascii="Arial" w:hAnsi="Arial" w:cs="Arial"/>
        <w:b/>
        <w:bCs/>
        <w:sz w:val="20"/>
        <w:szCs w:val="20"/>
      </w:rPr>
    </w:pPr>
    <w:r w:rsidRPr="00AC21C1">
      <w:rPr>
        <w:rFonts w:ascii="Arial" w:hAnsi="Arial" w:cs="Arial"/>
        <w:b/>
        <w:bCs/>
        <w:sz w:val="20"/>
        <w:szCs w:val="20"/>
      </w:rPr>
      <w:t>December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DC"/>
    <w:rsid w:val="00037A89"/>
    <w:rsid w:val="007956D5"/>
    <w:rsid w:val="008B70DC"/>
    <w:rsid w:val="00A100F4"/>
    <w:rsid w:val="00A55616"/>
    <w:rsid w:val="00AC21C1"/>
    <w:rsid w:val="00BB6BA2"/>
    <w:rsid w:val="00D4320D"/>
    <w:rsid w:val="00EB56DA"/>
    <w:rsid w:val="00EB6561"/>
    <w:rsid w:val="00EB70DD"/>
    <w:rsid w:val="00E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6A32C3"/>
  <w15:chartTrackingRefBased/>
  <w15:docId w15:val="{E85D6EE0-1F57-4314-BFF1-3FB8DA4F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0DC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0D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link w:val="PARAGRAPHChar"/>
    <w:qFormat/>
    <w:rsid w:val="008B70DC"/>
    <w:pPr>
      <w:snapToGrid w:val="0"/>
      <w:spacing w:before="100" w:after="20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locked/>
    <w:rsid w:val="008B70DC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EB7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0DD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7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0D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2024-02-27T00:49:00Z</dcterms:created>
  <dcterms:modified xsi:type="dcterms:W3CDTF">2024-02-27T00:49:00Z</dcterms:modified>
</cp:coreProperties>
</file>