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CEC9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2630B3B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</w:p>
    <w:p w14:paraId="356C0E69" w14:textId="540811B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Title: Summary of Voting results </w:t>
      </w:r>
      <w:bookmarkStart w:id="0" w:name="_Hlk146027008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on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ExMC</w:t>
      </w:r>
      <w:proofErr w:type="spellEnd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/20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</w:rPr>
        <w:t>0</w:t>
      </w:r>
      <w:r w:rsidR="00584E38">
        <w:rPr>
          <w:rFonts w:ascii="Arial" w:eastAsia="Times New Roman" w:hAnsi="Arial" w:cs="Arial"/>
          <w:b/>
          <w:i/>
          <w:color w:val="000000"/>
          <w:sz w:val="21"/>
          <w:szCs w:val="21"/>
        </w:rPr>
        <w:t>7</w:t>
      </w: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/DV </w:t>
      </w:r>
      <w:bookmarkEnd w:id="0"/>
      <w:r w:rsidR="00584E38" w:rsidRPr="00584E3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Re-appointment of Mr Jasmin Omerovic as Vice Chair </w:t>
      </w:r>
      <w:proofErr w:type="spellStart"/>
      <w:r w:rsidR="00584E38" w:rsidRPr="00584E38">
        <w:rPr>
          <w:rFonts w:ascii="Arial" w:eastAsia="Times New Roman" w:hAnsi="Arial" w:cs="Arial"/>
          <w:b/>
          <w:i/>
          <w:color w:val="000000"/>
          <w:sz w:val="21"/>
          <w:szCs w:val="21"/>
        </w:rPr>
        <w:t>ExTAG</w:t>
      </w:r>
      <w:proofErr w:type="spellEnd"/>
    </w:p>
    <w:p w14:paraId="0D71A731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</w:p>
    <w:p w14:paraId="5C27BC7F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B26888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B26888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B26888">
        <w:rPr>
          <w:rFonts w:ascii="Arial" w:eastAsia="Times New Roman" w:hAnsi="Arial" w:cs="Arial"/>
          <w:b/>
          <w:lang w:eastAsia="en-US"/>
        </w:rPr>
        <w:t xml:space="preserve"> </w:t>
      </w:r>
    </w:p>
    <w:p w14:paraId="7B7728BA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14:paraId="25626A8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57536E7" wp14:editId="1CC7F0E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3A281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B9E43D1" w14:textId="77777777" w:rsidR="00B26888" w:rsidRPr="00B26888" w:rsidRDefault="00B26888" w:rsidP="00B2688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119C834B" w14:textId="77777777" w:rsidR="00B26888" w:rsidRPr="00B26888" w:rsidRDefault="00B26888" w:rsidP="00B2688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3C6589F8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1E6AD200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03071ADA" w14:textId="1EDC8C9F" w:rsidR="00B26888" w:rsidRPr="00B26888" w:rsidRDefault="00B26888" w:rsidP="00B26888">
      <w:pPr>
        <w:spacing w:after="0" w:line="240" w:lineRule="auto"/>
        <w:rPr>
          <w:rFonts w:ascii="Arial" w:eastAsia="Times New Roman" w:hAnsi="Arial" w:cs="Arial"/>
          <w:i/>
          <w:lang w:eastAsia="en-US"/>
        </w:rPr>
      </w:pPr>
      <w:r w:rsidRPr="00B26888">
        <w:rPr>
          <w:rFonts w:ascii="Arial" w:eastAsia="Times New Roman" w:hAnsi="Arial" w:cs="Arial"/>
          <w:lang w:eastAsia="en-US"/>
        </w:rPr>
        <w:t>This document contains a summary of the voting results on</w:t>
      </w:r>
      <w:r w:rsidRPr="00B26888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84E38">
        <w:rPr>
          <w:rFonts w:ascii="Arial" w:eastAsia="Calibri" w:hAnsi="Arial" w:cs="Arial"/>
          <w:lang w:eastAsia="en-US"/>
        </w:rPr>
        <w:t>ExMC</w:t>
      </w:r>
      <w:proofErr w:type="spellEnd"/>
      <w:r w:rsidR="00584E38">
        <w:rPr>
          <w:rFonts w:ascii="Arial" w:eastAsia="Calibri" w:hAnsi="Arial" w:cs="Arial"/>
          <w:lang w:eastAsia="en-US"/>
        </w:rPr>
        <w:t xml:space="preserve">/2007/DV </w:t>
      </w:r>
      <w:r w:rsidR="00584E38" w:rsidRPr="00584E38">
        <w:rPr>
          <w:rFonts w:ascii="Arial" w:eastAsia="Calibri" w:hAnsi="Arial" w:cs="Arial"/>
          <w:lang w:eastAsia="en-US"/>
        </w:rPr>
        <w:t xml:space="preserve">Re-appointment of Mr Jasmin Omerovic as Vice Chair </w:t>
      </w:r>
      <w:proofErr w:type="spellStart"/>
      <w:r w:rsidR="00584E38" w:rsidRPr="00584E38">
        <w:rPr>
          <w:rFonts w:ascii="Arial" w:eastAsia="Calibri" w:hAnsi="Arial" w:cs="Arial"/>
          <w:lang w:eastAsia="en-US"/>
        </w:rPr>
        <w:t>ExTAG</w:t>
      </w:r>
      <w:proofErr w:type="spellEnd"/>
    </w:p>
    <w:p w14:paraId="429DD04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</w:p>
    <w:p w14:paraId="3B4CC8CE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B26888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0BC06579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6F01963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2AEDA6B6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A215407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BA18E6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FE1A512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E86634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49C70EB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0A4A93D" w14:textId="6CD4C51C" w:rsid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99ABE5B" w14:textId="00857437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AC81C94" w14:textId="09FD0EE5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C311DDA" w14:textId="13530E4D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4585086" w14:textId="7B16197D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9DCD782" w14:textId="48445CE2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1AC2EF6" w14:textId="45923336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4C38007" w14:textId="2B135C1E" w:rsidR="00584E3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0C1C0FE" w14:textId="77777777" w:rsidR="00584E38" w:rsidRPr="00B26888" w:rsidRDefault="00584E3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7FD2FA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71AC143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874FC3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AFD5BEA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26888" w:rsidRPr="00B26888" w14:paraId="3E5177B5" w14:textId="77777777" w:rsidTr="0022682E">
        <w:tc>
          <w:tcPr>
            <w:tcW w:w="4320" w:type="dxa"/>
          </w:tcPr>
          <w:p w14:paraId="64BC2335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209F8431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Level 17, Angel Place</w:t>
            </w:r>
          </w:p>
          <w:p w14:paraId="229F20C6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123 Pitt Street</w:t>
            </w:r>
          </w:p>
          <w:p w14:paraId="4DB8FEA8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Sydney NSW 2000</w:t>
            </w:r>
          </w:p>
          <w:p w14:paraId="4D0E4BBF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Australia</w:t>
            </w:r>
          </w:p>
        </w:tc>
        <w:tc>
          <w:tcPr>
            <w:tcW w:w="4320" w:type="dxa"/>
          </w:tcPr>
          <w:p w14:paraId="387CBAA0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2410569B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21D740EB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59E22B38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0C79DFBD" w14:textId="77777777" w:rsidR="00B26888" w:rsidRDefault="007113C6" w:rsidP="00B268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B26888" w:rsidRPr="00B2688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  <w:p w14:paraId="54A0F7DB" w14:textId="44159ECC" w:rsidR="00584E38" w:rsidRPr="00B26888" w:rsidRDefault="00584E38" w:rsidP="00B268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</w:tr>
    </w:tbl>
    <w:p w14:paraId="4DB24A6E" w14:textId="77777777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4BDE4835" w14:textId="211519D1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br w:type="page"/>
      </w:r>
    </w:p>
    <w:p w14:paraId="5445B79D" w14:textId="31D237E2" w:rsidR="00584E38" w:rsidRPr="00584E38" w:rsidRDefault="00584E38" w:rsidP="00B26888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</w:pPr>
      <w:r w:rsidRPr="00584E3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lastRenderedPageBreak/>
        <w:t xml:space="preserve">Summary of Voting results on </w:t>
      </w:r>
      <w:proofErr w:type="spellStart"/>
      <w:r w:rsidRPr="00584E3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ExMC</w:t>
      </w:r>
      <w:proofErr w:type="spellEnd"/>
      <w:r w:rsidRPr="00584E3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/2007/DV  Re-appointment of Mr Jasmin Omerovic as Vice Chair </w:t>
      </w:r>
      <w:proofErr w:type="spellStart"/>
      <w:r w:rsidRPr="00584E3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ExTAG</w:t>
      </w:r>
      <w:proofErr w:type="spellEnd"/>
    </w:p>
    <w:p w14:paraId="41E245D4" w14:textId="77777777" w:rsidR="00584E38" w:rsidRPr="00584E38" w:rsidRDefault="00584E38" w:rsidP="00B26888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</w:pPr>
    </w:p>
    <w:p w14:paraId="595C1702" w14:textId="32F89349" w:rsidR="00B26888" w:rsidRPr="00B26888" w:rsidRDefault="00B26888" w:rsidP="00B26888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2023110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3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3CEB95F2" w14:textId="0DB8C202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  <w:t>2023122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2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B26888" w:rsidRPr="00B26888" w14:paraId="3B3F4172" w14:textId="77777777" w:rsidTr="0022682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4E4462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3464D6F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1B98429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B26888" w:rsidRPr="00B26888" w14:paraId="7096C19F" w14:textId="77777777" w:rsidTr="0022682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4BE7ACC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1A79A96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4865486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1FA22E70" w14:textId="77777777" w:rsidTr="0022682E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28EF1C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20DEA42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84B665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65C1921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BDC4AD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3D2EFC6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E9507E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CA07CB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563CF163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7B053A1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293012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E1A018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3DCD41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69C05F5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417BF7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0E1C05B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6B9F0E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565B01B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5DADC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63D973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9D3B1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2DF1185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53F3E1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72EAFDB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3DF5F9D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5B63F82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534D72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F24A2A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51D69B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646D160D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7F3CDA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5A0A73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B81DD7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701988E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EA4DC3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404F6EF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F3B80C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58C955E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EF1242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6888" w:rsidRPr="00B26888" w14:paraId="6D6A2048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D8217F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52DD990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A453E0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40B8F8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1B6566C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1C242361" w14:textId="56F05B8A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16E003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7389ECD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A8F164D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4E57480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57366B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F026092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230DEE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77E47293" w14:textId="32D1B69F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20C5AC1" w14:textId="3FEF0C78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0A1C18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93FC5A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3E8ED1B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81033D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893844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88B477F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62427D9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BDA163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B8B8AE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E45EC5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5B886B9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B9483A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040126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35D0668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42CB7DA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39F45A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DC51AE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50EC12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7213BBF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A1E0C27" w14:textId="34E6D9E0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5DBAF9E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DA59E3B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15B40B9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72D3E4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C0B15FC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911805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5F753B4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F70236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DDE0B97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057502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40AA6EFD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570A7B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75BEF4D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A6F74F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60E75B7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6AD748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DC78900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CF846C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6BBFDFB0" w14:textId="2B914306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AF540E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59103F9C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ADFAFD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1269F293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58BA39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FDC63E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65166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4418E88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9E241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308BA5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4F12F97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63BBA72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1090B7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01B3F60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0E0FEE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129FF4A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D7A8E5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343B99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FF3250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5DDFF18E" w14:textId="6EFCDCC0" w:rsidR="00B26888" w:rsidRPr="00B26888" w:rsidRDefault="00E111CA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342C31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5A1E3E7F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833236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1CE3037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C07964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1C504F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5507A4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0B6F13F1" w14:textId="3AD8B324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F5CAF7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B8FAC27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E5C0DD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0C8B94A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1D1755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05449E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1CC1F53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5EDA6DB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B113D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CE22CA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CA3C80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223CCB3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14C082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64DFD3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BD7734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136F6E7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4EDEA9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0B321E87" w14:textId="77777777" w:rsidTr="0022682E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18F74C8B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Members Voting: 36</w:t>
            </w:r>
          </w:p>
          <w:p w14:paraId="6240411E" w14:textId="6133C95C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in favour: 3</w:t>
            </w:r>
            <w:r w:rsidR="003F504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60F06D2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Against:0</w:t>
            </w:r>
          </w:p>
          <w:p w14:paraId="198587D9" w14:textId="4AE1F56E" w:rsidR="00B26888" w:rsidRPr="00B26888" w:rsidRDefault="00B26888" w:rsidP="00B26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3F504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NR:  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2B95657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B26888" w:rsidRPr="00B26888" w14:paraId="209EBAEC" w14:textId="77777777" w:rsidTr="0022682E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1CC9C922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435D7A6" w14:textId="1FA85C65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Status on 23122</w:t>
            </w:r>
            <w:r w:rsidR="00E111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0475AB62" w14:textId="77777777" w:rsidR="00B26888" w:rsidRPr="00B26888" w:rsidRDefault="00B26888" w:rsidP="00B2688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14:paraId="313C7232" w14:textId="2EBD6E7E" w:rsidR="00B26888" w:rsidRPr="00584E38" w:rsidRDefault="00584E38" w:rsidP="00584E38">
      <w:pPr>
        <w:rPr>
          <w:rFonts w:ascii="Arial" w:eastAsia="Times New Roman" w:hAnsi="Arial" w:cs="Arial"/>
          <w:b/>
          <w:iCs/>
          <w:spacing w:val="-3"/>
          <w:lang w:eastAsia="en-US"/>
        </w:rPr>
      </w:pPr>
      <w:r w:rsidRPr="00584E38">
        <w:rPr>
          <w:rFonts w:ascii="Arial" w:eastAsia="Times New Roman" w:hAnsi="Arial" w:cs="Arial"/>
          <w:b/>
          <w:iCs/>
          <w:spacing w:val="-3"/>
          <w:lang w:eastAsia="en-US"/>
        </w:rPr>
        <w:t xml:space="preserve">Do you agree to re-appoint Mr Jasmin Omerovic as Deputy Chair </w:t>
      </w:r>
      <w:proofErr w:type="spellStart"/>
      <w:r w:rsidRPr="00584E38">
        <w:rPr>
          <w:rFonts w:ascii="Arial" w:eastAsia="Times New Roman" w:hAnsi="Arial" w:cs="Arial"/>
          <w:b/>
          <w:iCs/>
          <w:spacing w:val="-3"/>
          <w:lang w:eastAsia="en-US"/>
        </w:rPr>
        <w:t>ExTAG</w:t>
      </w:r>
      <w:proofErr w:type="spellEnd"/>
      <w:r w:rsidRPr="00584E38">
        <w:rPr>
          <w:rFonts w:ascii="Arial" w:eastAsia="Times New Roman" w:hAnsi="Arial" w:cs="Arial"/>
          <w:b/>
          <w:iCs/>
          <w:spacing w:val="-3"/>
          <w:lang w:eastAsia="en-US"/>
        </w:rPr>
        <w:t xml:space="preserve"> for a second term?</w:t>
      </w:r>
    </w:p>
    <w:p w14:paraId="5A6112AB" w14:textId="77777777" w:rsidR="00B26888" w:rsidRPr="00B26888" w:rsidRDefault="00B26888" w:rsidP="00B26888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  <w:lang w:eastAsia="en-US"/>
        </w:rPr>
      </w:pPr>
    </w:p>
    <w:sectPr w:rsidR="00B26888" w:rsidRPr="00B268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AD85" w14:textId="77777777" w:rsidR="00770C33" w:rsidRDefault="00770C33" w:rsidP="00770C33">
      <w:pPr>
        <w:spacing w:after="0" w:line="240" w:lineRule="auto"/>
      </w:pPr>
      <w:r>
        <w:separator/>
      </w:r>
    </w:p>
  </w:endnote>
  <w:endnote w:type="continuationSeparator" w:id="0">
    <w:p w14:paraId="5ADAAE5B" w14:textId="77777777" w:rsidR="00770C33" w:rsidRDefault="00770C33" w:rsidP="0077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024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F37C32" w14:textId="77777777" w:rsidR="00045D94" w:rsidRDefault="00FF5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07E28" w14:textId="77777777" w:rsidR="00045D94" w:rsidRDefault="0071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80A7" w14:textId="77777777" w:rsidR="00770C33" w:rsidRDefault="00770C33" w:rsidP="00770C33">
      <w:pPr>
        <w:spacing w:after="0" w:line="240" w:lineRule="auto"/>
      </w:pPr>
      <w:r>
        <w:separator/>
      </w:r>
    </w:p>
  </w:footnote>
  <w:footnote w:type="continuationSeparator" w:id="0">
    <w:p w14:paraId="1E28B52F" w14:textId="77777777" w:rsidR="00770C33" w:rsidRDefault="00770C33" w:rsidP="0077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44C7" w14:textId="77777777" w:rsidR="00A50B74" w:rsidRPr="00770C33" w:rsidRDefault="00FF500E">
    <w:pPr>
      <w:pStyle w:val="Header"/>
      <w:rPr>
        <w:highlight w:val="yellow"/>
      </w:rPr>
    </w:pPr>
    <w:r w:rsidRPr="00770C33">
      <w:rPr>
        <w:noProof/>
        <w:highlight w:val="yellow"/>
      </w:rPr>
      <w:drawing>
        <wp:inline distT="0" distB="0" distL="0" distR="0" wp14:anchorId="11252A81" wp14:editId="59DC4E62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6859FD" w14:textId="2DBDEE42" w:rsidR="00A50B74" w:rsidRPr="0085119F" w:rsidRDefault="00FF500E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E76A99">
      <w:rPr>
        <w:rFonts w:ascii="Arial" w:hAnsi="Arial" w:cs="Arial"/>
        <w:b/>
        <w:bCs/>
        <w:sz w:val="20"/>
        <w:szCs w:val="20"/>
      </w:rPr>
      <w:t>ExMC</w:t>
    </w:r>
    <w:proofErr w:type="spellEnd"/>
    <w:r w:rsidRPr="00E76A99">
      <w:rPr>
        <w:rFonts w:ascii="Arial" w:hAnsi="Arial" w:cs="Arial"/>
        <w:b/>
        <w:bCs/>
        <w:sz w:val="20"/>
        <w:szCs w:val="20"/>
      </w:rPr>
      <w:t>/20</w:t>
    </w:r>
    <w:r w:rsidR="00E76A99" w:rsidRPr="00E76A99">
      <w:rPr>
        <w:rFonts w:ascii="Arial" w:hAnsi="Arial" w:cs="Arial"/>
        <w:b/>
        <w:bCs/>
        <w:sz w:val="20"/>
        <w:szCs w:val="20"/>
      </w:rPr>
      <w:t>2</w:t>
    </w:r>
    <w:r w:rsidR="00584E38">
      <w:rPr>
        <w:rFonts w:ascii="Arial" w:hAnsi="Arial" w:cs="Arial"/>
        <w:b/>
        <w:bCs/>
        <w:sz w:val="20"/>
        <w:szCs w:val="20"/>
      </w:rPr>
      <w:t>2</w:t>
    </w:r>
    <w:r w:rsidRPr="00E76A99">
      <w:rPr>
        <w:rFonts w:ascii="Arial" w:hAnsi="Arial" w:cs="Arial"/>
        <w:b/>
        <w:bCs/>
        <w:sz w:val="20"/>
        <w:szCs w:val="20"/>
      </w:rPr>
      <w:t>/RV</w:t>
    </w:r>
  </w:p>
  <w:p w14:paraId="675114A0" w14:textId="77777777" w:rsidR="00A50B74" w:rsidRDefault="00FF500E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5119F">
      <w:rPr>
        <w:rFonts w:ascii="Arial" w:hAnsi="Arial" w:cs="Arial"/>
        <w:b/>
        <w:bCs/>
        <w:sz w:val="20"/>
        <w:szCs w:val="20"/>
      </w:rPr>
      <w:t>December 2023</w:t>
    </w:r>
  </w:p>
  <w:p w14:paraId="2C913689" w14:textId="77777777" w:rsidR="0085119F" w:rsidRPr="0085119F" w:rsidRDefault="007113C6" w:rsidP="0085119F">
    <w:pPr>
      <w:pStyle w:val="Header"/>
      <w:jc w:val="right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88"/>
    <w:rsid w:val="00022EEB"/>
    <w:rsid w:val="000E5338"/>
    <w:rsid w:val="003A2730"/>
    <w:rsid w:val="003F504B"/>
    <w:rsid w:val="00584E38"/>
    <w:rsid w:val="007113C6"/>
    <w:rsid w:val="00770C33"/>
    <w:rsid w:val="007956D5"/>
    <w:rsid w:val="00A37C18"/>
    <w:rsid w:val="00B26888"/>
    <w:rsid w:val="00CA2748"/>
    <w:rsid w:val="00E111CA"/>
    <w:rsid w:val="00E76A99"/>
    <w:rsid w:val="00F97FC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BE9"/>
  <w15:chartTrackingRefBased/>
  <w15:docId w15:val="{BA2568CC-66BF-4817-B172-0A7A275F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888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688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888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6888"/>
    <w:rPr>
      <w:lang w:eastAsia="en-US"/>
    </w:rPr>
  </w:style>
  <w:style w:type="character" w:styleId="Hyperlink">
    <w:name w:val="Hyperlink"/>
    <w:uiPriority w:val="99"/>
    <w:unhideWhenUsed/>
    <w:rsid w:val="003A2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2024-01-02T05:35:00Z</dcterms:created>
  <dcterms:modified xsi:type="dcterms:W3CDTF">2024-01-02T06:07:00Z</dcterms:modified>
</cp:coreProperties>
</file>