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CEC9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2630B3B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</w:p>
    <w:p w14:paraId="356C0E69" w14:textId="5306B896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Title: Summary of Voting results </w:t>
      </w:r>
      <w:bookmarkStart w:id="0" w:name="_Hlk146027008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on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ExMC</w:t>
      </w:r>
      <w:proofErr w:type="spellEnd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/20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</w:rPr>
        <w:t>06</w:t>
      </w: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/DV </w:t>
      </w:r>
      <w:bookmarkEnd w:id="0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Re-appointment of Dr Frank Lienesch as Chair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ExTAG</w:t>
      </w:r>
      <w:proofErr w:type="spellEnd"/>
    </w:p>
    <w:p w14:paraId="0D71A731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</w:p>
    <w:p w14:paraId="5C27BC7F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B26888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B26888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B26888">
        <w:rPr>
          <w:rFonts w:ascii="Arial" w:eastAsia="Times New Roman" w:hAnsi="Arial" w:cs="Arial"/>
          <w:b/>
          <w:lang w:eastAsia="en-US"/>
        </w:rPr>
        <w:t xml:space="preserve"> </w:t>
      </w:r>
    </w:p>
    <w:p w14:paraId="7B7728BA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14:paraId="25626A8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57536E7" wp14:editId="1CC7F0E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3A281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B9E43D1" w14:textId="77777777" w:rsidR="00B26888" w:rsidRPr="00B26888" w:rsidRDefault="00B26888" w:rsidP="00B2688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119C834B" w14:textId="77777777" w:rsidR="00B26888" w:rsidRPr="00B26888" w:rsidRDefault="00B26888" w:rsidP="00B2688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3C6589F8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1E6AD200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03071ADA" w14:textId="239C8985" w:rsidR="00B26888" w:rsidRPr="00B26888" w:rsidRDefault="00B26888" w:rsidP="00B26888">
      <w:pPr>
        <w:spacing w:after="0" w:line="240" w:lineRule="auto"/>
        <w:rPr>
          <w:rFonts w:ascii="Arial" w:eastAsia="Times New Roman" w:hAnsi="Arial" w:cs="Arial"/>
          <w:i/>
          <w:lang w:eastAsia="en-US"/>
        </w:rPr>
      </w:pPr>
      <w:r w:rsidRPr="00B26888">
        <w:rPr>
          <w:rFonts w:ascii="Arial" w:eastAsia="Times New Roman" w:hAnsi="Arial" w:cs="Arial"/>
          <w:lang w:eastAsia="en-US"/>
        </w:rPr>
        <w:t>This document contains a summary of the voting results on</w:t>
      </w:r>
      <w:r w:rsidRPr="00B2688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26888">
        <w:rPr>
          <w:rFonts w:ascii="Arial" w:eastAsia="Calibri" w:hAnsi="Arial" w:cs="Arial"/>
          <w:lang w:eastAsia="en-US"/>
        </w:rPr>
        <w:t>ExMC</w:t>
      </w:r>
      <w:proofErr w:type="spellEnd"/>
      <w:r w:rsidRPr="00B26888">
        <w:rPr>
          <w:rFonts w:ascii="Arial" w:eastAsia="Calibri" w:hAnsi="Arial" w:cs="Arial"/>
          <w:lang w:eastAsia="en-US"/>
        </w:rPr>
        <w:t>/20</w:t>
      </w:r>
      <w:r>
        <w:rPr>
          <w:rFonts w:ascii="Arial" w:eastAsia="Calibri" w:hAnsi="Arial" w:cs="Arial"/>
          <w:lang w:eastAsia="en-US"/>
        </w:rPr>
        <w:t>06</w:t>
      </w:r>
      <w:r w:rsidRPr="00B26888">
        <w:rPr>
          <w:rFonts w:ascii="Arial" w:eastAsia="Calibri" w:hAnsi="Arial" w:cs="Arial"/>
          <w:lang w:eastAsia="en-US"/>
        </w:rPr>
        <w:t xml:space="preserve">/DV Re-appointment of Dr Frank Lienesch as Chair </w:t>
      </w:r>
      <w:proofErr w:type="spellStart"/>
      <w:r w:rsidRPr="00B26888">
        <w:rPr>
          <w:rFonts w:ascii="Arial" w:eastAsia="Calibri" w:hAnsi="Arial" w:cs="Arial"/>
          <w:lang w:eastAsia="en-US"/>
        </w:rPr>
        <w:t>ExTAG</w:t>
      </w:r>
      <w:proofErr w:type="spellEnd"/>
      <w:r>
        <w:rPr>
          <w:rFonts w:ascii="Arial" w:eastAsia="Calibri" w:hAnsi="Arial" w:cs="Arial"/>
          <w:lang w:eastAsia="en-US"/>
        </w:rPr>
        <w:t>.</w:t>
      </w:r>
    </w:p>
    <w:p w14:paraId="429DD04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</w:p>
    <w:p w14:paraId="3B4CC8CE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B26888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0BC06579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6F01963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2AEDA6B6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A215407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BA18E6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FE1A512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E86634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49C70EB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0A4A93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7FD2FA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71AC143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874FC3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AFD5BEA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26888" w:rsidRPr="00B26888" w14:paraId="3E5177B5" w14:textId="77777777" w:rsidTr="0022682E">
        <w:tc>
          <w:tcPr>
            <w:tcW w:w="4320" w:type="dxa"/>
          </w:tcPr>
          <w:p w14:paraId="64BC2335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209F8431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Level 17, Angel Place</w:t>
            </w:r>
          </w:p>
          <w:p w14:paraId="229F20C6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123 Pitt Street</w:t>
            </w:r>
          </w:p>
          <w:p w14:paraId="4DB8FEA8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Sydney NSW 2000</w:t>
            </w:r>
          </w:p>
          <w:p w14:paraId="4D0E4BBF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Australia</w:t>
            </w:r>
          </w:p>
        </w:tc>
        <w:tc>
          <w:tcPr>
            <w:tcW w:w="4320" w:type="dxa"/>
          </w:tcPr>
          <w:p w14:paraId="387CBAA0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2410569B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21D740EB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59E22B38" w14:textId="77777777" w:rsidR="00B26888" w:rsidRPr="00B26888" w:rsidRDefault="00B26888" w:rsidP="00B2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54A0F7DB" w14:textId="77777777" w:rsidR="00B26888" w:rsidRPr="00B26888" w:rsidRDefault="00B26888" w:rsidP="00B268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Pr="00B2688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566A2ADA" w14:textId="77777777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41FACDB4" w14:textId="77777777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4DB24A6E" w14:textId="77777777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4BDE4835" w14:textId="77777777" w:rsidR="00B26888" w:rsidRPr="00B26888" w:rsidRDefault="00B26888" w:rsidP="00B26888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br w:type="page"/>
      </w:r>
    </w:p>
    <w:p w14:paraId="6FB04BE2" w14:textId="6E274534" w:rsidR="00B26888" w:rsidRPr="00B26888" w:rsidRDefault="00B26888" w:rsidP="003F504B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lastRenderedPageBreak/>
        <w:t xml:space="preserve">Summary of Voting results on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>ExMC</w:t>
      </w:r>
      <w:proofErr w:type="spellEnd"/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>/20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06</w:t>
      </w:r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/DV </w:t>
      </w:r>
      <w:r w:rsidRPr="00B2688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Re-appointment of Dr Frank Lienesch as Chair </w:t>
      </w:r>
      <w:proofErr w:type="spellStart"/>
      <w:r w:rsidRPr="00B26888">
        <w:rPr>
          <w:rFonts w:ascii="Arial" w:hAnsi="Arial" w:cs="Arial"/>
          <w:b/>
          <w:bCs/>
          <w:i/>
          <w:color w:val="000000"/>
          <w:sz w:val="20"/>
          <w:szCs w:val="20"/>
        </w:rPr>
        <w:t>ExTAG</w:t>
      </w:r>
      <w:proofErr w:type="spellEnd"/>
      <w:r w:rsidR="003F504B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</w:p>
    <w:p w14:paraId="595C1702" w14:textId="52686093" w:rsidR="00B26888" w:rsidRPr="00B26888" w:rsidRDefault="00B26888" w:rsidP="00B26888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2023110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3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3CEB95F2" w14:textId="0DB8C202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  <w:t>2023122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2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B26888" w:rsidRPr="00B26888" w14:paraId="3B3F4172" w14:textId="77777777" w:rsidTr="0022682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4E4462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3464D6F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1B98429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B26888" w:rsidRPr="00B26888" w14:paraId="7096C19F" w14:textId="77777777" w:rsidTr="0022682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4BE7ACC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1A79A96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4865486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1FA22E70" w14:textId="77777777" w:rsidTr="0022682E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28EF1C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20DEA42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84B665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65C1921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BDC4AD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3D2EFC6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E9507E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CA07CB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563CF163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7B053A1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293012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E1A018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3DCD41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69C05F5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417BF7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0E1C05B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6B9F0E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565B01B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5DADC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63D973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9D3B1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2DF1185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53F3E1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72EAFDB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3DF5F9D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5B63F82E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534D72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F24A2A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51D69B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646D160D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7F3CDA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5A0A73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B81DD7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701988E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EA4DC3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404F6EF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F3B80C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58C955E5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EF1242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6888" w:rsidRPr="00B26888" w14:paraId="6D6A2048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D8217F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52DD990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A453E0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40B8F8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1B6566C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1C242361" w14:textId="56F05B8A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16E003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7389ECD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A8F164D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4E57480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57366B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F026092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230DEE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77E47293" w14:textId="32D1B69F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20C5AC1" w14:textId="3FEF0C78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0A1C18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93FC5A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3E8ED1B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81033D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893844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088B477F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62427D9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BDA163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B8B8AEA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E45EC5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5B886B9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B9483A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040126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35D0668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42CB7DA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39F45A9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DC51AE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50EC121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7213BBF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A1E0C27" w14:textId="112B3EDC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04B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B26888" w:rsidRPr="00B26888" w14:paraId="5DBAF9E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DA59E3B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15B40B9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72D3E47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7C0B15FC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911805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5F753B4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F70236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DDE0B97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057502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40AA6EFD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570A7B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75BEF4D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A6F74F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60E75B7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6AD748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DC78900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CF846C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6BBFDFB0" w14:textId="2B914306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AF540E6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59103F9C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ADFAFDA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1269F293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58BA39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FDC63E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65166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4418E88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9E241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4308BA54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4F12F97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63BBA72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1090B71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01B3F60E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0E0FEE9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129FF4A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D7A8E5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343B99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FF32504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5DDFF18E" w14:textId="6EFCDCC0" w:rsidR="00B26888" w:rsidRPr="00B26888" w:rsidRDefault="00E111CA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342C31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5A1E3E7F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833236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1CE3037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C07964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61C504F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5507A4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0B6F13F1" w14:textId="3AD8B324" w:rsidR="00B26888" w:rsidRPr="00B26888" w:rsidRDefault="003F504B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F5CAF7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B8FAC27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E5C0DD5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0C8B94A0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1D17558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305449E6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1CC1F53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5EDA6DB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B113DF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CE22CA5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CA3C802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223CCB32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14C082C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264DFD33" w14:textId="77777777" w:rsidTr="0022682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BD7734E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136F6E7A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4EDEA9B" w14:textId="77777777" w:rsidR="00B26888" w:rsidRPr="00B26888" w:rsidRDefault="00B26888" w:rsidP="00B2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888" w:rsidRPr="00B26888" w14:paraId="0B321E87" w14:textId="77777777" w:rsidTr="0022682E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18F74C8B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Members Voting: 36</w:t>
            </w:r>
          </w:p>
          <w:p w14:paraId="6240411E" w14:textId="6133C95C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in favour: 3</w:t>
            </w:r>
            <w:r w:rsidR="003F504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60F06D2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Against:0</w:t>
            </w:r>
          </w:p>
          <w:p w14:paraId="198587D9" w14:textId="4AE1F56E" w:rsidR="00B26888" w:rsidRPr="00B26888" w:rsidRDefault="00B26888" w:rsidP="00B26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3F504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NR:  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2B95657" w14:textId="77777777" w:rsidR="00B26888" w:rsidRPr="00B26888" w:rsidRDefault="00B26888" w:rsidP="00B26888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B26888" w:rsidRPr="00B26888" w14:paraId="209EBAEC" w14:textId="77777777" w:rsidTr="0022682E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1CC9C922" w14:textId="77777777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435D7A6" w14:textId="1FA85C65" w:rsidR="00B26888" w:rsidRPr="00B26888" w:rsidRDefault="00B26888" w:rsidP="00B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Status on 23122</w:t>
            </w:r>
            <w:r w:rsidR="00E111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0475AB62" w14:textId="77777777" w:rsidR="00B26888" w:rsidRPr="00B26888" w:rsidRDefault="00B26888" w:rsidP="00B2688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14:paraId="313C7232" w14:textId="77777777" w:rsidR="00B26888" w:rsidRPr="00B26888" w:rsidRDefault="00B26888" w:rsidP="00B26888">
      <w:pPr>
        <w:jc w:val="center"/>
        <w:rPr>
          <w:rFonts w:ascii="Arial" w:eastAsia="Times New Roman" w:hAnsi="Arial" w:cs="Arial"/>
          <w:b/>
          <w:iCs/>
          <w:spacing w:val="-3"/>
          <w:sz w:val="18"/>
          <w:szCs w:val="18"/>
          <w:lang w:eastAsia="en-US"/>
        </w:rPr>
      </w:pPr>
    </w:p>
    <w:p w14:paraId="48FBC1C2" w14:textId="47694337" w:rsidR="00B26888" w:rsidRDefault="00E111CA" w:rsidP="00E111CA">
      <w:pPr>
        <w:spacing w:after="0" w:line="240" w:lineRule="auto"/>
        <w:rPr>
          <w:rFonts w:ascii="Arial" w:hAnsi="Arial" w:cs="Arial"/>
        </w:rPr>
      </w:pPr>
      <w:r w:rsidRPr="00FF500E">
        <w:rPr>
          <w:rFonts w:ascii="Arial" w:hAnsi="Arial" w:cs="Arial"/>
        </w:rPr>
        <w:t xml:space="preserve">Do you agree to re-appoint Dr Frank Lienesch as Chair </w:t>
      </w:r>
      <w:proofErr w:type="spellStart"/>
      <w:r w:rsidRPr="00FF500E">
        <w:rPr>
          <w:rFonts w:ascii="Arial" w:hAnsi="Arial" w:cs="Arial"/>
        </w:rPr>
        <w:t>ExTAG</w:t>
      </w:r>
      <w:proofErr w:type="spellEnd"/>
      <w:r w:rsidRPr="00FF500E">
        <w:rPr>
          <w:rFonts w:ascii="Arial" w:hAnsi="Arial" w:cs="Arial"/>
        </w:rPr>
        <w:t xml:space="preserve"> for a second term?</w:t>
      </w:r>
    </w:p>
    <w:p w14:paraId="2C445F16" w14:textId="77777777" w:rsidR="00FF500E" w:rsidRPr="00B26888" w:rsidRDefault="00FF500E" w:rsidP="00E111CA">
      <w:pPr>
        <w:spacing w:after="0" w:line="240" w:lineRule="auto"/>
        <w:rPr>
          <w:rFonts w:ascii="Arial" w:hAnsi="Arial" w:cs="Arial"/>
        </w:rPr>
      </w:pPr>
    </w:p>
    <w:p w14:paraId="7D44FB13" w14:textId="77777777" w:rsidR="00B26888" w:rsidRPr="00B26888" w:rsidRDefault="00B26888" w:rsidP="00B26888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  <w:lang w:eastAsia="en-US"/>
        </w:rPr>
      </w:pPr>
      <w:r w:rsidRPr="00B26888">
        <w:rPr>
          <w:rFonts w:ascii="Arial" w:eastAsia="Times New Roman" w:hAnsi="Arial" w:cs="Arial"/>
          <w:b/>
          <w:iCs/>
          <w:spacing w:val="-3"/>
          <w:lang w:eastAsia="en-US"/>
        </w:rPr>
        <w:t>ANNEX A</w:t>
      </w:r>
    </w:p>
    <w:p w14:paraId="5A6112AB" w14:textId="77777777" w:rsidR="00B26888" w:rsidRPr="00B26888" w:rsidRDefault="00B26888" w:rsidP="00B26888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-3"/>
          <w:lang w:eastAsia="en-US"/>
        </w:rPr>
      </w:pPr>
    </w:p>
    <w:p w14:paraId="334568C5" w14:textId="1B6D7E42" w:rsidR="00B26888" w:rsidRDefault="00E111CA" w:rsidP="00B26888">
      <w:pPr>
        <w:rPr>
          <w:rFonts w:ascii="Arial" w:eastAsia="Times New Roman" w:hAnsi="Arial" w:cs="Arial"/>
          <w:b/>
          <w:iCs/>
          <w:spacing w:val="-3"/>
          <w:lang w:eastAsia="en-US"/>
        </w:rPr>
      </w:pPr>
      <w:r w:rsidRPr="00E111CA">
        <w:rPr>
          <w:rFonts w:ascii="Arial" w:eastAsia="Times New Roman" w:hAnsi="Arial" w:cs="Arial"/>
          <w:b/>
          <w:iCs/>
          <w:spacing w:val="-3"/>
          <w:lang w:eastAsia="en-US"/>
        </w:rPr>
        <w:t>NZ</w:t>
      </w:r>
    </w:p>
    <w:p w14:paraId="52916073" w14:textId="6DB92E3D" w:rsidR="00E111CA" w:rsidRPr="00E111CA" w:rsidRDefault="00E111CA" w:rsidP="00A37C18">
      <w:pPr>
        <w:spacing w:after="0" w:line="240" w:lineRule="auto"/>
        <w:rPr>
          <w:rFonts w:ascii="Arial" w:eastAsia="Times New Roman" w:hAnsi="Arial" w:cs="Arial"/>
          <w:b/>
          <w:iCs/>
          <w:spacing w:val="-3"/>
          <w:lang w:eastAsia="en-US"/>
        </w:rPr>
      </w:pPr>
      <w:r w:rsidRPr="00E111CA">
        <w:rPr>
          <w:rFonts w:ascii="Arial" w:eastAsia="Times New Roman" w:hAnsi="Arial" w:cs="Arial"/>
          <w:b/>
          <w:iCs/>
          <w:spacing w:val="-3"/>
          <w:lang w:eastAsia="en-US"/>
        </w:rPr>
        <w:t>A question from one of our committee members: To meet the gender pledge, were any women included for consideration?</w:t>
      </w:r>
    </w:p>
    <w:p w14:paraId="7DD6259A" w14:textId="77777777" w:rsidR="00E111CA" w:rsidRPr="00B26888" w:rsidRDefault="00E111CA" w:rsidP="00A37C18">
      <w:pPr>
        <w:spacing w:after="0" w:line="240" w:lineRule="auto"/>
        <w:rPr>
          <w:rFonts w:ascii="Arial" w:eastAsia="Times New Roman" w:hAnsi="Arial" w:cs="Arial"/>
          <w:bCs/>
          <w:iCs/>
          <w:spacing w:val="-3"/>
          <w:lang w:eastAsia="en-US"/>
        </w:rPr>
      </w:pPr>
    </w:p>
    <w:p w14:paraId="08D123D0" w14:textId="2ADEBA89" w:rsidR="00B26888" w:rsidRPr="00E76A99" w:rsidRDefault="00B26888" w:rsidP="00A37C18">
      <w:pPr>
        <w:spacing w:after="0" w:line="240" w:lineRule="auto"/>
        <w:rPr>
          <w:rFonts w:ascii="Arial" w:hAnsi="Arial" w:cs="Arial"/>
          <w:b/>
          <w:bCs/>
          <w:u w:val="single"/>
          <w:lang w:eastAsia="en-US"/>
        </w:rPr>
      </w:pPr>
      <w:r w:rsidRPr="00B26888">
        <w:rPr>
          <w:rFonts w:ascii="Arial" w:hAnsi="Arial" w:cs="Arial"/>
          <w:b/>
          <w:bCs/>
          <w:u w:val="single"/>
          <w:lang w:eastAsia="en-US"/>
        </w:rPr>
        <w:t>Secretariat response</w:t>
      </w:r>
    </w:p>
    <w:p w14:paraId="3DA6F0C3" w14:textId="77777777" w:rsidR="00A37C18" w:rsidRPr="00B26888" w:rsidRDefault="00A37C18" w:rsidP="00A37C18">
      <w:pPr>
        <w:spacing w:after="0" w:line="240" w:lineRule="auto"/>
        <w:rPr>
          <w:rFonts w:ascii="Arial" w:hAnsi="Arial" w:cs="Arial"/>
          <w:b/>
          <w:bCs/>
          <w:lang w:eastAsia="en-US"/>
        </w:rPr>
      </w:pPr>
    </w:p>
    <w:p w14:paraId="6C9E3F47" w14:textId="50189ACE" w:rsidR="007956D5" w:rsidRDefault="000E5338" w:rsidP="00A37C18">
      <w:pPr>
        <w:spacing w:after="0" w:line="240" w:lineRule="auto"/>
        <w:rPr>
          <w:rFonts w:ascii="Arial" w:hAnsi="Arial" w:cs="Arial"/>
          <w:color w:val="000000"/>
        </w:rPr>
      </w:pPr>
      <w:r w:rsidRPr="00A37C18">
        <w:rPr>
          <w:rFonts w:ascii="Arial" w:hAnsi="Arial" w:cs="Arial"/>
          <w:color w:val="000000"/>
        </w:rPr>
        <w:t>D</w:t>
      </w:r>
      <w:r w:rsidR="00F97FC9" w:rsidRPr="00A37C18">
        <w:rPr>
          <w:rFonts w:ascii="Arial" w:hAnsi="Arial" w:cs="Arial"/>
          <w:color w:val="000000"/>
        </w:rPr>
        <w:t xml:space="preserve">ocument </w:t>
      </w:r>
      <w:proofErr w:type="spellStart"/>
      <w:r w:rsidR="00770C33" w:rsidRPr="00A37C18">
        <w:rPr>
          <w:rFonts w:ascii="Arial" w:hAnsi="Arial" w:cs="Arial"/>
          <w:i/>
          <w:iCs/>
          <w:color w:val="000000"/>
        </w:rPr>
        <w:t>ExTAG</w:t>
      </w:r>
      <w:proofErr w:type="spellEnd"/>
      <w:r w:rsidR="00770C33" w:rsidRPr="00A37C18">
        <w:rPr>
          <w:rFonts w:ascii="Arial" w:hAnsi="Arial" w:cs="Arial"/>
          <w:i/>
          <w:iCs/>
          <w:color w:val="000000"/>
        </w:rPr>
        <w:t xml:space="preserve">/717/Inf </w:t>
      </w:r>
      <w:r w:rsidR="00770C33" w:rsidRPr="00A37C18">
        <w:rPr>
          <w:rFonts w:ascii="Arial" w:hAnsi="Arial" w:cs="Arial"/>
          <w:i/>
          <w:iCs/>
          <w:color w:val="000000"/>
        </w:rPr>
        <w:t xml:space="preserve">Term of Office – </w:t>
      </w:r>
      <w:proofErr w:type="spellStart"/>
      <w:r w:rsidR="00770C33" w:rsidRPr="00A37C18">
        <w:rPr>
          <w:rFonts w:ascii="Arial" w:hAnsi="Arial" w:cs="Arial"/>
          <w:i/>
          <w:iCs/>
          <w:color w:val="000000"/>
        </w:rPr>
        <w:t>ExTAG</w:t>
      </w:r>
      <w:proofErr w:type="spellEnd"/>
      <w:r w:rsidR="00770C33" w:rsidRPr="00A37C18">
        <w:rPr>
          <w:rFonts w:ascii="Arial" w:hAnsi="Arial" w:cs="Arial"/>
          <w:i/>
          <w:iCs/>
          <w:color w:val="000000"/>
        </w:rPr>
        <w:t xml:space="preserve"> Chair and Vice Chair</w:t>
      </w:r>
      <w:r w:rsidR="00E76A99">
        <w:rPr>
          <w:rFonts w:ascii="Arial" w:hAnsi="Arial" w:cs="Arial"/>
          <w:i/>
          <w:iCs/>
          <w:color w:val="000000"/>
        </w:rPr>
        <w:t xml:space="preserve"> </w:t>
      </w:r>
      <w:r w:rsidR="00E76A99" w:rsidRPr="00E76A99">
        <w:rPr>
          <w:rFonts w:ascii="Arial" w:hAnsi="Arial" w:cs="Arial"/>
          <w:color w:val="000000"/>
        </w:rPr>
        <w:t>was</w:t>
      </w:r>
      <w:r w:rsidR="00F97FC9" w:rsidRPr="00E76A99">
        <w:rPr>
          <w:rFonts w:ascii="Arial" w:hAnsi="Arial" w:cs="Arial"/>
        </w:rPr>
        <w:t xml:space="preserve"> </w:t>
      </w:r>
      <w:r w:rsidR="00E76A99" w:rsidRPr="00E76A99">
        <w:rPr>
          <w:rFonts w:ascii="Arial" w:hAnsi="Arial" w:cs="Arial"/>
        </w:rPr>
        <w:t>i</w:t>
      </w:r>
      <w:r w:rsidR="00E76A99" w:rsidRPr="00E76A99">
        <w:rPr>
          <w:rFonts w:ascii="Arial" w:hAnsi="Arial" w:cs="Arial"/>
        </w:rPr>
        <w:t>ssued in October 2023</w:t>
      </w:r>
      <w:r w:rsidR="00E76A99">
        <w:rPr>
          <w:rFonts w:ascii="Arial" w:hAnsi="Arial" w:cs="Arial"/>
        </w:rPr>
        <w:t>. In th</w:t>
      </w:r>
      <w:r w:rsidR="00FF500E">
        <w:rPr>
          <w:rFonts w:ascii="Arial" w:hAnsi="Arial" w:cs="Arial"/>
        </w:rPr>
        <w:t>is</w:t>
      </w:r>
      <w:r w:rsidR="00E76A99">
        <w:rPr>
          <w:rFonts w:ascii="Arial" w:hAnsi="Arial" w:cs="Arial"/>
        </w:rPr>
        <w:t xml:space="preserve"> </w:t>
      </w:r>
      <w:r w:rsidR="00FF500E">
        <w:rPr>
          <w:rFonts w:ascii="Arial" w:hAnsi="Arial" w:cs="Arial"/>
        </w:rPr>
        <w:t xml:space="preserve">document </w:t>
      </w:r>
      <w:proofErr w:type="spellStart"/>
      <w:r w:rsidR="00FF500E" w:rsidRPr="00E76A99">
        <w:rPr>
          <w:rFonts w:ascii="Arial" w:hAnsi="Arial" w:cs="Arial"/>
        </w:rPr>
        <w:t>ExTAG</w:t>
      </w:r>
      <w:proofErr w:type="spellEnd"/>
      <w:r w:rsidR="00A37C18" w:rsidRPr="00E76A99">
        <w:rPr>
          <w:rFonts w:ascii="Arial" w:hAnsi="Arial" w:cs="Arial"/>
          <w:color w:val="000000"/>
        </w:rPr>
        <w:t xml:space="preserve"> Members were asked </w:t>
      </w:r>
      <w:r w:rsidR="00A37C18" w:rsidRPr="00E76A99">
        <w:rPr>
          <w:rFonts w:ascii="Arial" w:hAnsi="Arial" w:cs="Arial"/>
          <w:color w:val="000000"/>
        </w:rPr>
        <w:t>to indicate support for the re-nomination of Dr. Frank</w:t>
      </w:r>
      <w:r w:rsidR="00A37C18" w:rsidRPr="00A37C18">
        <w:rPr>
          <w:rFonts w:ascii="Arial" w:hAnsi="Arial" w:cs="Arial"/>
          <w:color w:val="000000"/>
        </w:rPr>
        <w:t xml:space="preserve"> Lienesch and Mr. Jasmin Omerovic </w:t>
      </w:r>
      <w:r w:rsidR="00A37C18" w:rsidRPr="00022EEB">
        <w:rPr>
          <w:rFonts w:ascii="Arial" w:hAnsi="Arial" w:cs="Arial"/>
        </w:rPr>
        <w:t>or,</w:t>
      </w:r>
      <w:r w:rsidR="00A37C18" w:rsidRPr="00022EEB">
        <w:rPr>
          <w:rFonts w:ascii="Arial" w:hAnsi="Arial" w:cs="Arial"/>
          <w:color w:val="FF0000"/>
        </w:rPr>
        <w:t xml:space="preserve"> alternatively</w:t>
      </w:r>
      <w:r w:rsidR="00CA2748" w:rsidRPr="00022EEB">
        <w:rPr>
          <w:rFonts w:ascii="Arial" w:hAnsi="Arial" w:cs="Arial"/>
          <w:color w:val="FF0000"/>
        </w:rPr>
        <w:t>,</w:t>
      </w:r>
      <w:r w:rsidR="00A37C18" w:rsidRPr="00022EEB">
        <w:rPr>
          <w:rFonts w:ascii="Arial" w:hAnsi="Arial" w:cs="Arial"/>
          <w:color w:val="FF0000"/>
        </w:rPr>
        <w:t xml:space="preserve"> submit other nominations for consideration </w:t>
      </w:r>
      <w:r w:rsidR="00A37C18" w:rsidRPr="00E76A99">
        <w:rPr>
          <w:rFonts w:ascii="Arial" w:hAnsi="Arial" w:cs="Arial"/>
          <w:color w:val="FF0000"/>
        </w:rPr>
        <w:t>by 1st November 2023.</w:t>
      </w:r>
      <w:r w:rsidR="00A37C18" w:rsidRPr="00E76A99">
        <w:rPr>
          <w:rFonts w:ascii="Arial" w:hAnsi="Arial" w:cs="Arial"/>
          <w:color w:val="FF0000"/>
        </w:rPr>
        <w:t xml:space="preserve"> </w:t>
      </w:r>
      <w:r w:rsidR="00A37C18" w:rsidRPr="00A37C18">
        <w:rPr>
          <w:rFonts w:ascii="Arial" w:hAnsi="Arial" w:cs="Arial"/>
          <w:color w:val="000000"/>
        </w:rPr>
        <w:t>As no other nominations</w:t>
      </w:r>
      <w:r w:rsidR="00A37C18">
        <w:rPr>
          <w:rFonts w:ascii="Arial" w:hAnsi="Arial" w:cs="Arial"/>
          <w:color w:val="000000"/>
        </w:rPr>
        <w:t xml:space="preserve"> were received</w:t>
      </w:r>
      <w:r w:rsidR="00CA2748">
        <w:rPr>
          <w:rFonts w:ascii="Arial" w:hAnsi="Arial" w:cs="Arial"/>
          <w:color w:val="000000"/>
        </w:rPr>
        <w:t xml:space="preserve"> Dr.</w:t>
      </w:r>
      <w:r w:rsidR="00CA2748" w:rsidRPr="00CA2748">
        <w:t xml:space="preserve"> </w:t>
      </w:r>
      <w:r w:rsidR="00CA2748" w:rsidRPr="00CA2748">
        <w:rPr>
          <w:rFonts w:ascii="Arial" w:hAnsi="Arial" w:cs="Arial"/>
          <w:color w:val="000000"/>
        </w:rPr>
        <w:t>Lienesch and Mr. Omerovic</w:t>
      </w:r>
      <w:r w:rsidR="00022EEB">
        <w:rPr>
          <w:rFonts w:ascii="Arial" w:hAnsi="Arial" w:cs="Arial"/>
          <w:color w:val="000000"/>
        </w:rPr>
        <w:t>’s</w:t>
      </w:r>
      <w:r w:rsidR="00CA2748">
        <w:rPr>
          <w:rFonts w:ascii="Arial" w:hAnsi="Arial" w:cs="Arial"/>
          <w:color w:val="000000"/>
        </w:rPr>
        <w:t xml:space="preserve"> names were sent to the </w:t>
      </w:r>
      <w:proofErr w:type="spellStart"/>
      <w:r w:rsidR="00CA2748">
        <w:rPr>
          <w:rFonts w:ascii="Arial" w:hAnsi="Arial" w:cs="Arial"/>
          <w:color w:val="000000"/>
        </w:rPr>
        <w:t>ExMC</w:t>
      </w:r>
      <w:proofErr w:type="spellEnd"/>
      <w:r w:rsidR="00CA2748" w:rsidRPr="00CA2748">
        <w:t xml:space="preserve"> </w:t>
      </w:r>
      <w:r w:rsidR="00E76A99">
        <w:rPr>
          <w:rFonts w:ascii="Arial" w:hAnsi="Arial" w:cs="Arial"/>
          <w:color w:val="000000"/>
        </w:rPr>
        <w:t xml:space="preserve">regarding </w:t>
      </w:r>
      <w:r w:rsidR="00CA2748" w:rsidRPr="00CA2748">
        <w:rPr>
          <w:rFonts w:ascii="Arial" w:hAnsi="Arial" w:cs="Arial"/>
          <w:color w:val="000000"/>
        </w:rPr>
        <w:t>the re-appointment of the incumbents</w:t>
      </w:r>
      <w:r w:rsidR="00E76A99">
        <w:rPr>
          <w:rFonts w:ascii="Arial" w:hAnsi="Arial" w:cs="Arial"/>
          <w:color w:val="000000"/>
        </w:rPr>
        <w:t xml:space="preserve"> by ballot.</w:t>
      </w:r>
    </w:p>
    <w:p w14:paraId="29184227" w14:textId="22AEA378" w:rsidR="00CA2748" w:rsidRDefault="00CA2748" w:rsidP="00A37C18">
      <w:pPr>
        <w:spacing w:after="0" w:line="240" w:lineRule="auto"/>
        <w:rPr>
          <w:rFonts w:ascii="Arial" w:hAnsi="Arial" w:cs="Arial"/>
          <w:color w:val="000000"/>
        </w:rPr>
      </w:pPr>
    </w:p>
    <w:p w14:paraId="229EEDA0" w14:textId="77777777" w:rsidR="003A2730" w:rsidRPr="00F97FC9" w:rsidRDefault="003A2730" w:rsidP="000E5338">
      <w:pPr>
        <w:spacing w:after="0" w:line="240" w:lineRule="auto"/>
      </w:pPr>
    </w:p>
    <w:sectPr w:rsidR="003A2730" w:rsidRPr="00F97F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AD85" w14:textId="77777777" w:rsidR="00770C33" w:rsidRDefault="00770C33" w:rsidP="00770C33">
      <w:pPr>
        <w:spacing w:after="0" w:line="240" w:lineRule="auto"/>
      </w:pPr>
      <w:r>
        <w:separator/>
      </w:r>
    </w:p>
  </w:endnote>
  <w:endnote w:type="continuationSeparator" w:id="0">
    <w:p w14:paraId="5ADAAE5B" w14:textId="77777777" w:rsidR="00770C33" w:rsidRDefault="00770C33" w:rsidP="0077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024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F37C32" w14:textId="77777777" w:rsidR="00045D94" w:rsidRDefault="00FF5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07E28" w14:textId="77777777" w:rsidR="00045D94" w:rsidRDefault="00FF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80A7" w14:textId="77777777" w:rsidR="00770C33" w:rsidRDefault="00770C33" w:rsidP="00770C33">
      <w:pPr>
        <w:spacing w:after="0" w:line="240" w:lineRule="auto"/>
      </w:pPr>
      <w:r>
        <w:separator/>
      </w:r>
    </w:p>
  </w:footnote>
  <w:footnote w:type="continuationSeparator" w:id="0">
    <w:p w14:paraId="1E28B52F" w14:textId="77777777" w:rsidR="00770C33" w:rsidRDefault="00770C33" w:rsidP="0077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44C7" w14:textId="77777777" w:rsidR="00A50B74" w:rsidRPr="00770C33" w:rsidRDefault="00FF500E">
    <w:pPr>
      <w:pStyle w:val="Header"/>
      <w:rPr>
        <w:highlight w:val="yellow"/>
      </w:rPr>
    </w:pPr>
    <w:r w:rsidRPr="00770C33">
      <w:rPr>
        <w:noProof/>
        <w:highlight w:val="yellow"/>
      </w:rPr>
      <w:drawing>
        <wp:inline distT="0" distB="0" distL="0" distR="0" wp14:anchorId="11252A81" wp14:editId="59DC4E62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6859FD" w14:textId="7AEEB1F0" w:rsidR="00A50B74" w:rsidRPr="0085119F" w:rsidRDefault="00FF500E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E76A99">
      <w:rPr>
        <w:rFonts w:ascii="Arial" w:hAnsi="Arial" w:cs="Arial"/>
        <w:b/>
        <w:bCs/>
        <w:sz w:val="20"/>
        <w:szCs w:val="20"/>
      </w:rPr>
      <w:t>ExMC</w:t>
    </w:r>
    <w:proofErr w:type="spellEnd"/>
    <w:r w:rsidRPr="00E76A99">
      <w:rPr>
        <w:rFonts w:ascii="Arial" w:hAnsi="Arial" w:cs="Arial"/>
        <w:b/>
        <w:bCs/>
        <w:sz w:val="20"/>
        <w:szCs w:val="20"/>
      </w:rPr>
      <w:t>/</w:t>
    </w:r>
    <w:r w:rsidRPr="00E76A99">
      <w:rPr>
        <w:rFonts w:ascii="Arial" w:hAnsi="Arial" w:cs="Arial"/>
        <w:b/>
        <w:bCs/>
        <w:sz w:val="20"/>
        <w:szCs w:val="20"/>
      </w:rPr>
      <w:t>20</w:t>
    </w:r>
    <w:r w:rsidR="00E76A99" w:rsidRPr="00E76A99">
      <w:rPr>
        <w:rFonts w:ascii="Arial" w:hAnsi="Arial" w:cs="Arial"/>
        <w:b/>
        <w:bCs/>
        <w:sz w:val="20"/>
        <w:szCs w:val="20"/>
      </w:rPr>
      <w:t>21</w:t>
    </w:r>
    <w:r w:rsidRPr="00E76A99">
      <w:rPr>
        <w:rFonts w:ascii="Arial" w:hAnsi="Arial" w:cs="Arial"/>
        <w:b/>
        <w:bCs/>
        <w:sz w:val="20"/>
        <w:szCs w:val="20"/>
      </w:rPr>
      <w:t>/</w:t>
    </w:r>
    <w:r w:rsidRPr="00E76A99">
      <w:rPr>
        <w:rFonts w:ascii="Arial" w:hAnsi="Arial" w:cs="Arial"/>
        <w:b/>
        <w:bCs/>
        <w:sz w:val="20"/>
        <w:szCs w:val="20"/>
      </w:rPr>
      <w:t>RV</w:t>
    </w:r>
  </w:p>
  <w:p w14:paraId="675114A0" w14:textId="77777777" w:rsidR="00A50B74" w:rsidRDefault="00FF500E" w:rsidP="0085119F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5119F">
      <w:rPr>
        <w:rFonts w:ascii="Arial" w:hAnsi="Arial" w:cs="Arial"/>
        <w:b/>
        <w:bCs/>
        <w:sz w:val="20"/>
        <w:szCs w:val="20"/>
      </w:rPr>
      <w:t>December 2023</w:t>
    </w:r>
  </w:p>
  <w:p w14:paraId="2C913689" w14:textId="77777777" w:rsidR="0085119F" w:rsidRPr="0085119F" w:rsidRDefault="00FF500E" w:rsidP="0085119F">
    <w:pPr>
      <w:pStyle w:val="Header"/>
      <w:jc w:val="right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88"/>
    <w:rsid w:val="00022EEB"/>
    <w:rsid w:val="000E5338"/>
    <w:rsid w:val="003A2730"/>
    <w:rsid w:val="003F504B"/>
    <w:rsid w:val="00770C33"/>
    <w:rsid w:val="007956D5"/>
    <w:rsid w:val="00A37C18"/>
    <w:rsid w:val="00B26888"/>
    <w:rsid w:val="00CA2748"/>
    <w:rsid w:val="00E111CA"/>
    <w:rsid w:val="00E76A99"/>
    <w:rsid w:val="00F97FC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BE9"/>
  <w15:chartTrackingRefBased/>
  <w15:docId w15:val="{BA2568CC-66BF-4817-B172-0A7A275F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888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688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6888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6888"/>
    <w:rPr>
      <w:lang w:eastAsia="en-US"/>
    </w:rPr>
  </w:style>
  <w:style w:type="character" w:styleId="Hyperlink">
    <w:name w:val="Hyperlink"/>
    <w:uiPriority w:val="99"/>
    <w:unhideWhenUsed/>
    <w:rsid w:val="003A2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2024-01-02T01:50:00Z</dcterms:created>
  <dcterms:modified xsi:type="dcterms:W3CDTF">2024-01-02T05:05:00Z</dcterms:modified>
</cp:coreProperties>
</file>