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28E5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728C624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4118047" w14:textId="36F93DA1" w:rsidR="0030368D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 w:rsidR="004817B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ExMC/1993/DV </w:t>
      </w:r>
      <w:r w:rsidR="004817B9" w:rsidRPr="004817B9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Special Assessment for Jiamusi Explosion-Proof Electric Machine Institute Co., Ltd. Wuxi Branch JExM (WX), as an Additional Testing Facility (ATF) operating under IECEx TL Jiamusi Explosion-Proof Electric Machine Institute Co. Ltd (JExM) (Formerly known as CHEM).</w:t>
      </w:r>
    </w:p>
    <w:p w14:paraId="6383B063" w14:textId="77777777" w:rsidR="004817B9" w:rsidRPr="006C7644" w:rsidRDefault="004817B9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E72DE75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ExMC </w:t>
      </w:r>
    </w:p>
    <w:p w14:paraId="17CD3753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4536198" wp14:editId="0DD3AD9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43A3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6D038B4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D1C2B27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CB0683B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69BA362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5BD7BB7E" w14:textId="746C53E9" w:rsidR="0030368D" w:rsidRPr="00207469" w:rsidRDefault="0030368D" w:rsidP="0030368D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</w:t>
      </w:r>
      <w:r w:rsidR="004817B9" w:rsidRPr="004817B9">
        <w:rPr>
          <w:rFonts w:ascii="Arial" w:eastAsia="Times New Roman" w:hAnsi="Arial" w:cs="Arial"/>
          <w:sz w:val="21"/>
          <w:szCs w:val="21"/>
        </w:rPr>
        <w:t>ExMC/1993/DV Special Assessment for Jiamusi Explosion-Proof Electric Machine Institute Co., Ltd. Wuxi Branch JExM (WX), as an Additional Testing Facility (ATF) operating under IECEx TL Jiamusi Explosion-Proof Electric Machine Institute Co. Ltd (JExM) (Formerly known as CHEM).</w:t>
      </w:r>
    </w:p>
    <w:p w14:paraId="7E40C94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75C5D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32988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3113B79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72343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EE8694A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51C181E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D627B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BF6CC8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BCF672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473953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86EEA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2E2AFF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342FF0" w14:textId="77777777" w:rsidR="0030368D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D1FBF9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0368D" w:rsidRPr="00D10604" w14:paraId="1D67B52C" w14:textId="77777777" w:rsidTr="007D6E3D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606B112" w14:textId="533D44C8" w:rsidR="0030368D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BE5A160" w14:textId="77777777" w:rsidR="008706E0" w:rsidRPr="00045D94" w:rsidRDefault="008706E0" w:rsidP="0087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336CE865" w14:textId="77777777" w:rsidR="008706E0" w:rsidRPr="00045D94" w:rsidRDefault="008706E0" w:rsidP="0087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741C42BB" w14:textId="77777777" w:rsidR="008706E0" w:rsidRPr="00045D94" w:rsidRDefault="008706E0" w:rsidP="0087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708499D3" w14:textId="7B38EA2E" w:rsidR="008706E0" w:rsidRPr="00D10604" w:rsidRDefault="008706E0" w:rsidP="0087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  <w:p w14:paraId="6F7711CE" w14:textId="77777777" w:rsidR="0030368D" w:rsidRPr="00D10604" w:rsidRDefault="0030368D" w:rsidP="0087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5F30C1D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8248D2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D48CC9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CDE97FF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27A003C" w14:textId="77777777" w:rsidR="0030368D" w:rsidRPr="00D10604" w:rsidRDefault="00081446" w:rsidP="007D6E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0368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2E9E156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A70428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F5724CE" w14:textId="7420B20C" w:rsidR="0030368D" w:rsidRPr="00805FAD" w:rsidRDefault="0030368D" w:rsidP="0030368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</w:t>
      </w:r>
      <w:r w:rsidRPr="003B06E6">
        <w:rPr>
          <w:rFonts w:ascii="Arial" w:hAnsi="Arial" w:cs="Arial"/>
          <w:b/>
          <w:bCs/>
          <w:i/>
          <w:iCs/>
          <w:sz w:val="18"/>
          <w:szCs w:val="18"/>
        </w:rPr>
        <w:t>ExMC/19</w:t>
      </w:r>
      <w:r w:rsidR="004817B9">
        <w:rPr>
          <w:rFonts w:ascii="Arial" w:hAnsi="Arial" w:cs="Arial"/>
          <w:b/>
          <w:bCs/>
          <w:i/>
          <w:iCs/>
          <w:sz w:val="18"/>
          <w:szCs w:val="18"/>
        </w:rPr>
        <w:t>93</w:t>
      </w:r>
      <w:r w:rsidRPr="003B06E6">
        <w:rPr>
          <w:rFonts w:ascii="Arial" w:hAnsi="Arial" w:cs="Arial"/>
          <w:b/>
          <w:bCs/>
          <w:i/>
          <w:iCs/>
          <w:sz w:val="18"/>
          <w:szCs w:val="18"/>
        </w:rPr>
        <w:t xml:space="preserve">/DV </w:t>
      </w:r>
      <w:r w:rsidR="004817B9" w:rsidRPr="004817B9">
        <w:rPr>
          <w:rFonts w:ascii="Arial" w:hAnsi="Arial" w:cs="Arial"/>
          <w:b/>
          <w:bCs/>
          <w:i/>
          <w:iCs/>
          <w:sz w:val="18"/>
          <w:szCs w:val="18"/>
        </w:rPr>
        <w:t>Special Assessment for Jiamusi Explosion-Proof Electric Machine Institute Co., Ltd. Wuxi Branch JExM (WX), as an Additional Testing Facility (ATF) operating under IECEx TL Jiamusi Explosion-Proof Electric Machine Institute Co. Ltd (JExM) (Formerly known as CHEM).</w:t>
      </w:r>
    </w:p>
    <w:p w14:paraId="4D2BEE78" w14:textId="77777777" w:rsidR="0030368D" w:rsidRPr="002763C1" w:rsidRDefault="0030368D" w:rsidP="0030368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684BBC" w14:textId="37ACA784" w:rsidR="0030368D" w:rsidRPr="00805FAD" w:rsidRDefault="0030368D" w:rsidP="0030368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</w:t>
      </w:r>
      <w:r w:rsidR="004817B9">
        <w:rPr>
          <w:rFonts w:ascii="Arial" w:eastAsia="Times New Roman" w:hAnsi="Arial" w:cs="Arial"/>
          <w:b/>
          <w:i/>
          <w:spacing w:val="-3"/>
          <w:sz w:val="18"/>
          <w:szCs w:val="18"/>
        </w:rPr>
        <w:t>09 18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212E327B" w14:textId="3F712EE4" w:rsidR="0030368D" w:rsidRPr="00805FAD" w:rsidRDefault="0030368D" w:rsidP="0030368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</w:t>
      </w:r>
      <w:r w:rsidR="004817B9">
        <w:rPr>
          <w:rFonts w:ascii="Arial" w:eastAsia="Times New Roman" w:hAnsi="Arial" w:cs="Arial"/>
          <w:b/>
          <w:i/>
          <w:spacing w:val="-3"/>
          <w:sz w:val="18"/>
          <w:szCs w:val="18"/>
        </w:rPr>
        <w:t>11 03</w:t>
      </w:r>
      <w:bookmarkEnd w:id="0"/>
      <w:r w:rsidR="004817B9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3F3A38" w:rsidRPr="005F13F6" w14:paraId="5EB3D55F" w14:textId="02CFF6AA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4E4F992B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B2145B1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7F369319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</w:tr>
      <w:tr w:rsidR="003F3A38" w:rsidRPr="005F13F6" w14:paraId="031BAFB5" w14:textId="6BB620E4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340D73AE" w14:textId="77777777" w:rsidR="003F3A38" w:rsidRPr="005F13F6" w:rsidRDefault="003F3A38" w:rsidP="00A913F7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255D6A08" w14:textId="0ED8A974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4518B081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541866C" w14:textId="5F38316F" w:rsidTr="003F3A38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58306FE5" w14:textId="77777777" w:rsidR="003F3A38" w:rsidRPr="005F13F6" w:rsidRDefault="003F3A38" w:rsidP="00BF0860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6769D548" w14:textId="6631219B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9CD50BC" w14:textId="6FEC6CD2" w:rsidR="003F3A38" w:rsidRPr="005F13F6" w:rsidRDefault="0097629F" w:rsidP="003F3A38">
            <w:pPr>
              <w:jc w:val="center"/>
            </w:pPr>
            <w:r>
              <w:t xml:space="preserve">See ANNEX A </w:t>
            </w:r>
          </w:p>
        </w:tc>
      </w:tr>
      <w:tr w:rsidR="003F3A38" w:rsidRPr="005F13F6" w14:paraId="12853536" w14:textId="249EF4DF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DCED319" w14:textId="77777777" w:rsidR="003F3A38" w:rsidRPr="005F13F6" w:rsidRDefault="003F3A38" w:rsidP="00BF0860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38F4C707" w14:textId="4ED77809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24C7D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463D2CE" w14:textId="7B121DE6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1B5704E7" w14:textId="77777777" w:rsidR="003F3A38" w:rsidRPr="005F13F6" w:rsidRDefault="003F3A38" w:rsidP="00BF0860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65DAA01E" w14:textId="684DA642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11E84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B7D24AE" w14:textId="2707F9F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49B0E37" w14:textId="77777777" w:rsidR="003F3A38" w:rsidRPr="005F13F6" w:rsidRDefault="003F3A38" w:rsidP="00BF0860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48F98688" w14:textId="2E3F3E4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80DC90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2111A19" w14:textId="43E61BC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AF4F2BD" w14:textId="77777777" w:rsidR="003F3A38" w:rsidRPr="005F13F6" w:rsidRDefault="003F3A38" w:rsidP="00BF0860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47D93A4" w14:textId="3018520A" w:rsidR="003F3A38" w:rsidRPr="005F13F6" w:rsidRDefault="003F3A38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6DC35CE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8F9220" w14:textId="7AD0070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22F7F7" w14:textId="77777777" w:rsidR="003F3A38" w:rsidRPr="005F13F6" w:rsidRDefault="003F3A38" w:rsidP="00BF0860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5192410E" w14:textId="3EE0AA37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9AB3E6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E7D8EE9" w14:textId="59852C8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3E5B5D5" w14:textId="77777777" w:rsidR="003F3A38" w:rsidRPr="005F13F6" w:rsidRDefault="003F3A38" w:rsidP="00BF0860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2F3667EC" w14:textId="1DCA24E0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509818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2A4229" w14:textId="38BB972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1E05504" w14:textId="77777777" w:rsidR="003F3A38" w:rsidRPr="005F13F6" w:rsidRDefault="003F3A38" w:rsidP="00BF0860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36DDC6BC" w14:textId="5AE905AF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FA35F7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B10139" w14:textId="0992CC20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E38F238" w14:textId="77777777" w:rsidR="003F3A38" w:rsidRPr="005F13F6" w:rsidRDefault="003F3A38" w:rsidP="00BF0860">
            <w:r>
              <w:t>GREECE</w:t>
            </w:r>
          </w:p>
        </w:tc>
        <w:tc>
          <w:tcPr>
            <w:tcW w:w="2951" w:type="dxa"/>
            <w:gridSpan w:val="2"/>
          </w:tcPr>
          <w:p w14:paraId="153DA1A7" w14:textId="7BBB9239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FADA451" w14:textId="77777777" w:rsidR="003F3A38" w:rsidRDefault="003F3A38" w:rsidP="003F3A38">
            <w:pPr>
              <w:jc w:val="center"/>
            </w:pPr>
          </w:p>
        </w:tc>
      </w:tr>
      <w:tr w:rsidR="003F3A38" w:rsidRPr="005F13F6" w14:paraId="53A1B5A1" w14:textId="23859636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688A7FF" w14:textId="77777777" w:rsidR="003F3A38" w:rsidRPr="005F13F6" w:rsidRDefault="003F3A38" w:rsidP="00BF0860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6101B150" w14:textId="2A92FD9A" w:rsidR="003F3A38" w:rsidRPr="005F13F6" w:rsidRDefault="00B33A51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56E066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FCB8E32" w14:textId="79D61C0C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7DC1D313" w14:textId="77777777" w:rsidR="003F3A38" w:rsidRPr="005F13F6" w:rsidRDefault="003F3A38" w:rsidP="00BF0860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2060F3E5" w14:textId="6DA93C2C" w:rsidR="003F3A38" w:rsidRPr="003257EE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5FEDF50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10DB464" w14:textId="3DC9C9B8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F1AC53F" w14:textId="77777777" w:rsidR="003F3A38" w:rsidRPr="003257EE" w:rsidRDefault="003F3A38" w:rsidP="00BF0860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47663699" w14:textId="3F385EE6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4C6087" w14:textId="17FD1449" w:rsidR="003F3A38" w:rsidRDefault="0097629F" w:rsidP="003F3A38">
            <w:pPr>
              <w:jc w:val="center"/>
            </w:pPr>
            <w:r>
              <w:t xml:space="preserve">See ANNEX A </w:t>
            </w:r>
          </w:p>
        </w:tc>
      </w:tr>
      <w:tr w:rsidR="003F3A38" w:rsidRPr="005F13F6" w14:paraId="604D3B50" w14:textId="6A1FD5D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CE2423" w14:textId="77777777" w:rsidR="003F3A38" w:rsidRPr="005F13F6" w:rsidRDefault="003F3A38" w:rsidP="00BF0860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13BF4930" w14:textId="1E4101A1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25C495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72DAD4" w14:textId="0975790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DE95BC9" w14:textId="77777777" w:rsidR="003F3A38" w:rsidRPr="005F13F6" w:rsidRDefault="003F3A38" w:rsidP="00BF0860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18343237" w14:textId="2F4AFE39" w:rsidR="003F3A38" w:rsidRPr="005F13F6" w:rsidRDefault="003F3A38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7AB1AC4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EC88C53" w14:textId="0D2B27B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D41C251" w14:textId="77777777" w:rsidR="003F3A38" w:rsidRPr="005F13F6" w:rsidRDefault="003F3A38" w:rsidP="00BF0860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664B1ED4" w14:textId="4A023EF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B9F5E2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4DA08A" w14:textId="3BEB4992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3EBBF909" w14:textId="77777777" w:rsidR="003F3A38" w:rsidRPr="005F13F6" w:rsidRDefault="003F3A38" w:rsidP="00BF0860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443C3D1B" w14:textId="5437C886" w:rsidR="003F3A38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722C3F" w14:textId="77777777" w:rsidR="003F3A38" w:rsidRDefault="003F3A38" w:rsidP="003F3A38">
            <w:pPr>
              <w:jc w:val="center"/>
            </w:pPr>
          </w:p>
        </w:tc>
      </w:tr>
      <w:tr w:rsidR="003F3A38" w:rsidRPr="005F13F6" w14:paraId="0B066FE8" w14:textId="53184E4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14B8E8" w14:textId="77777777" w:rsidR="003F3A38" w:rsidRPr="005F13F6" w:rsidRDefault="003F3A38" w:rsidP="00BF0860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034534D7" w14:textId="57A5571D" w:rsidR="003F3A38" w:rsidRPr="005F13F6" w:rsidRDefault="00B33A51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6680722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E68D94A" w14:textId="68A92DD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FFBFAC" w14:textId="77777777" w:rsidR="003F3A38" w:rsidRPr="005F13F6" w:rsidRDefault="003F3A38" w:rsidP="00BF0860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1A9492DB" w14:textId="1BFFDA5E" w:rsidR="003F3A38" w:rsidRPr="005F13F6" w:rsidRDefault="00B33A51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3D5191B6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F5B6361" w14:textId="7D4FDAD1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764C160" w14:textId="77777777" w:rsidR="003F3A38" w:rsidRPr="005F13F6" w:rsidRDefault="003F3A38" w:rsidP="00BF0860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3C7D9323" w14:textId="7DD3B77E" w:rsidR="003F3A38" w:rsidRPr="005F13F6" w:rsidRDefault="00B33A51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7B8A6CB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9CE7474" w14:textId="087AE01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0006279" w14:textId="77777777" w:rsidR="003F3A38" w:rsidRPr="005F13F6" w:rsidRDefault="003F3A38" w:rsidP="00BF0860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7E1FC1E3" w14:textId="5A7B1D4F" w:rsidR="003F3A38" w:rsidRPr="005F13F6" w:rsidRDefault="00B33A5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CF379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C6DC27D" w14:textId="539622B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0565E54" w14:textId="77777777" w:rsidR="003F3A38" w:rsidRPr="005F13F6" w:rsidRDefault="003F3A38" w:rsidP="00BF0860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6EAB7E84" w14:textId="4830E69D" w:rsidR="003F3A38" w:rsidRPr="005F13F6" w:rsidRDefault="00B33A5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1BFB3C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CC76AEC" w14:textId="725FE00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CB068E" w14:textId="77777777" w:rsidR="003F3A38" w:rsidRPr="005F13F6" w:rsidRDefault="003F3A38" w:rsidP="00BF0860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54AB199F" w14:textId="66AA2EAA" w:rsidR="003F3A38" w:rsidRPr="005F13F6" w:rsidRDefault="00A75E4C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63237D55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E3A3054" w14:textId="638C16A5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95DCACE" w14:textId="77777777" w:rsidR="003F3A38" w:rsidRPr="005F13F6" w:rsidRDefault="003F3A38" w:rsidP="00BF0860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5DFE67F3" w14:textId="535050F3" w:rsidR="003F3A38" w:rsidRPr="005F13F6" w:rsidRDefault="00DC494A" w:rsidP="003F3A38">
            <w:pPr>
              <w:jc w:val="center"/>
            </w:pPr>
            <w:r>
              <w:t>NR</w:t>
            </w:r>
          </w:p>
        </w:tc>
        <w:tc>
          <w:tcPr>
            <w:tcW w:w="2951" w:type="dxa"/>
            <w:gridSpan w:val="2"/>
          </w:tcPr>
          <w:p w14:paraId="104D9FF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CB5C21B" w14:textId="0CFDBEE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95CEB25" w14:textId="77777777" w:rsidR="003F3A38" w:rsidRPr="005F13F6" w:rsidRDefault="003F3A38" w:rsidP="00BF0860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45BEADB7" w14:textId="6C7F076F" w:rsidR="003F3A38" w:rsidRPr="005F13F6" w:rsidRDefault="00A75E4C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D90D83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E32D2A7" w14:textId="38C48AD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3E47395" w14:textId="77777777" w:rsidR="003F3A38" w:rsidRPr="005F13F6" w:rsidRDefault="003F3A38" w:rsidP="00BF0860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0D990975" w14:textId="3C60F2CA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70ECBC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1DC089AC" w14:textId="3DAD1059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EC81AFF" w14:textId="77777777" w:rsidR="003F3A38" w:rsidRPr="005F13F6" w:rsidRDefault="003F3A38" w:rsidP="00BF0860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526C46F7" w14:textId="2BAF12BE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3590BD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7BCC62A" w14:textId="7A28D5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E6E4793" w14:textId="77777777" w:rsidR="003F3A38" w:rsidRPr="005F13F6" w:rsidRDefault="003F3A38" w:rsidP="00BF0860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463FF4DF" w14:textId="75C6AA08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B92B25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7918D98" w14:textId="15D17C2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00B2B86" w14:textId="77777777" w:rsidR="003F3A38" w:rsidRPr="005F13F6" w:rsidRDefault="003F3A38" w:rsidP="00BF0860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449FA2AB" w14:textId="7A0A8C37" w:rsidR="003F3A38" w:rsidRPr="005F13F6" w:rsidRDefault="00852F0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095440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A194531" w14:textId="19609D09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5F1D8DD" w14:textId="77777777" w:rsidR="003F3A38" w:rsidRPr="005F13F6" w:rsidRDefault="003F3A38" w:rsidP="00BF0860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49006B4E" w14:textId="4042859C" w:rsidR="003F3A38" w:rsidRPr="003257EE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A7534D8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FDA32A7" w14:textId="6D78FC6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803767" w14:textId="77777777" w:rsidR="003F3A38" w:rsidRPr="005F13F6" w:rsidRDefault="003F3A38" w:rsidP="00BF0860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D37103D" w14:textId="734BB09F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5774B7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933AA63" w14:textId="5C96E4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D5E80B" w14:textId="77777777" w:rsidR="003F3A38" w:rsidRPr="005F13F6" w:rsidRDefault="003F3A38" w:rsidP="00BF0860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271E08FC" w14:textId="4B70D357" w:rsidR="003F3A38" w:rsidRPr="005F13F6" w:rsidRDefault="0030368D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</w:tcPr>
          <w:p w14:paraId="23C80AC4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96E2F1" w14:textId="4C51D10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E1C813D" w14:textId="77777777" w:rsidR="003F3A38" w:rsidRPr="005F13F6" w:rsidRDefault="003F3A38" w:rsidP="00BF0860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55E50B34" w14:textId="7C0CAA64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CBD7F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01D5849" w14:textId="1C2A3A2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8D12F6" w14:textId="77777777" w:rsidR="003F3A38" w:rsidRPr="005F13F6" w:rsidRDefault="003F3A38" w:rsidP="00BF0860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40E6AF41" w14:textId="1B565890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B061FB9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23346D1" w14:textId="54FBB41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0D0B818" w14:textId="77777777" w:rsidR="003F3A38" w:rsidRPr="005F13F6" w:rsidRDefault="003F3A38" w:rsidP="00BF0860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1F54F53E" w14:textId="20E77E9C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739369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015FB9F" w14:textId="48F117D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306817" w14:textId="77777777" w:rsidR="003F3A38" w:rsidRPr="005F13F6" w:rsidRDefault="003F3A38" w:rsidP="00BF0860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53DD6E77" w14:textId="47360A31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42BDDFB" w14:textId="77777777" w:rsidR="003F3A38" w:rsidRPr="005F13F6" w:rsidRDefault="003F3A38" w:rsidP="003F3A38">
            <w:pPr>
              <w:jc w:val="center"/>
            </w:pPr>
          </w:p>
        </w:tc>
      </w:tr>
      <w:tr w:rsidR="00AF43C1" w:rsidRPr="00756A34" w14:paraId="4F6FCB84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ECF6472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654D4294" w14:textId="5A242C2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  <w:p w14:paraId="60000773" w14:textId="054BDE3B" w:rsidR="00AF43C1" w:rsidRPr="00756A34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  <w:p w14:paraId="7C2A9EE4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NR: 3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A1E820C" w14:textId="77777777" w:rsidR="00AF43C1" w:rsidRPr="00756A34" w:rsidRDefault="00AF43C1" w:rsidP="007D6E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AF43C1" w:rsidRPr="00756A34" w14:paraId="6A46FCA1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DF79E5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E541218" w14:textId="4ABAC1F4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 23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11 03</w:t>
            </w:r>
          </w:p>
        </w:tc>
      </w:tr>
    </w:tbl>
    <w:p w14:paraId="3A015BBD" w14:textId="77777777" w:rsidR="00AF43C1" w:rsidRDefault="00AF43C1" w:rsidP="00AF43C1">
      <w:pPr>
        <w:rPr>
          <w:rFonts w:ascii="Arial" w:eastAsia="Calibri" w:hAnsi="Arial" w:cs="Arial"/>
        </w:rPr>
      </w:pPr>
    </w:p>
    <w:p w14:paraId="4056AB7E" w14:textId="0202A1AF" w:rsidR="00AF43C1" w:rsidRDefault="00AF43C1" w:rsidP="00AF43C1">
      <w:pPr>
        <w:rPr>
          <w:rFonts w:ascii="Arial" w:eastAsia="Calibri" w:hAnsi="Arial" w:cs="Arial"/>
        </w:rPr>
      </w:pPr>
      <w:r w:rsidRPr="00AF43C1">
        <w:rPr>
          <w:rFonts w:ascii="Arial" w:eastAsia="Calibri" w:hAnsi="Arial" w:cs="Arial"/>
        </w:rPr>
        <w:t>Do you agree with the recommendation from the IECEx Assessment Team for the acceptance of Jiamusi Explosion-Proof Electric Machine Institute Co., Ltd. Wuxi Branch JExM (WX), as an Additional Testing Facility (ATF) operating under IECEx TL JExM(CHEM)?</w:t>
      </w:r>
    </w:p>
    <w:p w14:paraId="21C59BAF" w14:textId="77777777" w:rsidR="00AF43C1" w:rsidRPr="00756A34" w:rsidRDefault="00AF43C1" w:rsidP="00AF43C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BE6DFD0" w14:textId="77777777" w:rsidR="00AF43C1" w:rsidRPr="00756A34" w:rsidRDefault="00AF43C1" w:rsidP="0097629F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7662D53F" w14:textId="61293F19" w:rsidR="00A913F7" w:rsidRDefault="00A913F7" w:rsidP="0097629F">
      <w:pPr>
        <w:spacing w:after="0" w:line="240" w:lineRule="auto"/>
      </w:pPr>
    </w:p>
    <w:p w14:paraId="0F48DC4C" w14:textId="67AEC84C" w:rsidR="00AF43C1" w:rsidRPr="00AF43C1" w:rsidRDefault="00AF43C1" w:rsidP="0097629F">
      <w:pPr>
        <w:spacing w:after="0" w:line="240" w:lineRule="auto"/>
        <w:jc w:val="center"/>
        <w:rPr>
          <w:b/>
          <w:bCs/>
        </w:rPr>
      </w:pPr>
      <w:r w:rsidRPr="00AF43C1">
        <w:rPr>
          <w:b/>
          <w:bCs/>
        </w:rPr>
        <w:t>ANNEX A</w:t>
      </w:r>
    </w:p>
    <w:p w14:paraId="1DBA098F" w14:textId="00FDEE93" w:rsidR="00AF43C1" w:rsidRDefault="00AF43C1" w:rsidP="0097629F">
      <w:pPr>
        <w:spacing w:after="0" w:line="240" w:lineRule="auto"/>
        <w:rPr>
          <w:rFonts w:ascii="Arial" w:hAnsi="Arial" w:cs="Arial"/>
          <w:b/>
          <w:bCs/>
        </w:rPr>
      </w:pPr>
      <w:r w:rsidRPr="00AF43C1">
        <w:rPr>
          <w:rFonts w:ascii="Arial" w:hAnsi="Arial" w:cs="Arial"/>
          <w:b/>
          <w:bCs/>
        </w:rPr>
        <w:t>BR</w:t>
      </w:r>
    </w:p>
    <w:p w14:paraId="28B63AEC" w14:textId="77777777" w:rsidR="0097629F" w:rsidRPr="00AF43C1" w:rsidRDefault="0097629F" w:rsidP="0097629F">
      <w:pPr>
        <w:spacing w:after="0" w:line="240" w:lineRule="auto"/>
        <w:rPr>
          <w:rFonts w:ascii="Arial" w:hAnsi="Arial" w:cs="Arial"/>
          <w:b/>
          <w:bCs/>
        </w:rPr>
      </w:pPr>
    </w:p>
    <w:p w14:paraId="706F5AA0" w14:textId="5BF129E6" w:rsidR="00AF43C1" w:rsidRPr="00AF43C1" w:rsidRDefault="00AF43C1" w:rsidP="00AF43C1">
      <w:pPr>
        <w:rPr>
          <w:rFonts w:ascii="Arial" w:hAnsi="Arial" w:cs="Arial"/>
        </w:rPr>
      </w:pPr>
      <w:r w:rsidRPr="00AF43C1">
        <w:rPr>
          <w:rFonts w:ascii="Arial" w:hAnsi="Arial" w:cs="Arial"/>
        </w:rPr>
        <w:t>Please, confirm that the temperature rise test on 26.5.1 of 3.9 was performed on an Ex e luminaire.</w:t>
      </w:r>
    </w:p>
    <w:p w14:paraId="377CEAFC" w14:textId="1480EE97" w:rsidR="00A913F7" w:rsidRDefault="00AF43C1" w:rsidP="00A913F7">
      <w:pPr>
        <w:rPr>
          <w:rFonts w:ascii="Arial" w:hAnsi="Arial" w:cs="Arial"/>
          <w:b/>
          <w:bCs/>
        </w:rPr>
      </w:pPr>
      <w:r w:rsidRPr="00AF43C1">
        <w:rPr>
          <w:rFonts w:ascii="Arial" w:hAnsi="Arial" w:cs="Arial"/>
          <w:b/>
          <w:bCs/>
        </w:rPr>
        <w:t>Secretariat response</w:t>
      </w:r>
    </w:p>
    <w:p w14:paraId="04785688" w14:textId="073AE20E" w:rsidR="00282DF6" w:rsidRPr="00282DF6" w:rsidRDefault="00282DF6" w:rsidP="00282DF6">
      <w:pPr>
        <w:rPr>
          <w:rFonts w:ascii="Arial" w:hAnsi="Arial" w:cs="Arial"/>
        </w:rPr>
      </w:pPr>
      <w:r w:rsidRPr="00282DF6">
        <w:rPr>
          <w:rFonts w:ascii="Arial" w:hAnsi="Arial" w:cs="Arial"/>
        </w:rPr>
        <w:t>Advice received from the Lead Assessor</w:t>
      </w:r>
      <w:r w:rsidRPr="00282DF6">
        <w:rPr>
          <w:rFonts w:ascii="Arial" w:hAnsi="Arial" w:cs="Arial"/>
          <w:b/>
          <w:bCs/>
        </w:rPr>
        <w:t xml:space="preserve"> </w:t>
      </w:r>
      <w:r w:rsidRPr="00282DF6">
        <w:rPr>
          <w:rFonts w:ascii="Arial" w:hAnsi="Arial" w:cs="Arial"/>
        </w:rPr>
        <w:t>that t</w:t>
      </w:r>
      <w:r w:rsidRPr="00282DF6">
        <w:rPr>
          <w:rFonts w:ascii="Arial" w:hAnsi="Arial" w:cs="Arial"/>
        </w:rPr>
        <w:t>he temp rise test for the witness test assessment was indeed for a luminaire.</w:t>
      </w:r>
    </w:p>
    <w:p w14:paraId="66EB8689" w14:textId="380404DD" w:rsidR="00AF43C1" w:rsidRDefault="00AF43C1" w:rsidP="00A913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IR</w:t>
      </w:r>
    </w:p>
    <w:p w14:paraId="0D3B5DD1" w14:textId="494500B3" w:rsidR="00AF43C1" w:rsidRDefault="00AF43C1" w:rsidP="00A913F7">
      <w:pPr>
        <w:rPr>
          <w:rFonts w:ascii="Arial" w:hAnsi="Arial" w:cs="Arial"/>
        </w:rPr>
      </w:pPr>
      <w:r w:rsidRPr="00AF43C1">
        <w:rPr>
          <w:rFonts w:ascii="Arial" w:hAnsi="Arial" w:cs="Arial"/>
        </w:rPr>
        <w:t>With condition mentioned in last paragraph of article 3.10</w:t>
      </w:r>
    </w:p>
    <w:p w14:paraId="669FE2C6" w14:textId="78FEEA88" w:rsidR="0097629F" w:rsidRDefault="0097629F" w:rsidP="0097629F">
      <w:pPr>
        <w:rPr>
          <w:rFonts w:ascii="Arial" w:hAnsi="Arial" w:cs="Arial"/>
          <w:b/>
          <w:bCs/>
        </w:rPr>
      </w:pPr>
      <w:r w:rsidRPr="00AF43C1">
        <w:rPr>
          <w:rFonts w:ascii="Arial" w:hAnsi="Arial" w:cs="Arial"/>
          <w:b/>
          <w:bCs/>
        </w:rPr>
        <w:t>Secretariat response</w:t>
      </w:r>
    </w:p>
    <w:p w14:paraId="66784D21" w14:textId="1AA4970D" w:rsidR="00282DF6" w:rsidRPr="00282DF6" w:rsidRDefault="00282DF6" w:rsidP="0097629F">
      <w:pPr>
        <w:rPr>
          <w:rFonts w:ascii="Arial" w:hAnsi="Arial" w:cs="Arial"/>
        </w:rPr>
      </w:pPr>
      <w:r w:rsidRPr="00282DF6">
        <w:rPr>
          <w:rFonts w:ascii="Arial" w:hAnsi="Arial" w:cs="Arial"/>
        </w:rPr>
        <w:t>Agreed</w:t>
      </w:r>
    </w:p>
    <w:p w14:paraId="7738AA17" w14:textId="3C320969" w:rsidR="00AF43C1" w:rsidRDefault="00AF43C1" w:rsidP="00A913F7">
      <w:pPr>
        <w:rPr>
          <w:rFonts w:ascii="Arial" w:hAnsi="Arial" w:cs="Arial"/>
        </w:rPr>
      </w:pPr>
    </w:p>
    <w:p w14:paraId="2868DF4D" w14:textId="77777777" w:rsidR="00AF43C1" w:rsidRPr="00AF43C1" w:rsidRDefault="00AF43C1" w:rsidP="00A913F7">
      <w:pPr>
        <w:rPr>
          <w:rFonts w:ascii="Arial" w:hAnsi="Arial" w:cs="Arial"/>
        </w:rPr>
      </w:pPr>
    </w:p>
    <w:sectPr w:rsidR="00AF43C1" w:rsidRPr="00AF43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16F0" w14:textId="77777777" w:rsidR="004817B9" w:rsidRDefault="004817B9" w:rsidP="004817B9">
      <w:pPr>
        <w:spacing w:after="0" w:line="240" w:lineRule="auto"/>
      </w:pPr>
      <w:r>
        <w:separator/>
      </w:r>
    </w:p>
  </w:endnote>
  <w:endnote w:type="continuationSeparator" w:id="0">
    <w:p w14:paraId="777E56EB" w14:textId="77777777" w:rsidR="004817B9" w:rsidRDefault="004817B9" w:rsidP="004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1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716482" w14:textId="68516785" w:rsidR="0097629F" w:rsidRDefault="009762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FFACE" w14:textId="77777777" w:rsidR="0097629F" w:rsidRDefault="0097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03FF" w14:textId="77777777" w:rsidR="004817B9" w:rsidRDefault="004817B9" w:rsidP="004817B9">
      <w:pPr>
        <w:spacing w:after="0" w:line="240" w:lineRule="auto"/>
      </w:pPr>
      <w:r>
        <w:separator/>
      </w:r>
    </w:p>
  </w:footnote>
  <w:footnote w:type="continuationSeparator" w:id="0">
    <w:p w14:paraId="4C6BFF01" w14:textId="77777777" w:rsidR="004817B9" w:rsidRDefault="004817B9" w:rsidP="004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33D" w14:textId="3A26A645" w:rsidR="004817B9" w:rsidRDefault="004817B9">
    <w:pPr>
      <w:pStyle w:val="Header"/>
    </w:pPr>
    <w:r>
      <w:rPr>
        <w:noProof/>
      </w:rPr>
      <w:drawing>
        <wp:inline distT="0" distB="0" distL="0" distR="0" wp14:anchorId="6C37CC87" wp14:editId="57FFADED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C572C4" w14:textId="049207EE" w:rsidR="004817B9" w:rsidRPr="004817B9" w:rsidRDefault="004817B9" w:rsidP="004817B9">
    <w:pPr>
      <w:pStyle w:val="Header"/>
      <w:jc w:val="right"/>
      <w:rPr>
        <w:rFonts w:ascii="Arial" w:hAnsi="Arial" w:cs="Arial"/>
        <w:b/>
        <w:bCs/>
      </w:rPr>
    </w:pPr>
    <w:r w:rsidRPr="004817B9">
      <w:rPr>
        <w:rFonts w:ascii="Arial" w:hAnsi="Arial" w:cs="Arial"/>
        <w:b/>
        <w:bCs/>
      </w:rPr>
      <w:t>ExMC/2009/RV</w:t>
    </w:r>
  </w:p>
  <w:p w14:paraId="7146EF74" w14:textId="2FCAA976" w:rsidR="004817B9" w:rsidRDefault="004817B9" w:rsidP="004817B9">
    <w:pPr>
      <w:pStyle w:val="Header"/>
      <w:jc w:val="right"/>
      <w:rPr>
        <w:rFonts w:ascii="Arial" w:hAnsi="Arial" w:cs="Arial"/>
        <w:b/>
        <w:bCs/>
      </w:rPr>
    </w:pPr>
    <w:r w:rsidRPr="004817B9">
      <w:rPr>
        <w:rFonts w:ascii="Arial" w:hAnsi="Arial" w:cs="Arial"/>
        <w:b/>
        <w:bCs/>
      </w:rPr>
      <w:t>November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80185"/>
    <w:rsid w:val="001871C1"/>
    <w:rsid w:val="00282DF6"/>
    <w:rsid w:val="0030368D"/>
    <w:rsid w:val="003F3A38"/>
    <w:rsid w:val="004817B9"/>
    <w:rsid w:val="006133F7"/>
    <w:rsid w:val="006327F8"/>
    <w:rsid w:val="006A2837"/>
    <w:rsid w:val="007F649D"/>
    <w:rsid w:val="00852F05"/>
    <w:rsid w:val="008706E0"/>
    <w:rsid w:val="0097629F"/>
    <w:rsid w:val="00A75E4C"/>
    <w:rsid w:val="00A913F7"/>
    <w:rsid w:val="00AF43C1"/>
    <w:rsid w:val="00B33A51"/>
    <w:rsid w:val="00D92EB9"/>
    <w:rsid w:val="00D95855"/>
    <w:rsid w:val="00DC494A"/>
    <w:rsid w:val="00E02360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B9"/>
  </w:style>
  <w:style w:type="paragraph" w:styleId="Footer">
    <w:name w:val="footer"/>
    <w:basedOn w:val="Normal"/>
    <w:link w:val="Foot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cp:lastPrinted>2019-05-01T02:39:00Z</cp:lastPrinted>
  <dcterms:created xsi:type="dcterms:W3CDTF">2023-12-27T02:17:00Z</dcterms:created>
  <dcterms:modified xsi:type="dcterms:W3CDTF">2023-12-27T02:18:00Z</dcterms:modified>
</cp:coreProperties>
</file>