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9C86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F6D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72DFAA1A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098D9718" w14:textId="614EAE7A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3F6D8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results </w:t>
      </w:r>
      <w:bookmarkStart w:id="0" w:name="_Hlk146027008"/>
      <w:r w:rsidRPr="003F6D8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on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2011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bookmarkEnd w:id="0"/>
      <w:r w:rsidRPr="00A50B7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IECEx Assessment Report for the acceptance of </w:t>
      </w:r>
      <w:proofErr w:type="spellStart"/>
      <w:r w:rsidRPr="00A50B7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Fiditas</w:t>
      </w:r>
      <w:proofErr w:type="spellEnd"/>
      <w:r w:rsidRPr="00A50B7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Ltd, Croatia as an IECEx Testing Laboratory (</w:t>
      </w:r>
      <w:proofErr w:type="spellStart"/>
      <w:r w:rsidRPr="00A50B7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A50B7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), in the IECEx System, Equipment Scheme, IECEx 02.</w:t>
      </w:r>
    </w:p>
    <w:p w14:paraId="17EA19B6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0AE9121E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3F6D8B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3F6D8B">
        <w:rPr>
          <w:rFonts w:ascii="Arial" w:eastAsia="Times New Roman" w:hAnsi="Arial" w:cs="Arial"/>
          <w:b/>
        </w:rPr>
        <w:t>ExMC</w:t>
      </w:r>
      <w:proofErr w:type="spellEnd"/>
      <w:r w:rsidRPr="003F6D8B">
        <w:rPr>
          <w:rFonts w:ascii="Arial" w:eastAsia="Times New Roman" w:hAnsi="Arial" w:cs="Arial"/>
          <w:b/>
        </w:rPr>
        <w:t xml:space="preserve"> </w:t>
      </w:r>
    </w:p>
    <w:p w14:paraId="2A68C8D0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10ECAB15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F6D8B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3AF5EE5" wp14:editId="49D82CB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CEA0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626BFE19" w14:textId="77777777" w:rsidR="00A50B74" w:rsidRPr="003F6D8B" w:rsidRDefault="00A50B74" w:rsidP="00A50B7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63FFEB22" w14:textId="77777777" w:rsidR="00A50B74" w:rsidRPr="003F6D8B" w:rsidRDefault="00A50B74" w:rsidP="00A50B7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3F6D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BEC6053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6383C59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6700743" w14:textId="601CF7FC" w:rsidR="00A50B74" w:rsidRPr="000D2D56" w:rsidRDefault="00A50B74" w:rsidP="00A50B74">
      <w:pPr>
        <w:spacing w:after="0" w:line="240" w:lineRule="auto"/>
        <w:rPr>
          <w:rFonts w:ascii="Arial" w:eastAsia="Times New Roman" w:hAnsi="Arial" w:cs="Arial"/>
          <w:i/>
        </w:rPr>
      </w:pPr>
      <w:r w:rsidRPr="000D2D56">
        <w:rPr>
          <w:rFonts w:ascii="Arial" w:eastAsia="Times New Roman" w:hAnsi="Arial" w:cs="Arial"/>
        </w:rPr>
        <w:t>This document contains a summary of the voting results on</w:t>
      </w:r>
      <w:r w:rsidRPr="000D2D56">
        <w:rPr>
          <w:rFonts w:ascii="Arial" w:eastAsia="Calibri" w:hAnsi="Arial" w:cs="Arial"/>
        </w:rPr>
        <w:t xml:space="preserve"> </w:t>
      </w:r>
      <w:proofErr w:type="spellStart"/>
      <w:r w:rsidRPr="00A50B74">
        <w:rPr>
          <w:rFonts w:ascii="Arial" w:eastAsia="Calibri" w:hAnsi="Arial" w:cs="Arial"/>
        </w:rPr>
        <w:t>ExMC</w:t>
      </w:r>
      <w:proofErr w:type="spellEnd"/>
      <w:r w:rsidRPr="00A50B74">
        <w:rPr>
          <w:rFonts w:ascii="Arial" w:eastAsia="Calibri" w:hAnsi="Arial" w:cs="Arial"/>
        </w:rPr>
        <w:t xml:space="preserve">/2011/DV IECEx Assessment Report for the acceptance of </w:t>
      </w:r>
      <w:proofErr w:type="spellStart"/>
      <w:r w:rsidRPr="00A50B74">
        <w:rPr>
          <w:rFonts w:ascii="Arial" w:eastAsia="Calibri" w:hAnsi="Arial" w:cs="Arial"/>
        </w:rPr>
        <w:t>Fiditas</w:t>
      </w:r>
      <w:proofErr w:type="spellEnd"/>
      <w:r w:rsidRPr="00A50B74">
        <w:rPr>
          <w:rFonts w:ascii="Arial" w:eastAsia="Calibri" w:hAnsi="Arial" w:cs="Arial"/>
        </w:rPr>
        <w:t xml:space="preserve"> Ltd, Croatia as an IECEx Testing Laboratory (</w:t>
      </w:r>
      <w:proofErr w:type="spellStart"/>
      <w:r w:rsidRPr="00A50B74">
        <w:rPr>
          <w:rFonts w:ascii="Arial" w:eastAsia="Calibri" w:hAnsi="Arial" w:cs="Arial"/>
        </w:rPr>
        <w:t>ExTL</w:t>
      </w:r>
      <w:proofErr w:type="spellEnd"/>
      <w:r w:rsidRPr="00A50B74">
        <w:rPr>
          <w:rFonts w:ascii="Arial" w:eastAsia="Calibri" w:hAnsi="Arial" w:cs="Arial"/>
        </w:rPr>
        <w:t>), in the IECEx System, Equipment Scheme, IECEx 02.</w:t>
      </w:r>
    </w:p>
    <w:p w14:paraId="62D36284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62773F3D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3F6D8B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13C1E679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0B3653C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3F6D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4D3F67E4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4817F68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70169A2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C3E562D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E7CCC86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4BEF1CB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C4ECCAB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60E8062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55FF549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D51C884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5861F03" w14:textId="77777777" w:rsidR="00A50B74" w:rsidRPr="003F6D8B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A50B74" w:rsidRPr="003F6D8B" w14:paraId="4C00FD66" w14:textId="77777777" w:rsidTr="009E2455">
        <w:tc>
          <w:tcPr>
            <w:tcW w:w="4320" w:type="dxa"/>
          </w:tcPr>
          <w:p w14:paraId="55606C43" w14:textId="77777777" w:rsidR="00A50B74" w:rsidRPr="003F6D8B" w:rsidRDefault="00A50B74" w:rsidP="009E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12B9D000" w14:textId="77777777" w:rsidR="00045D94" w:rsidRPr="00045D94" w:rsidRDefault="00045D94" w:rsidP="0004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Level 17, Angel Place</w:t>
            </w:r>
          </w:p>
          <w:p w14:paraId="7D6D384F" w14:textId="77777777" w:rsidR="00045D94" w:rsidRPr="00045D94" w:rsidRDefault="00045D94" w:rsidP="0004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123 Pitt Street</w:t>
            </w:r>
          </w:p>
          <w:p w14:paraId="62162443" w14:textId="77777777" w:rsidR="00045D94" w:rsidRPr="00045D94" w:rsidRDefault="00045D94" w:rsidP="0004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Sydney NSW 2000</w:t>
            </w:r>
          </w:p>
          <w:p w14:paraId="6359FEC3" w14:textId="0679F808" w:rsidR="00A50B74" w:rsidRPr="003F6D8B" w:rsidRDefault="00045D94" w:rsidP="0004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Australia</w:t>
            </w:r>
          </w:p>
        </w:tc>
        <w:tc>
          <w:tcPr>
            <w:tcW w:w="4320" w:type="dxa"/>
          </w:tcPr>
          <w:p w14:paraId="0E8F7D2C" w14:textId="77777777" w:rsidR="00A50B74" w:rsidRPr="003F6D8B" w:rsidRDefault="00A50B74" w:rsidP="009E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1C1BDE7" w14:textId="77777777" w:rsidR="00A50B74" w:rsidRPr="003F6D8B" w:rsidRDefault="00A50B74" w:rsidP="009E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709F143E" w14:textId="77777777" w:rsidR="00A50B74" w:rsidRPr="003F6D8B" w:rsidRDefault="00A50B74" w:rsidP="009E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1D879BF" w14:textId="77777777" w:rsidR="00A50B74" w:rsidRPr="003F6D8B" w:rsidRDefault="00A50B74" w:rsidP="009E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08C36B88" w14:textId="77777777" w:rsidR="00A50B74" w:rsidRPr="003F6D8B" w:rsidRDefault="00A50B74" w:rsidP="009E245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3F6D8B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5D060659" w14:textId="77777777" w:rsidR="00A50B74" w:rsidRDefault="00A50B74" w:rsidP="00A50B74">
      <w:pPr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14:paraId="4B2E6B6F" w14:textId="77777777" w:rsidR="00A50B74" w:rsidRDefault="00A50B74" w:rsidP="00A50B74">
      <w:pPr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14:paraId="4EDC58C4" w14:textId="77777777" w:rsidR="00A50B74" w:rsidRDefault="00A50B74" w:rsidP="00A50B74">
      <w:pPr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14:paraId="76463011" w14:textId="77777777" w:rsidR="00A50B74" w:rsidRDefault="00A50B74" w:rsidP="00A50B74">
      <w:pPr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br w:type="page"/>
      </w:r>
    </w:p>
    <w:p w14:paraId="21E87F82" w14:textId="0D2DD2DA" w:rsidR="00A50B74" w:rsidRPr="00A50B74" w:rsidRDefault="00A50B74" w:rsidP="00A50B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  <w:proofErr w:type="spellStart"/>
      <w:r w:rsidRPr="00A50B74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>ExMC</w:t>
      </w:r>
      <w:proofErr w:type="spellEnd"/>
      <w:r w:rsidRPr="00A50B74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/2011/DV IECEx Assessment Report for the acceptance of </w:t>
      </w:r>
      <w:proofErr w:type="spellStart"/>
      <w:r w:rsidRPr="00A50B74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Fiditas</w:t>
      </w:r>
      <w:proofErr w:type="spellEnd"/>
      <w:r w:rsidRPr="00A50B74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Ltd, Croatia as an IECEx Testing Laboratory (</w:t>
      </w:r>
      <w:proofErr w:type="spellStart"/>
      <w:r w:rsidRPr="00A50B74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ExTL</w:t>
      </w:r>
      <w:proofErr w:type="spellEnd"/>
      <w:r w:rsidRPr="00A50B74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), in the IECEx System, Equipment Scheme, IECEx 02.</w:t>
      </w:r>
    </w:p>
    <w:p w14:paraId="39C7CD02" w14:textId="6F70737E" w:rsidR="00A50B74" w:rsidRDefault="00A50B74" w:rsidP="00A50B74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14:paraId="41109620" w14:textId="4316F2CA" w:rsidR="00A50B74" w:rsidRPr="00805FAD" w:rsidRDefault="00A50B74" w:rsidP="00A50B74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2023</w:t>
      </w:r>
      <w:r w:rsidR="0085119F">
        <w:rPr>
          <w:rFonts w:ascii="Arial" w:eastAsia="Times New Roman" w:hAnsi="Arial" w:cs="Arial"/>
          <w:b/>
          <w:i/>
          <w:spacing w:val="-3"/>
          <w:sz w:val="18"/>
          <w:szCs w:val="18"/>
        </w:rPr>
        <w:t>1108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345C1FA5" w14:textId="3154FA8B" w:rsidR="00A50B74" w:rsidRPr="00805FAD" w:rsidRDefault="00A50B74" w:rsidP="00A50B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iCs/>
          <w:sz w:val="18"/>
          <w:szCs w:val="18"/>
        </w:rPr>
        <w:t>2023</w:t>
      </w:r>
      <w:r w:rsidR="0085119F">
        <w:rPr>
          <w:rFonts w:ascii="Arial" w:eastAsia="Times New Roman" w:hAnsi="Arial" w:cs="Arial"/>
          <w:b/>
          <w:i/>
          <w:iCs/>
          <w:sz w:val="18"/>
          <w:szCs w:val="18"/>
        </w:rPr>
        <w:t>1223</w:t>
      </w:r>
      <w:r>
        <w:rPr>
          <w:rFonts w:ascii="Arial" w:eastAsia="Times New Roman" w:hAnsi="Arial" w:cs="Arial"/>
          <w:b/>
          <w:i/>
          <w:iCs/>
          <w:sz w:val="18"/>
          <w:szCs w:val="18"/>
        </w:rPr>
        <w:t xml:space="preserve"> 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1"/>
        <w:gridCol w:w="2560"/>
        <w:gridCol w:w="2979"/>
      </w:tblGrid>
      <w:tr w:rsidR="00A50B74" w:rsidRPr="005F13F6" w14:paraId="72273C07" w14:textId="77777777" w:rsidTr="009E2455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4D36C47F" w14:textId="77777777" w:rsidR="00A50B74" w:rsidRPr="00AD5EAC" w:rsidRDefault="00A50B74" w:rsidP="009E2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491D27E2" w14:textId="77777777" w:rsidR="00A50B74" w:rsidRPr="00AD5EAC" w:rsidRDefault="00A50B74" w:rsidP="009E2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7E8FEA94" w14:textId="77777777" w:rsidR="00A50B74" w:rsidRPr="00AD5EAC" w:rsidRDefault="00A50B74" w:rsidP="009E2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A50B74" w:rsidRPr="008A7664" w14:paraId="6B0D1C77" w14:textId="77777777" w:rsidTr="009E2455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6636D9F1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6153E710" w14:textId="66526A8E" w:rsidR="00A50B74" w:rsidRPr="008A7664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6AD43BF5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3D780EF6" w14:textId="77777777" w:rsidTr="009E2455">
        <w:trPr>
          <w:trHeight w:val="334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109E1CF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560" w:type="dxa"/>
          </w:tcPr>
          <w:p w14:paraId="2328C7A6" w14:textId="58FD444F" w:rsidR="00A50B74" w:rsidRPr="008A7664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E7FF21C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3C578206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1E2D7B2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560" w:type="dxa"/>
          </w:tcPr>
          <w:p w14:paraId="3679A9D2" w14:textId="07326285" w:rsidR="00A50B74" w:rsidRPr="00F20F21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474B52D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62F0EF10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0423F1A1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560" w:type="dxa"/>
          </w:tcPr>
          <w:p w14:paraId="71F971F8" w14:textId="55668CD2" w:rsidR="00A50B74" w:rsidRPr="00F20F21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996380D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4A506ACC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0101653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560" w:type="dxa"/>
          </w:tcPr>
          <w:p w14:paraId="14353C01" w14:textId="09F0B58E" w:rsidR="00A50B74" w:rsidRPr="00F20F21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94BC1A3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51835756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A1DF31F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560" w:type="dxa"/>
          </w:tcPr>
          <w:p w14:paraId="3A04AC07" w14:textId="132A314E" w:rsidR="00A50B74" w:rsidRPr="00F20F21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C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048521F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0A8C4B0A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6BA638C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560" w:type="dxa"/>
          </w:tcPr>
          <w:p w14:paraId="2789BB84" w14:textId="425A741F" w:rsidR="00A50B74" w:rsidRPr="00F20F21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C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9EB7FA2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1C463B5E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327624C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560" w:type="dxa"/>
          </w:tcPr>
          <w:p w14:paraId="58F2E921" w14:textId="7E8F4AA2" w:rsidR="00A50B74" w:rsidRPr="00F20F21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C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9E689ED" w14:textId="07BB007E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37C3F735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D6038C6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560" w:type="dxa"/>
          </w:tcPr>
          <w:p w14:paraId="7F6EE389" w14:textId="53FB8D70" w:rsidR="00A50B74" w:rsidRPr="00F20F21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C1BF647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7111439D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73EF77EE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560" w:type="dxa"/>
          </w:tcPr>
          <w:p w14:paraId="44D8D0D5" w14:textId="4B6C342E" w:rsidR="00A50B74" w:rsidRPr="00F20F21" w:rsidRDefault="002363C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C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CD06075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BB4D42" w14:paraId="771197B4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E5BD971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560" w:type="dxa"/>
          </w:tcPr>
          <w:p w14:paraId="64B1A42F" w14:textId="6B5A7EF9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DF47AA4" w14:textId="77777777" w:rsidR="00A50B74" w:rsidRPr="00BB4D42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50B74" w:rsidRPr="008A7664" w14:paraId="6BBAA05B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78F5C215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60" w:type="dxa"/>
          </w:tcPr>
          <w:p w14:paraId="07239CD6" w14:textId="15CFBC23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C44854C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17DDDAF2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71A6A4B0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560" w:type="dxa"/>
          </w:tcPr>
          <w:p w14:paraId="2108E7DB" w14:textId="50FB2671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DB37008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2877E9D2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5252917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560" w:type="dxa"/>
          </w:tcPr>
          <w:p w14:paraId="6DA63384" w14:textId="256560CF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C1338D4" w14:textId="2C0E9699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3E249249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B51D7BC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560" w:type="dxa"/>
          </w:tcPr>
          <w:p w14:paraId="2DCE14D9" w14:textId="4C89B3CF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602A298" w14:textId="15BCD16D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B74">
              <w:rPr>
                <w:rFonts w:ascii="Arial" w:hAnsi="Arial" w:cs="Arial"/>
                <w:sz w:val="20"/>
                <w:szCs w:val="20"/>
              </w:rPr>
              <w:t>See Annex A</w:t>
            </w:r>
          </w:p>
        </w:tc>
      </w:tr>
      <w:tr w:rsidR="00A50B74" w:rsidRPr="008A7664" w14:paraId="61C49B55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C0CD808" w14:textId="77777777" w:rsidR="00A50B74" w:rsidRPr="008D7A06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560" w:type="dxa"/>
          </w:tcPr>
          <w:p w14:paraId="33C878C2" w14:textId="4EC298C0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CCD79C1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6486162F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4E87EAE3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560" w:type="dxa"/>
          </w:tcPr>
          <w:p w14:paraId="4F4AEC97" w14:textId="7FF422A4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8634CCD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4A336932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70DEE62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560" w:type="dxa"/>
          </w:tcPr>
          <w:p w14:paraId="3C7EC8E5" w14:textId="45E47C16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6EDC1DF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027859D8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1576D32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560" w:type="dxa"/>
          </w:tcPr>
          <w:p w14:paraId="0204DC54" w14:textId="7A7FB63D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F8528BB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293BDD43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E1B57A8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560" w:type="dxa"/>
          </w:tcPr>
          <w:p w14:paraId="59FEBDF8" w14:textId="25736802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CCAC031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441B9D18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8A4156C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560" w:type="dxa"/>
          </w:tcPr>
          <w:p w14:paraId="49D6D861" w14:textId="29D61974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237DCBA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345BF634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2666D2B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560" w:type="dxa"/>
          </w:tcPr>
          <w:p w14:paraId="5E770773" w14:textId="1F4C6B9C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765B84C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500445B6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7010461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560" w:type="dxa"/>
          </w:tcPr>
          <w:p w14:paraId="0D11CEC4" w14:textId="48F5B608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F35DA4A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474E9876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EF348A2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560" w:type="dxa"/>
          </w:tcPr>
          <w:p w14:paraId="66364FCF" w14:textId="23E92423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CA093B0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3ED84034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D3BB252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560" w:type="dxa"/>
          </w:tcPr>
          <w:p w14:paraId="6634CA41" w14:textId="494E6A27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24010FC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0C0D2605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923EEA0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560" w:type="dxa"/>
          </w:tcPr>
          <w:p w14:paraId="42861A89" w14:textId="604B3115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DB4CC44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32128F6A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F785512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560" w:type="dxa"/>
          </w:tcPr>
          <w:p w14:paraId="766489C6" w14:textId="10F46D0C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A06630D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430B5E71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D149700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560" w:type="dxa"/>
          </w:tcPr>
          <w:p w14:paraId="69F18508" w14:textId="21BB3603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1898049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74A4CEE6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632DA83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560" w:type="dxa"/>
          </w:tcPr>
          <w:p w14:paraId="07F595AE" w14:textId="00E0F3CA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37BEFA0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5777B0DC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71A23E78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560" w:type="dxa"/>
          </w:tcPr>
          <w:p w14:paraId="7843779A" w14:textId="46618E9A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F505272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2EDD7A70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5C8D2C6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560" w:type="dxa"/>
          </w:tcPr>
          <w:p w14:paraId="244AAA28" w14:textId="49643666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F6E8B29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1299ABF4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1AEECAA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560" w:type="dxa"/>
          </w:tcPr>
          <w:p w14:paraId="2EB9DE4C" w14:textId="09014D39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B91C75B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06B43EEA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C666477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560" w:type="dxa"/>
          </w:tcPr>
          <w:p w14:paraId="6F29053D" w14:textId="5A3AD3FE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3BAF777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41A790DA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BDE50B4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560" w:type="dxa"/>
          </w:tcPr>
          <w:p w14:paraId="2ACADDFC" w14:textId="79A53A3A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3B2E929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1C3D9E33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46CD58F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560" w:type="dxa"/>
          </w:tcPr>
          <w:p w14:paraId="6E49AB09" w14:textId="1E9DA2B5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B335B2D" w14:textId="77777777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8A7664" w14:paraId="5F893F9A" w14:textId="77777777" w:rsidTr="009E2455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2EABDA2" w14:textId="77777777" w:rsidR="00A50B74" w:rsidRPr="008A766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560" w:type="dxa"/>
          </w:tcPr>
          <w:p w14:paraId="02799EB0" w14:textId="3E402814" w:rsidR="00A50B74" w:rsidRPr="00F20F21" w:rsidRDefault="00A6483F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3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EC96736" w14:textId="5606E6A4" w:rsidR="00A50B74" w:rsidRPr="008A7664" w:rsidRDefault="00A50B74" w:rsidP="009E2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B74" w:rsidRPr="00BD2424" w14:paraId="41908F16" w14:textId="77777777" w:rsidTr="009E2455">
        <w:trPr>
          <w:trHeight w:val="402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2F59E9FB" w14:textId="77777777" w:rsidR="00A50B74" w:rsidRPr="00BD2424" w:rsidRDefault="00A50B74" w:rsidP="009E24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Members Voting: </w:t>
            </w:r>
            <w:r w:rsidRPr="002A2F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27720D30" w14:textId="5E16FFDD" w:rsidR="00A50B74" w:rsidRDefault="00A50B74" w:rsidP="009E24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Members in favour: </w:t>
            </w:r>
            <w:r w:rsidR="0085119F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  <w:p w14:paraId="5D70BD75" w14:textId="6DF931D7" w:rsidR="00A50B74" w:rsidRPr="00BD2424" w:rsidRDefault="00A50B74" w:rsidP="009E24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Against:</w:t>
            </w:r>
            <w:r w:rsidR="0085119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5386F93" w14:textId="71758380" w:rsidR="00A50B74" w:rsidRPr="00BD2424" w:rsidRDefault="00A50B74" w:rsidP="00851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 w:rsidR="0085119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NR:  </w:t>
            </w:r>
            <w:r w:rsidR="0085119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311D0689" w14:textId="77777777" w:rsidR="00A50B74" w:rsidRPr="00BD2424" w:rsidRDefault="00A50B74" w:rsidP="009E2455">
            <w:pPr>
              <w:rPr>
                <w:rFonts w:ascii="Arial" w:hAnsi="Arial" w:cs="Arial"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A50B74" w:rsidRPr="00BD2424" w14:paraId="24AFB83B" w14:textId="77777777" w:rsidTr="009E2455">
        <w:trPr>
          <w:trHeight w:val="40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61CE063F" w14:textId="77777777" w:rsidR="00A50B74" w:rsidRPr="00BD2424" w:rsidRDefault="00A50B74" w:rsidP="009E24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37D29520" w14:textId="61D98CE8" w:rsidR="00A50B74" w:rsidRPr="00BD2424" w:rsidRDefault="00A50B74" w:rsidP="009E24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Status 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23</w:t>
            </w:r>
            <w:r w:rsidR="0085119F">
              <w:rPr>
                <w:rFonts w:ascii="Arial" w:hAnsi="Arial" w:cs="Arial"/>
                <w:b/>
                <w:sz w:val="20"/>
                <w:szCs w:val="20"/>
              </w:rPr>
              <w:t>1223</w:t>
            </w:r>
          </w:p>
        </w:tc>
      </w:tr>
    </w:tbl>
    <w:p w14:paraId="043B6D7A" w14:textId="77777777" w:rsidR="00A50B74" w:rsidRPr="00D34E75" w:rsidRDefault="00A50B74" w:rsidP="00A50B7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2B6E29" w14:textId="77777777" w:rsidR="00A50B74" w:rsidRDefault="00A50B74" w:rsidP="00A50B74">
      <w:pPr>
        <w:jc w:val="center"/>
        <w:rPr>
          <w:rFonts w:ascii="Arial" w:eastAsia="Times New Roman" w:hAnsi="Arial" w:cs="Arial"/>
          <w:b/>
          <w:iCs/>
          <w:spacing w:val="-3"/>
          <w:sz w:val="18"/>
          <w:szCs w:val="18"/>
        </w:rPr>
      </w:pPr>
    </w:p>
    <w:p w14:paraId="35980C97" w14:textId="088858DE" w:rsidR="00A50B74" w:rsidRPr="00A50B74" w:rsidRDefault="00A50B74" w:rsidP="0085119F">
      <w:pPr>
        <w:spacing w:after="0"/>
        <w:jc w:val="center"/>
        <w:rPr>
          <w:rFonts w:ascii="Arial" w:eastAsia="Times New Roman" w:hAnsi="Arial" w:cs="Arial"/>
          <w:b/>
          <w:iCs/>
          <w:spacing w:val="-3"/>
          <w:sz w:val="20"/>
          <w:szCs w:val="20"/>
        </w:rPr>
      </w:pPr>
      <w:r w:rsidRPr="00A50B74">
        <w:rPr>
          <w:rFonts w:ascii="Arial" w:eastAsia="Times New Roman" w:hAnsi="Arial" w:cs="Arial"/>
          <w:b/>
          <w:iCs/>
          <w:spacing w:val="-3"/>
          <w:sz w:val="20"/>
          <w:szCs w:val="20"/>
        </w:rPr>
        <w:t xml:space="preserve">Do you agree with the recommendation from the IECEx Assessment Team for the acceptance </w:t>
      </w:r>
      <w:proofErr w:type="spellStart"/>
      <w:r w:rsidRPr="00A50B74">
        <w:rPr>
          <w:rFonts w:ascii="Arial" w:eastAsia="Times New Roman" w:hAnsi="Arial" w:cs="Arial"/>
          <w:b/>
          <w:iCs/>
          <w:spacing w:val="-3"/>
          <w:sz w:val="20"/>
          <w:szCs w:val="20"/>
        </w:rPr>
        <w:t>Fiditas</w:t>
      </w:r>
      <w:proofErr w:type="spellEnd"/>
      <w:r w:rsidRPr="00A50B74">
        <w:rPr>
          <w:rFonts w:ascii="Arial" w:eastAsia="Times New Roman" w:hAnsi="Arial" w:cs="Arial"/>
          <w:b/>
          <w:iCs/>
          <w:spacing w:val="-3"/>
          <w:sz w:val="20"/>
          <w:szCs w:val="20"/>
        </w:rPr>
        <w:t xml:space="preserve"> Ltd, Croatia, as an IECEx Testing Laboratory (</w:t>
      </w:r>
      <w:proofErr w:type="spellStart"/>
      <w:r w:rsidRPr="00A50B74">
        <w:rPr>
          <w:rFonts w:ascii="Arial" w:eastAsia="Times New Roman" w:hAnsi="Arial" w:cs="Arial"/>
          <w:b/>
          <w:iCs/>
          <w:spacing w:val="-3"/>
          <w:sz w:val="20"/>
          <w:szCs w:val="20"/>
        </w:rPr>
        <w:t>ExTL</w:t>
      </w:r>
      <w:proofErr w:type="spellEnd"/>
      <w:r w:rsidRPr="00A50B74">
        <w:rPr>
          <w:rFonts w:ascii="Arial" w:eastAsia="Times New Roman" w:hAnsi="Arial" w:cs="Arial"/>
          <w:b/>
          <w:iCs/>
          <w:spacing w:val="-3"/>
          <w:sz w:val="20"/>
          <w:szCs w:val="20"/>
        </w:rPr>
        <w:t>), in the IECEx System, Equipment Scheme 02?</w:t>
      </w:r>
    </w:p>
    <w:p w14:paraId="51888E12" w14:textId="77777777" w:rsidR="00A50B74" w:rsidRPr="00A50B74" w:rsidRDefault="00A50B74" w:rsidP="0085119F">
      <w:pPr>
        <w:spacing w:after="0" w:line="240" w:lineRule="auto"/>
        <w:jc w:val="center"/>
        <w:rPr>
          <w:rFonts w:ascii="Arial" w:eastAsia="Times New Roman" w:hAnsi="Arial" w:cs="Arial"/>
          <w:b/>
          <w:iCs/>
          <w:spacing w:val="-3"/>
        </w:rPr>
      </w:pPr>
    </w:p>
    <w:p w14:paraId="161A8D67" w14:textId="4442B19F" w:rsidR="00A50B74" w:rsidRDefault="00A50B74" w:rsidP="0085119F">
      <w:pPr>
        <w:spacing w:after="0" w:line="240" w:lineRule="auto"/>
        <w:jc w:val="center"/>
        <w:rPr>
          <w:rFonts w:ascii="Arial" w:eastAsia="Times New Roman" w:hAnsi="Arial" w:cs="Arial"/>
          <w:b/>
          <w:iCs/>
          <w:spacing w:val="-3"/>
        </w:rPr>
      </w:pPr>
      <w:r w:rsidRPr="00A50B74">
        <w:rPr>
          <w:rFonts w:ascii="Arial" w:eastAsia="Times New Roman" w:hAnsi="Arial" w:cs="Arial"/>
          <w:b/>
          <w:iCs/>
          <w:spacing w:val="-3"/>
        </w:rPr>
        <w:t>ANNEX A</w:t>
      </w:r>
    </w:p>
    <w:p w14:paraId="4DA4FECC" w14:textId="4DCFB060" w:rsidR="0085119F" w:rsidRDefault="0085119F" w:rsidP="0085119F">
      <w:pPr>
        <w:spacing w:after="0" w:line="240" w:lineRule="auto"/>
        <w:jc w:val="center"/>
        <w:rPr>
          <w:rFonts w:ascii="Arial" w:eastAsia="Times New Roman" w:hAnsi="Arial" w:cs="Arial"/>
          <w:b/>
          <w:iCs/>
          <w:spacing w:val="-3"/>
        </w:rPr>
      </w:pPr>
    </w:p>
    <w:p w14:paraId="33AE2BAB" w14:textId="02CA1CCD" w:rsidR="0085119F" w:rsidRDefault="0085119F" w:rsidP="0085119F">
      <w:pPr>
        <w:spacing w:after="0" w:line="240" w:lineRule="auto"/>
        <w:rPr>
          <w:rFonts w:ascii="Arial" w:eastAsia="Times New Roman" w:hAnsi="Arial" w:cs="Arial"/>
          <w:b/>
          <w:iCs/>
          <w:spacing w:val="-3"/>
        </w:rPr>
      </w:pPr>
      <w:r>
        <w:rPr>
          <w:rFonts w:ascii="Arial" w:eastAsia="Times New Roman" w:hAnsi="Arial" w:cs="Arial"/>
          <w:b/>
          <w:iCs/>
          <w:spacing w:val="-3"/>
        </w:rPr>
        <w:t>IT</w:t>
      </w:r>
    </w:p>
    <w:p w14:paraId="1EBF8FDC" w14:textId="77777777" w:rsidR="0085119F" w:rsidRDefault="0085119F" w:rsidP="0085119F">
      <w:pPr>
        <w:spacing w:after="0" w:line="240" w:lineRule="auto"/>
        <w:rPr>
          <w:rFonts w:ascii="Arial" w:eastAsia="Times New Roman" w:hAnsi="Arial" w:cs="Arial"/>
          <w:b/>
          <w:iCs/>
          <w:spacing w:val="-3"/>
        </w:rPr>
      </w:pPr>
    </w:p>
    <w:p w14:paraId="2318A9F0" w14:textId="78EDC82B" w:rsidR="0085119F" w:rsidRPr="0085119F" w:rsidRDefault="0085119F" w:rsidP="0085119F">
      <w:pPr>
        <w:rPr>
          <w:rFonts w:ascii="Arial" w:eastAsia="Times New Roman" w:hAnsi="Arial" w:cs="Arial"/>
          <w:bCs/>
          <w:iCs/>
          <w:spacing w:val="-3"/>
        </w:rPr>
      </w:pPr>
      <w:r w:rsidRPr="0085119F">
        <w:rPr>
          <w:rFonts w:ascii="Arial" w:eastAsia="Times New Roman" w:hAnsi="Arial" w:cs="Arial"/>
          <w:bCs/>
          <w:iCs/>
          <w:spacing w:val="-3"/>
        </w:rPr>
        <w:t>At point 4.7 in the Table the correct title of the stand</w:t>
      </w:r>
      <w:r w:rsidR="00045D94">
        <w:rPr>
          <w:rFonts w:ascii="Arial" w:eastAsia="Times New Roman" w:hAnsi="Arial" w:cs="Arial"/>
          <w:bCs/>
          <w:iCs/>
          <w:spacing w:val="-3"/>
        </w:rPr>
        <w:t>a</w:t>
      </w:r>
      <w:r w:rsidRPr="0085119F">
        <w:rPr>
          <w:rFonts w:ascii="Arial" w:eastAsia="Times New Roman" w:hAnsi="Arial" w:cs="Arial"/>
          <w:bCs/>
          <w:iCs/>
          <w:spacing w:val="-3"/>
        </w:rPr>
        <w:t>rd is “Part 28: Protection of equipment and transmission systems using optical radiation” and not “Part 26: Equipment with Separation Elements or combined Levels of Protection”.</w:t>
      </w:r>
    </w:p>
    <w:p w14:paraId="101A93F5" w14:textId="77777777" w:rsidR="0085119F" w:rsidRPr="0085119F" w:rsidRDefault="0085119F" w:rsidP="0085119F">
      <w:pPr>
        <w:rPr>
          <w:rFonts w:ascii="Arial" w:eastAsia="Times New Roman" w:hAnsi="Arial" w:cs="Arial"/>
          <w:bCs/>
          <w:iCs/>
          <w:spacing w:val="-3"/>
        </w:rPr>
      </w:pPr>
    </w:p>
    <w:p w14:paraId="739D25E8" w14:textId="3E4E58DD" w:rsidR="007956D5" w:rsidRDefault="0085119F">
      <w:pPr>
        <w:rPr>
          <w:rFonts w:ascii="Arial" w:hAnsi="Arial" w:cs="Arial"/>
          <w:b/>
          <w:bCs/>
        </w:rPr>
      </w:pPr>
      <w:r w:rsidRPr="0085119F">
        <w:rPr>
          <w:rFonts w:ascii="Arial" w:hAnsi="Arial" w:cs="Arial"/>
          <w:b/>
          <w:bCs/>
        </w:rPr>
        <w:t>Secretariat response</w:t>
      </w:r>
    </w:p>
    <w:p w14:paraId="5EB3E8B4" w14:textId="230E5C0B" w:rsidR="00A6483F" w:rsidRPr="00A6483F" w:rsidRDefault="00A6483F">
      <w:pPr>
        <w:rPr>
          <w:rFonts w:ascii="Arial" w:hAnsi="Arial" w:cs="Arial"/>
        </w:rPr>
      </w:pPr>
      <w:r>
        <w:rPr>
          <w:rFonts w:ascii="Arial" w:hAnsi="Arial" w:cs="Arial"/>
        </w:rPr>
        <w:t>Thank you for bringing this to our attention.</w:t>
      </w:r>
    </w:p>
    <w:p w14:paraId="61D4E597" w14:textId="77777777" w:rsidR="00045D94" w:rsidRPr="00045D94" w:rsidRDefault="00045D94">
      <w:pPr>
        <w:rPr>
          <w:rFonts w:ascii="Arial" w:hAnsi="Arial" w:cs="Arial"/>
        </w:rPr>
      </w:pPr>
    </w:p>
    <w:sectPr w:rsidR="00045D94" w:rsidRPr="00045D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31CA" w14:textId="77777777" w:rsidR="00A50B74" w:rsidRDefault="00A50B74" w:rsidP="00A50B74">
      <w:pPr>
        <w:spacing w:after="0" w:line="240" w:lineRule="auto"/>
      </w:pPr>
      <w:r>
        <w:separator/>
      </w:r>
    </w:p>
  </w:endnote>
  <w:endnote w:type="continuationSeparator" w:id="0">
    <w:p w14:paraId="7F6187A4" w14:textId="77777777" w:rsidR="00A50B74" w:rsidRDefault="00A50B74" w:rsidP="00A5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0248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E237F7" w14:textId="2CEDBCC3" w:rsidR="00045D94" w:rsidRDefault="00045D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2E0AB7" w14:textId="77777777" w:rsidR="00045D94" w:rsidRDefault="00045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388B" w14:textId="77777777" w:rsidR="00A50B74" w:rsidRDefault="00A50B74" w:rsidP="00A50B74">
      <w:pPr>
        <w:spacing w:after="0" w:line="240" w:lineRule="auto"/>
      </w:pPr>
      <w:r>
        <w:separator/>
      </w:r>
    </w:p>
  </w:footnote>
  <w:footnote w:type="continuationSeparator" w:id="0">
    <w:p w14:paraId="6A99A393" w14:textId="77777777" w:rsidR="00A50B74" w:rsidRDefault="00A50B74" w:rsidP="00A5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39FC" w14:textId="668F6686" w:rsidR="00A50B74" w:rsidRDefault="00A50B74">
    <w:pPr>
      <w:pStyle w:val="Header"/>
    </w:pPr>
    <w:r>
      <w:rPr>
        <w:noProof/>
      </w:rPr>
      <w:drawing>
        <wp:inline distT="0" distB="0" distL="0" distR="0" wp14:anchorId="29D39F0E" wp14:editId="2CA5F69A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5D1133" w14:textId="541B4918" w:rsidR="00A50B74" w:rsidRPr="0085119F" w:rsidRDefault="00A50B74" w:rsidP="0085119F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85119F">
      <w:rPr>
        <w:rFonts w:ascii="Arial" w:hAnsi="Arial" w:cs="Arial"/>
        <w:b/>
        <w:bCs/>
        <w:sz w:val="20"/>
        <w:szCs w:val="20"/>
      </w:rPr>
      <w:t>ExMC</w:t>
    </w:r>
    <w:proofErr w:type="spellEnd"/>
    <w:r w:rsidRPr="0085119F">
      <w:rPr>
        <w:rFonts w:ascii="Arial" w:hAnsi="Arial" w:cs="Arial"/>
        <w:b/>
        <w:bCs/>
        <w:sz w:val="20"/>
        <w:szCs w:val="20"/>
      </w:rPr>
      <w:t>/</w:t>
    </w:r>
    <w:r w:rsidR="00A6483F">
      <w:rPr>
        <w:rFonts w:ascii="Arial" w:hAnsi="Arial" w:cs="Arial"/>
        <w:b/>
        <w:bCs/>
        <w:sz w:val="20"/>
        <w:szCs w:val="20"/>
      </w:rPr>
      <w:t>2020</w:t>
    </w:r>
    <w:r w:rsidR="0085119F">
      <w:rPr>
        <w:rFonts w:ascii="Arial" w:hAnsi="Arial" w:cs="Arial"/>
        <w:b/>
        <w:bCs/>
        <w:sz w:val="20"/>
        <w:szCs w:val="20"/>
      </w:rPr>
      <w:t>/</w:t>
    </w:r>
    <w:r w:rsidRPr="0085119F">
      <w:rPr>
        <w:rFonts w:ascii="Arial" w:hAnsi="Arial" w:cs="Arial"/>
        <w:b/>
        <w:bCs/>
        <w:sz w:val="20"/>
        <w:szCs w:val="20"/>
      </w:rPr>
      <w:t>RV</w:t>
    </w:r>
  </w:p>
  <w:p w14:paraId="465627C4" w14:textId="11E67B55" w:rsidR="00A50B74" w:rsidRDefault="00A50B74" w:rsidP="0085119F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85119F">
      <w:rPr>
        <w:rFonts w:ascii="Arial" w:hAnsi="Arial" w:cs="Arial"/>
        <w:b/>
        <w:bCs/>
        <w:sz w:val="20"/>
        <w:szCs w:val="20"/>
      </w:rPr>
      <w:t>December 2023</w:t>
    </w:r>
  </w:p>
  <w:p w14:paraId="52163648" w14:textId="77777777" w:rsidR="0085119F" w:rsidRPr="0085119F" w:rsidRDefault="0085119F" w:rsidP="0085119F">
    <w:pPr>
      <w:pStyle w:val="Header"/>
      <w:jc w:val="right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74"/>
    <w:rsid w:val="00045D94"/>
    <w:rsid w:val="002363CF"/>
    <w:rsid w:val="007956D5"/>
    <w:rsid w:val="0085119F"/>
    <w:rsid w:val="00A50B74"/>
    <w:rsid w:val="00A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05C1A8"/>
  <w15:chartTrackingRefBased/>
  <w15:docId w15:val="{342A687C-C394-4E98-8C74-32B9845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7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B7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B7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0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B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2023-12-27T01:29:00Z</dcterms:created>
  <dcterms:modified xsi:type="dcterms:W3CDTF">2023-12-27T01:57:00Z</dcterms:modified>
</cp:coreProperties>
</file>