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950E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36482708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90E3BCC" w14:textId="719722FA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C/180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3</w:t>
      </w: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Scope Extension Assessment Report for Korea Testing Laboratory, KTL, an Accepted </w:t>
      </w:r>
      <w:proofErr w:type="spellStart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an Accepted </w:t>
      </w:r>
      <w:proofErr w:type="spellStart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within the IECEx System, Equipment Scheme 02, to include IEC 60079-13, IEC TS 60079-46, ISO 80079-36, and ISO 80079-37 in their scope.</w:t>
      </w:r>
    </w:p>
    <w:p w14:paraId="0218A514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681AAF0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37877548" w14:textId="40DF3B1E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8240" behindDoc="0" locked="0" layoutInCell="1" allowOverlap="1" wp14:anchorId="52173A6F" wp14:editId="45148FD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1411" id="Straight Connector 2" o:spid="_x0000_s1026" style="position:absolute;z-index:251658240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62AB2F8D" w14:textId="77777777" w:rsidR="006C7644" w:rsidRPr="006C7644" w:rsidRDefault="006C7644" w:rsidP="006C764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C4C0E0F" w14:textId="77777777" w:rsidR="006C7644" w:rsidRPr="006C7644" w:rsidRDefault="006C7644" w:rsidP="006C764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CC44D7B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1DD6770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E1719A1" w14:textId="1B922DFC" w:rsidR="006C7644" w:rsidRDefault="006C7644" w:rsidP="006C7644">
      <w:pPr>
        <w:rPr>
          <w:rFonts w:ascii="Arial" w:eastAsia="Times New Roman" w:hAnsi="Arial" w:cs="Arial"/>
          <w:sz w:val="24"/>
          <w:szCs w:val="24"/>
        </w:rPr>
      </w:pPr>
      <w:r w:rsidRPr="006C7644">
        <w:rPr>
          <w:rFonts w:ascii="Arial" w:eastAsia="Times New Roman" w:hAnsi="Arial" w:cs="Arial"/>
          <w:sz w:val="24"/>
          <w:szCs w:val="24"/>
        </w:rPr>
        <w:t xml:space="preserve">This document contains a summary of the voting results on </w:t>
      </w:r>
      <w:proofErr w:type="spellStart"/>
      <w:r w:rsidRPr="006C7644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6C7644">
        <w:rPr>
          <w:rFonts w:ascii="Arial" w:eastAsia="Times New Roman" w:hAnsi="Arial" w:cs="Arial"/>
          <w:sz w:val="24"/>
          <w:szCs w:val="24"/>
        </w:rPr>
        <w:t>/180</w:t>
      </w:r>
      <w:r>
        <w:rPr>
          <w:rFonts w:ascii="Arial" w:eastAsia="Times New Roman" w:hAnsi="Arial" w:cs="Arial"/>
          <w:sz w:val="24"/>
          <w:szCs w:val="24"/>
        </w:rPr>
        <w:t>3</w:t>
      </w:r>
      <w:r w:rsidRPr="006C7644">
        <w:rPr>
          <w:rFonts w:ascii="Arial" w:eastAsia="Times New Roman" w:hAnsi="Arial" w:cs="Arial"/>
          <w:sz w:val="24"/>
          <w:szCs w:val="24"/>
        </w:rPr>
        <w:t xml:space="preserve">/DV Scope Extension Assessment Report for Korea Testing Laboratory, KTL, an Accepted </w:t>
      </w:r>
      <w:proofErr w:type="spellStart"/>
      <w:r w:rsidRPr="006C7644">
        <w:rPr>
          <w:rFonts w:ascii="Arial" w:eastAsia="Times New Roman" w:hAnsi="Arial" w:cs="Arial"/>
          <w:sz w:val="24"/>
          <w:szCs w:val="24"/>
        </w:rPr>
        <w:t>ExCB</w:t>
      </w:r>
      <w:proofErr w:type="spellEnd"/>
      <w:r w:rsidRPr="006C7644">
        <w:rPr>
          <w:rFonts w:ascii="Arial" w:eastAsia="Times New Roman" w:hAnsi="Arial" w:cs="Arial"/>
          <w:sz w:val="24"/>
          <w:szCs w:val="24"/>
        </w:rPr>
        <w:t xml:space="preserve"> and an Accepted </w:t>
      </w:r>
      <w:proofErr w:type="spellStart"/>
      <w:r w:rsidRPr="006C7644">
        <w:rPr>
          <w:rFonts w:ascii="Arial" w:eastAsia="Times New Roman" w:hAnsi="Arial" w:cs="Arial"/>
          <w:sz w:val="24"/>
          <w:szCs w:val="24"/>
        </w:rPr>
        <w:t>ExTL</w:t>
      </w:r>
      <w:proofErr w:type="spellEnd"/>
      <w:r w:rsidRPr="006C7644">
        <w:rPr>
          <w:rFonts w:ascii="Arial" w:eastAsia="Times New Roman" w:hAnsi="Arial" w:cs="Arial"/>
          <w:sz w:val="24"/>
          <w:szCs w:val="24"/>
        </w:rPr>
        <w:t xml:space="preserve"> within the IECEx System, Equipment Scheme 02, to include IEC 60079-13, IEC TS 60079-46, ISO 80079-36 and ISO 80079-37 in their scope.</w:t>
      </w:r>
    </w:p>
    <w:p w14:paraId="51FAED52" w14:textId="226F354A" w:rsidR="006C7644" w:rsidRDefault="006C7644" w:rsidP="006C7644">
      <w:pPr>
        <w:rPr>
          <w:rFonts w:ascii="Arial" w:eastAsia="Times New Roman" w:hAnsi="Arial" w:cs="Arial"/>
          <w:sz w:val="24"/>
          <w:szCs w:val="24"/>
        </w:rPr>
      </w:pPr>
    </w:p>
    <w:p w14:paraId="1F5C0AD6" w14:textId="77777777" w:rsidR="006C7644" w:rsidRPr="006C7644" w:rsidRDefault="006C7644" w:rsidP="006C7644">
      <w:pPr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373F23B5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6C764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0C49B804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03251C17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41B35F65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95F72A6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DBE0352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D9269C1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4F012D0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90E9F96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10D183C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E6767FF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00D964E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ECF327A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DD03AC8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86BB093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61A76F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C7644" w:rsidRPr="006C7644" w14:paraId="2F52CB19" w14:textId="77777777" w:rsidTr="00E73F06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B61115D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5E3CD91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2F51F0AB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758AA46A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2D25D9B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3B5E011D" w14:textId="77777777" w:rsidR="006C7644" w:rsidRPr="006C7644" w:rsidRDefault="006C7644" w:rsidP="006C764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05D8E67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402CC93A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11309EAC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1143F5D8" w14:textId="77777777" w:rsidR="006C7644" w:rsidRPr="006C7644" w:rsidRDefault="006C7644" w:rsidP="006C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73B0C46" w14:textId="77777777" w:rsidR="006C7644" w:rsidRPr="006C7644" w:rsidRDefault="008E2C69" w:rsidP="006C764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9" w:history="1">
              <w:r w:rsidR="006C7644" w:rsidRPr="006C764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164646B1" w14:textId="77777777" w:rsidR="006C7644" w:rsidRPr="006C7644" w:rsidRDefault="006C7644" w:rsidP="006C7644">
      <w:pPr>
        <w:rPr>
          <w:rFonts w:eastAsia="Times New Roman" w:cs="Times New Roman"/>
        </w:rPr>
        <w:sectPr w:rsidR="006C7644" w:rsidRPr="006C7644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12A827" w14:textId="7C2055C1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6C7644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lastRenderedPageBreak/>
        <w:t>Summary of Voting results on</w:t>
      </w:r>
      <w:r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 </w:t>
      </w:r>
      <w:r w:rsidRPr="006C7644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Scope Extension Assessment Report for Korea Testing Laboratory, KTL, an Accepted </w:t>
      </w:r>
      <w:proofErr w:type="spellStart"/>
      <w:r w:rsidRPr="006C7644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ExCB</w:t>
      </w:r>
      <w:proofErr w:type="spellEnd"/>
      <w:r w:rsidRPr="006C7644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 and an Accepted </w:t>
      </w:r>
      <w:proofErr w:type="spellStart"/>
      <w:r w:rsidRPr="006C7644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ExTL</w:t>
      </w:r>
      <w:proofErr w:type="spellEnd"/>
      <w:r w:rsidRPr="006C7644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 within the IECEx System, Equipment Scheme 02, to include IEC 60079-13, IEC TS 60079-46, ISO 80079-36 and ISO 80079-37 in their scope.</w:t>
      </w:r>
    </w:p>
    <w:p w14:paraId="63C9AE51" w14:textId="77777777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4B314493" w14:textId="3ABA1B4A" w:rsidR="006C7644" w:rsidRPr="006C7644" w:rsidRDefault="006C7644" w:rsidP="006C7644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2022 02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</w:t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3C208B80" w14:textId="24E84C25" w:rsidR="006C7644" w:rsidRPr="006C7644" w:rsidRDefault="006C7644" w:rsidP="006C764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C7644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6C7644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>2022 03 1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8</w:t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6C7644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6C7644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</w:tblGrid>
      <w:tr w:rsidR="006C7644" w:rsidRPr="006C7644" w14:paraId="0C0CBA59" w14:textId="77777777" w:rsidTr="00E73F06">
        <w:trPr>
          <w:trHeight w:val="288"/>
        </w:trPr>
        <w:tc>
          <w:tcPr>
            <w:tcW w:w="3539" w:type="dxa"/>
            <w:noWrap/>
          </w:tcPr>
          <w:p w14:paraId="47948E02" w14:textId="77777777" w:rsidR="006C7644" w:rsidRPr="006C7644" w:rsidRDefault="006C7644" w:rsidP="006C7644">
            <w:pPr>
              <w:jc w:val="center"/>
              <w:rPr>
                <w:b/>
                <w:bCs/>
              </w:rPr>
            </w:pPr>
            <w:r w:rsidRPr="006C7644">
              <w:rPr>
                <w:b/>
                <w:bCs/>
              </w:rPr>
              <w:t>Member</w:t>
            </w:r>
          </w:p>
        </w:tc>
        <w:tc>
          <w:tcPr>
            <w:tcW w:w="2410" w:type="dxa"/>
            <w:noWrap/>
          </w:tcPr>
          <w:p w14:paraId="2918BAC5" w14:textId="77777777" w:rsidR="006C7644" w:rsidRPr="006C7644" w:rsidRDefault="006C7644" w:rsidP="006C7644">
            <w:pPr>
              <w:jc w:val="center"/>
              <w:rPr>
                <w:b/>
                <w:bCs/>
              </w:rPr>
            </w:pPr>
            <w:r w:rsidRPr="006C7644">
              <w:rPr>
                <w:b/>
                <w:bCs/>
              </w:rPr>
              <w:t>Vote</w:t>
            </w:r>
          </w:p>
        </w:tc>
        <w:tc>
          <w:tcPr>
            <w:tcW w:w="2126" w:type="dxa"/>
          </w:tcPr>
          <w:p w14:paraId="34C1DB74" w14:textId="77777777" w:rsidR="006C7644" w:rsidRPr="006C7644" w:rsidRDefault="006C7644" w:rsidP="006C7644">
            <w:pPr>
              <w:jc w:val="center"/>
              <w:rPr>
                <w:b/>
                <w:bCs/>
              </w:rPr>
            </w:pPr>
            <w:r w:rsidRPr="006C7644">
              <w:rPr>
                <w:b/>
                <w:bCs/>
              </w:rPr>
              <w:t>Comment</w:t>
            </w:r>
          </w:p>
        </w:tc>
      </w:tr>
      <w:tr w:rsidR="006C7644" w:rsidRPr="006C7644" w14:paraId="41D63ED9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5F55AD90" w14:textId="77777777" w:rsidR="006C7644" w:rsidRPr="006C7644" w:rsidRDefault="006C7644" w:rsidP="006C7644">
            <w:r w:rsidRPr="006C7644">
              <w:t>AUSTRALIA</w:t>
            </w:r>
          </w:p>
        </w:tc>
        <w:tc>
          <w:tcPr>
            <w:tcW w:w="2410" w:type="dxa"/>
            <w:noWrap/>
            <w:hideMark/>
          </w:tcPr>
          <w:p w14:paraId="74F06738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5B4BD7D" w14:textId="77777777" w:rsidR="006C7644" w:rsidRPr="006C7644" w:rsidRDefault="006C7644" w:rsidP="006C7644"/>
        </w:tc>
      </w:tr>
      <w:tr w:rsidR="006C7644" w:rsidRPr="006C7644" w14:paraId="304F9BE7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5335EDE3" w14:textId="77777777" w:rsidR="006C7644" w:rsidRPr="006C7644" w:rsidRDefault="006C7644" w:rsidP="006C7644">
            <w:r w:rsidRPr="006C7644">
              <w:t>BRAZIL</w:t>
            </w:r>
          </w:p>
        </w:tc>
        <w:tc>
          <w:tcPr>
            <w:tcW w:w="2410" w:type="dxa"/>
            <w:noWrap/>
            <w:hideMark/>
          </w:tcPr>
          <w:p w14:paraId="56F3FC40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6920F478" w14:textId="77777777" w:rsidR="006C7644" w:rsidRPr="006C7644" w:rsidRDefault="006C7644" w:rsidP="006C7644"/>
        </w:tc>
      </w:tr>
      <w:tr w:rsidR="006C7644" w:rsidRPr="006C7644" w14:paraId="4177F8E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791CAD81" w14:textId="77777777" w:rsidR="006C7644" w:rsidRPr="006C7644" w:rsidRDefault="006C7644" w:rsidP="006C7644">
            <w:r w:rsidRPr="006C7644">
              <w:t>CANADA</w:t>
            </w:r>
          </w:p>
        </w:tc>
        <w:tc>
          <w:tcPr>
            <w:tcW w:w="2410" w:type="dxa"/>
            <w:noWrap/>
            <w:hideMark/>
          </w:tcPr>
          <w:p w14:paraId="5C391DBB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636701E" w14:textId="77777777" w:rsidR="006C7644" w:rsidRPr="006C7644" w:rsidRDefault="006C7644" w:rsidP="006C7644"/>
        </w:tc>
      </w:tr>
      <w:tr w:rsidR="006C7644" w:rsidRPr="006C7644" w14:paraId="1665F925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3295879F" w14:textId="77777777" w:rsidR="006C7644" w:rsidRPr="006C7644" w:rsidRDefault="006C7644" w:rsidP="006C7644">
            <w:r w:rsidRPr="006C7644">
              <w:t>CROATIA</w:t>
            </w:r>
          </w:p>
        </w:tc>
        <w:tc>
          <w:tcPr>
            <w:tcW w:w="2410" w:type="dxa"/>
            <w:noWrap/>
            <w:hideMark/>
          </w:tcPr>
          <w:p w14:paraId="2D80AB57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C39F482" w14:textId="77777777" w:rsidR="006C7644" w:rsidRPr="006C7644" w:rsidRDefault="006C7644" w:rsidP="006C7644"/>
        </w:tc>
      </w:tr>
      <w:tr w:rsidR="006C7644" w:rsidRPr="006C7644" w14:paraId="3A0B53F2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113B2B7" w14:textId="77777777" w:rsidR="006C7644" w:rsidRPr="006C7644" w:rsidRDefault="006C7644" w:rsidP="006C7644">
            <w:r w:rsidRPr="006C7644">
              <w:t>CZECH REPUBLIC</w:t>
            </w:r>
          </w:p>
        </w:tc>
        <w:tc>
          <w:tcPr>
            <w:tcW w:w="2410" w:type="dxa"/>
            <w:noWrap/>
            <w:hideMark/>
          </w:tcPr>
          <w:p w14:paraId="4BBC121D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90FB123" w14:textId="77777777" w:rsidR="006C7644" w:rsidRPr="006C7644" w:rsidRDefault="006C7644" w:rsidP="006C7644"/>
        </w:tc>
      </w:tr>
      <w:tr w:rsidR="006C7644" w:rsidRPr="006C7644" w14:paraId="4C98A5EA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5FA048A6" w14:textId="77777777" w:rsidR="006C7644" w:rsidRPr="006C7644" w:rsidRDefault="006C7644" w:rsidP="006C7644">
            <w:r w:rsidRPr="006C7644">
              <w:t>DENMARK</w:t>
            </w:r>
          </w:p>
        </w:tc>
        <w:tc>
          <w:tcPr>
            <w:tcW w:w="2410" w:type="dxa"/>
            <w:noWrap/>
            <w:hideMark/>
          </w:tcPr>
          <w:p w14:paraId="230FEB10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4B987B9" w14:textId="77777777" w:rsidR="006C7644" w:rsidRPr="006C7644" w:rsidRDefault="006C7644" w:rsidP="006C7644"/>
        </w:tc>
      </w:tr>
      <w:tr w:rsidR="006C7644" w:rsidRPr="006C7644" w14:paraId="2FFC803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1721D674" w14:textId="77777777" w:rsidR="006C7644" w:rsidRPr="006C7644" w:rsidRDefault="006C7644" w:rsidP="006C7644">
            <w:r w:rsidRPr="006C7644">
              <w:t>FINLAND</w:t>
            </w:r>
          </w:p>
        </w:tc>
        <w:tc>
          <w:tcPr>
            <w:tcW w:w="2410" w:type="dxa"/>
            <w:noWrap/>
            <w:hideMark/>
          </w:tcPr>
          <w:p w14:paraId="082CEED2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ED29720" w14:textId="77777777" w:rsidR="006C7644" w:rsidRPr="006C7644" w:rsidRDefault="006C7644" w:rsidP="006C7644"/>
        </w:tc>
      </w:tr>
      <w:tr w:rsidR="006C7644" w:rsidRPr="006C7644" w14:paraId="43A68AB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04D0874B" w14:textId="77777777" w:rsidR="006C7644" w:rsidRPr="006C7644" w:rsidRDefault="006C7644" w:rsidP="006C7644">
            <w:r w:rsidRPr="006C7644">
              <w:t>FRANCE</w:t>
            </w:r>
          </w:p>
        </w:tc>
        <w:tc>
          <w:tcPr>
            <w:tcW w:w="2410" w:type="dxa"/>
            <w:noWrap/>
            <w:hideMark/>
          </w:tcPr>
          <w:p w14:paraId="4EE307A3" w14:textId="77777777" w:rsidR="006C7644" w:rsidRPr="006C7644" w:rsidRDefault="006C7644" w:rsidP="006C7644">
            <w:pPr>
              <w:jc w:val="center"/>
            </w:pPr>
            <w:r w:rsidRPr="006C7644">
              <w:t>Abstain</w:t>
            </w:r>
          </w:p>
        </w:tc>
        <w:tc>
          <w:tcPr>
            <w:tcW w:w="2126" w:type="dxa"/>
          </w:tcPr>
          <w:p w14:paraId="76A8C550" w14:textId="77777777" w:rsidR="006C7644" w:rsidRPr="006C7644" w:rsidRDefault="006C7644" w:rsidP="006C7644"/>
        </w:tc>
      </w:tr>
      <w:tr w:rsidR="006C7644" w:rsidRPr="006C7644" w14:paraId="718445D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7257E74" w14:textId="77777777" w:rsidR="006C7644" w:rsidRPr="006C7644" w:rsidRDefault="006C7644" w:rsidP="006C7644">
            <w:r w:rsidRPr="006C7644">
              <w:t>GERMANY</w:t>
            </w:r>
          </w:p>
        </w:tc>
        <w:tc>
          <w:tcPr>
            <w:tcW w:w="2410" w:type="dxa"/>
            <w:noWrap/>
            <w:hideMark/>
          </w:tcPr>
          <w:p w14:paraId="24710368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E9C6967" w14:textId="77777777" w:rsidR="006C7644" w:rsidRPr="006C7644" w:rsidRDefault="006C7644" w:rsidP="006C7644"/>
        </w:tc>
      </w:tr>
      <w:tr w:rsidR="006C7644" w:rsidRPr="006C7644" w14:paraId="28B2B674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7A79515A" w14:textId="77777777" w:rsidR="006C7644" w:rsidRPr="006C7644" w:rsidRDefault="006C7644" w:rsidP="006C7644">
            <w:r w:rsidRPr="006C7644">
              <w:t>GREECE</w:t>
            </w:r>
          </w:p>
        </w:tc>
        <w:tc>
          <w:tcPr>
            <w:tcW w:w="2410" w:type="dxa"/>
            <w:noWrap/>
            <w:hideMark/>
          </w:tcPr>
          <w:p w14:paraId="1B32E5B4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AA2F58C" w14:textId="77777777" w:rsidR="006C7644" w:rsidRPr="006C7644" w:rsidRDefault="006C7644" w:rsidP="006C7644"/>
        </w:tc>
      </w:tr>
      <w:tr w:rsidR="006C7644" w:rsidRPr="006C7644" w14:paraId="5A30F9F6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B0E5BA0" w14:textId="77777777" w:rsidR="006C7644" w:rsidRPr="006C7644" w:rsidRDefault="006C7644" w:rsidP="006C7644">
            <w:r w:rsidRPr="006C7644">
              <w:t>HUNGARY</w:t>
            </w:r>
          </w:p>
        </w:tc>
        <w:tc>
          <w:tcPr>
            <w:tcW w:w="2410" w:type="dxa"/>
            <w:noWrap/>
            <w:hideMark/>
          </w:tcPr>
          <w:p w14:paraId="20DE0103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FD99B8A" w14:textId="77777777" w:rsidR="006C7644" w:rsidRPr="006C7644" w:rsidRDefault="006C7644" w:rsidP="006C7644"/>
        </w:tc>
      </w:tr>
      <w:tr w:rsidR="006C7644" w:rsidRPr="006C7644" w14:paraId="3A5380B6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23F243E3" w14:textId="77777777" w:rsidR="006C7644" w:rsidRPr="006C7644" w:rsidRDefault="006C7644" w:rsidP="006C7644">
            <w:r w:rsidRPr="006C7644">
              <w:t>INDIA</w:t>
            </w:r>
          </w:p>
        </w:tc>
        <w:tc>
          <w:tcPr>
            <w:tcW w:w="2410" w:type="dxa"/>
            <w:noWrap/>
            <w:hideMark/>
          </w:tcPr>
          <w:p w14:paraId="20231610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D1218EF" w14:textId="77777777" w:rsidR="006C7644" w:rsidRPr="006C7644" w:rsidRDefault="006C7644" w:rsidP="006C7644"/>
        </w:tc>
      </w:tr>
      <w:tr w:rsidR="006C7644" w:rsidRPr="006C7644" w14:paraId="474B9C74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307D9192" w14:textId="77777777" w:rsidR="006C7644" w:rsidRPr="006C7644" w:rsidRDefault="006C7644" w:rsidP="006C7644">
            <w:r w:rsidRPr="006C7644">
              <w:t>ISLAMIC REPUBLIC OF IRAN</w:t>
            </w:r>
          </w:p>
        </w:tc>
        <w:tc>
          <w:tcPr>
            <w:tcW w:w="2410" w:type="dxa"/>
            <w:noWrap/>
          </w:tcPr>
          <w:p w14:paraId="5C466481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38A9A3C" w14:textId="33B67022" w:rsidR="006C7644" w:rsidRPr="006C7644" w:rsidRDefault="00E31A4C" w:rsidP="006C7644">
            <w:r>
              <w:t xml:space="preserve">See Annex A </w:t>
            </w:r>
          </w:p>
        </w:tc>
      </w:tr>
      <w:tr w:rsidR="006C7644" w:rsidRPr="006C7644" w14:paraId="04593646" w14:textId="77777777" w:rsidTr="00E73F06">
        <w:trPr>
          <w:trHeight w:val="288"/>
        </w:trPr>
        <w:tc>
          <w:tcPr>
            <w:tcW w:w="3539" w:type="dxa"/>
            <w:noWrap/>
          </w:tcPr>
          <w:p w14:paraId="3ABDF1DF" w14:textId="77777777" w:rsidR="006C7644" w:rsidRPr="006C7644" w:rsidRDefault="006C7644" w:rsidP="006C7644">
            <w:r w:rsidRPr="006C7644">
              <w:t>ISRAEL</w:t>
            </w:r>
          </w:p>
        </w:tc>
        <w:tc>
          <w:tcPr>
            <w:tcW w:w="2410" w:type="dxa"/>
            <w:noWrap/>
          </w:tcPr>
          <w:p w14:paraId="23F4C8C9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0C79985" w14:textId="77777777" w:rsidR="006C7644" w:rsidRPr="006C7644" w:rsidRDefault="006C7644" w:rsidP="006C7644"/>
        </w:tc>
      </w:tr>
      <w:tr w:rsidR="006C7644" w:rsidRPr="006C7644" w14:paraId="4304D17B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D83BC52" w14:textId="77777777" w:rsidR="006C7644" w:rsidRPr="006C7644" w:rsidRDefault="006C7644" w:rsidP="006C7644">
            <w:r w:rsidRPr="006C7644">
              <w:t>ITALY</w:t>
            </w:r>
          </w:p>
        </w:tc>
        <w:tc>
          <w:tcPr>
            <w:tcW w:w="2410" w:type="dxa"/>
            <w:noWrap/>
            <w:hideMark/>
          </w:tcPr>
          <w:p w14:paraId="71DC9785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6ADC254" w14:textId="77777777" w:rsidR="006C7644" w:rsidRPr="006C7644" w:rsidRDefault="006C7644" w:rsidP="006C7644"/>
        </w:tc>
      </w:tr>
      <w:tr w:rsidR="006C7644" w:rsidRPr="006C7644" w14:paraId="39EAF17C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2AE521AB" w14:textId="77777777" w:rsidR="006C7644" w:rsidRPr="006C7644" w:rsidRDefault="006C7644" w:rsidP="006C7644">
            <w:r w:rsidRPr="006C7644">
              <w:t>JAPAN</w:t>
            </w:r>
          </w:p>
        </w:tc>
        <w:tc>
          <w:tcPr>
            <w:tcW w:w="2410" w:type="dxa"/>
            <w:noWrap/>
            <w:hideMark/>
          </w:tcPr>
          <w:p w14:paraId="334969A0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2265E410" w14:textId="77777777" w:rsidR="006C7644" w:rsidRPr="006C7644" w:rsidRDefault="006C7644" w:rsidP="006C7644"/>
        </w:tc>
      </w:tr>
      <w:tr w:rsidR="006C7644" w:rsidRPr="006C7644" w14:paraId="2007EAC7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053EFA51" w14:textId="77777777" w:rsidR="006C7644" w:rsidRPr="006C7644" w:rsidRDefault="006C7644" w:rsidP="006C7644">
            <w:r w:rsidRPr="006C7644">
              <w:t>KINGDOM OF SAUDI ARABIA</w:t>
            </w:r>
          </w:p>
        </w:tc>
        <w:tc>
          <w:tcPr>
            <w:tcW w:w="2410" w:type="dxa"/>
            <w:noWrap/>
            <w:hideMark/>
          </w:tcPr>
          <w:p w14:paraId="5C15A7DA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5D53966" w14:textId="77777777" w:rsidR="006C7644" w:rsidRPr="006C7644" w:rsidRDefault="006C7644" w:rsidP="006C7644"/>
        </w:tc>
      </w:tr>
      <w:tr w:rsidR="006C7644" w:rsidRPr="006C7644" w14:paraId="5C0F9483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AC69D45" w14:textId="77777777" w:rsidR="006C7644" w:rsidRPr="006C7644" w:rsidRDefault="006C7644" w:rsidP="006C7644">
            <w:r w:rsidRPr="006C7644">
              <w:t>MALAYSIA</w:t>
            </w:r>
          </w:p>
        </w:tc>
        <w:tc>
          <w:tcPr>
            <w:tcW w:w="2410" w:type="dxa"/>
            <w:noWrap/>
            <w:hideMark/>
          </w:tcPr>
          <w:p w14:paraId="608C5D1F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3DD4E40" w14:textId="77777777" w:rsidR="006C7644" w:rsidRPr="006C7644" w:rsidRDefault="006C7644" w:rsidP="006C7644"/>
        </w:tc>
      </w:tr>
      <w:tr w:rsidR="006C7644" w:rsidRPr="006C7644" w14:paraId="3E983B7A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5CC14652" w14:textId="77777777" w:rsidR="006C7644" w:rsidRPr="006C7644" w:rsidRDefault="006C7644" w:rsidP="006C7644">
            <w:r w:rsidRPr="006C7644">
              <w:t>NETHERLANDS</w:t>
            </w:r>
          </w:p>
        </w:tc>
        <w:tc>
          <w:tcPr>
            <w:tcW w:w="2410" w:type="dxa"/>
            <w:noWrap/>
            <w:hideMark/>
          </w:tcPr>
          <w:p w14:paraId="7DB3A4BB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6FC39E2E" w14:textId="77777777" w:rsidR="006C7644" w:rsidRPr="006C7644" w:rsidRDefault="006C7644" w:rsidP="006C7644"/>
        </w:tc>
      </w:tr>
      <w:tr w:rsidR="006C7644" w:rsidRPr="006C7644" w14:paraId="70EC9FED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712E9F65" w14:textId="77777777" w:rsidR="006C7644" w:rsidRPr="006C7644" w:rsidRDefault="006C7644" w:rsidP="006C7644">
            <w:r w:rsidRPr="006C7644">
              <w:t>NEW ZEALAND</w:t>
            </w:r>
          </w:p>
        </w:tc>
        <w:tc>
          <w:tcPr>
            <w:tcW w:w="2410" w:type="dxa"/>
            <w:noWrap/>
            <w:hideMark/>
          </w:tcPr>
          <w:p w14:paraId="24A5CAFF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769624C" w14:textId="77777777" w:rsidR="006C7644" w:rsidRPr="006C7644" w:rsidRDefault="006C7644" w:rsidP="006C7644"/>
        </w:tc>
      </w:tr>
      <w:tr w:rsidR="006C7644" w:rsidRPr="006C7644" w14:paraId="4AF67E0D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40C02848" w14:textId="77777777" w:rsidR="006C7644" w:rsidRPr="006C7644" w:rsidRDefault="006C7644" w:rsidP="006C7644">
            <w:r w:rsidRPr="006C7644">
              <w:t>NORWAY</w:t>
            </w:r>
          </w:p>
        </w:tc>
        <w:tc>
          <w:tcPr>
            <w:tcW w:w="2410" w:type="dxa"/>
            <w:noWrap/>
            <w:hideMark/>
          </w:tcPr>
          <w:p w14:paraId="26D61C43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F070277" w14:textId="77777777" w:rsidR="006C7644" w:rsidRPr="006C7644" w:rsidRDefault="006C7644" w:rsidP="006C7644"/>
        </w:tc>
      </w:tr>
      <w:tr w:rsidR="006C7644" w:rsidRPr="006C7644" w14:paraId="1643F3BC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D4E8512" w14:textId="77777777" w:rsidR="006C7644" w:rsidRPr="006C7644" w:rsidRDefault="006C7644" w:rsidP="006C7644">
            <w:r w:rsidRPr="006C7644">
              <w:t>PEOPLES REPUBLIC OF CHINA</w:t>
            </w:r>
          </w:p>
        </w:tc>
        <w:tc>
          <w:tcPr>
            <w:tcW w:w="2410" w:type="dxa"/>
            <w:noWrap/>
            <w:hideMark/>
          </w:tcPr>
          <w:p w14:paraId="78540743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AA77BC4" w14:textId="77777777" w:rsidR="006C7644" w:rsidRPr="006C7644" w:rsidRDefault="006C7644" w:rsidP="006C7644"/>
        </w:tc>
      </w:tr>
      <w:tr w:rsidR="006C7644" w:rsidRPr="006C7644" w14:paraId="39046A3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47EA2B7E" w14:textId="77777777" w:rsidR="006C7644" w:rsidRPr="006C7644" w:rsidRDefault="006C7644" w:rsidP="006C7644">
            <w:r w:rsidRPr="006C7644">
              <w:t>POLAND</w:t>
            </w:r>
          </w:p>
        </w:tc>
        <w:tc>
          <w:tcPr>
            <w:tcW w:w="2410" w:type="dxa"/>
            <w:noWrap/>
            <w:hideMark/>
          </w:tcPr>
          <w:p w14:paraId="7D936373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A5B3B73" w14:textId="77777777" w:rsidR="006C7644" w:rsidRPr="006C7644" w:rsidRDefault="006C7644" w:rsidP="006C7644"/>
        </w:tc>
      </w:tr>
      <w:tr w:rsidR="006C7644" w:rsidRPr="006C7644" w14:paraId="13FAE3AD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796CA097" w14:textId="77777777" w:rsidR="006C7644" w:rsidRPr="006C7644" w:rsidRDefault="006C7644" w:rsidP="006C7644">
            <w:r w:rsidRPr="006C7644">
              <w:t>REPUBLIC OF KOREA</w:t>
            </w:r>
          </w:p>
        </w:tc>
        <w:tc>
          <w:tcPr>
            <w:tcW w:w="2410" w:type="dxa"/>
            <w:noWrap/>
            <w:hideMark/>
          </w:tcPr>
          <w:p w14:paraId="5759B96A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282AFB64" w14:textId="77777777" w:rsidR="006C7644" w:rsidRPr="006C7644" w:rsidRDefault="006C7644" w:rsidP="006C7644"/>
        </w:tc>
      </w:tr>
      <w:tr w:rsidR="006C7644" w:rsidRPr="006C7644" w14:paraId="1F5FC5F1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1AFD2E1B" w14:textId="77777777" w:rsidR="006C7644" w:rsidRPr="006C7644" w:rsidRDefault="006C7644" w:rsidP="006C7644">
            <w:r w:rsidRPr="006C7644">
              <w:t>ROMANIA</w:t>
            </w:r>
          </w:p>
        </w:tc>
        <w:tc>
          <w:tcPr>
            <w:tcW w:w="2410" w:type="dxa"/>
            <w:noWrap/>
            <w:hideMark/>
          </w:tcPr>
          <w:p w14:paraId="7DDE7581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A4EE2CD" w14:textId="77777777" w:rsidR="006C7644" w:rsidRPr="006C7644" w:rsidRDefault="006C7644" w:rsidP="006C7644"/>
        </w:tc>
      </w:tr>
      <w:tr w:rsidR="006C7644" w:rsidRPr="006C7644" w14:paraId="48A3E435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38395E81" w14:textId="77777777" w:rsidR="006C7644" w:rsidRPr="006C7644" w:rsidRDefault="006C7644" w:rsidP="006C7644">
            <w:r w:rsidRPr="006C7644">
              <w:t>RUSSIA</w:t>
            </w:r>
          </w:p>
        </w:tc>
        <w:tc>
          <w:tcPr>
            <w:tcW w:w="2410" w:type="dxa"/>
            <w:noWrap/>
            <w:hideMark/>
          </w:tcPr>
          <w:p w14:paraId="0BEB5E4C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F8D3E82" w14:textId="77777777" w:rsidR="006C7644" w:rsidRPr="006C7644" w:rsidRDefault="006C7644" w:rsidP="006C7644"/>
        </w:tc>
      </w:tr>
      <w:tr w:rsidR="006C7644" w:rsidRPr="006C7644" w14:paraId="0684A199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52769D12" w14:textId="77777777" w:rsidR="006C7644" w:rsidRPr="006C7644" w:rsidRDefault="006C7644" w:rsidP="006C7644">
            <w:r w:rsidRPr="006C7644">
              <w:t>SINGAPORE</w:t>
            </w:r>
          </w:p>
        </w:tc>
        <w:tc>
          <w:tcPr>
            <w:tcW w:w="2410" w:type="dxa"/>
            <w:noWrap/>
            <w:hideMark/>
          </w:tcPr>
          <w:p w14:paraId="2B7490E2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1E703AC" w14:textId="77777777" w:rsidR="006C7644" w:rsidRPr="006C7644" w:rsidRDefault="006C7644" w:rsidP="006C7644"/>
        </w:tc>
      </w:tr>
      <w:tr w:rsidR="006C7644" w:rsidRPr="006C7644" w14:paraId="321C6574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29382255" w14:textId="77777777" w:rsidR="006C7644" w:rsidRPr="006C7644" w:rsidRDefault="006C7644" w:rsidP="006C7644">
            <w:r w:rsidRPr="006C7644">
              <w:t>SLOVENIA</w:t>
            </w:r>
          </w:p>
        </w:tc>
        <w:tc>
          <w:tcPr>
            <w:tcW w:w="2410" w:type="dxa"/>
            <w:noWrap/>
            <w:hideMark/>
          </w:tcPr>
          <w:p w14:paraId="6989CFBF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66F3CD6B" w14:textId="77777777" w:rsidR="006C7644" w:rsidRPr="006C7644" w:rsidRDefault="006C7644" w:rsidP="006C7644"/>
        </w:tc>
      </w:tr>
      <w:tr w:rsidR="006C7644" w:rsidRPr="006C7644" w14:paraId="31CEC641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066CD5FB" w14:textId="77777777" w:rsidR="006C7644" w:rsidRPr="006C7644" w:rsidRDefault="006C7644" w:rsidP="006C7644">
            <w:r w:rsidRPr="006C7644">
              <w:t>SOUTH AFRICA</w:t>
            </w:r>
          </w:p>
        </w:tc>
        <w:tc>
          <w:tcPr>
            <w:tcW w:w="2410" w:type="dxa"/>
            <w:noWrap/>
            <w:hideMark/>
          </w:tcPr>
          <w:p w14:paraId="1859B290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423F084" w14:textId="77777777" w:rsidR="006C7644" w:rsidRPr="006C7644" w:rsidRDefault="006C7644" w:rsidP="006C7644"/>
        </w:tc>
      </w:tr>
      <w:tr w:rsidR="006C7644" w:rsidRPr="006C7644" w14:paraId="2AB4B39B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4987E55" w14:textId="77777777" w:rsidR="006C7644" w:rsidRPr="006C7644" w:rsidRDefault="006C7644" w:rsidP="006C7644">
            <w:r w:rsidRPr="006C7644">
              <w:t>SPAIN</w:t>
            </w:r>
          </w:p>
        </w:tc>
        <w:tc>
          <w:tcPr>
            <w:tcW w:w="2410" w:type="dxa"/>
            <w:noWrap/>
            <w:hideMark/>
          </w:tcPr>
          <w:p w14:paraId="49337119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586AD57" w14:textId="77777777" w:rsidR="006C7644" w:rsidRPr="006C7644" w:rsidRDefault="006C7644" w:rsidP="006C7644"/>
        </w:tc>
      </w:tr>
      <w:tr w:rsidR="006C7644" w:rsidRPr="006C7644" w14:paraId="1ED3A01A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715B0258" w14:textId="77777777" w:rsidR="006C7644" w:rsidRPr="006C7644" w:rsidRDefault="006C7644" w:rsidP="006C7644">
            <w:r w:rsidRPr="006C7644">
              <w:t>SWEDEN</w:t>
            </w:r>
          </w:p>
        </w:tc>
        <w:tc>
          <w:tcPr>
            <w:tcW w:w="2410" w:type="dxa"/>
            <w:noWrap/>
            <w:hideMark/>
          </w:tcPr>
          <w:p w14:paraId="4B75DD48" w14:textId="77777777" w:rsidR="006C7644" w:rsidRPr="006C7644" w:rsidRDefault="006C7644" w:rsidP="006C7644">
            <w:pPr>
              <w:jc w:val="center"/>
            </w:pPr>
            <w:r w:rsidRPr="006C7644">
              <w:t xml:space="preserve"> NR</w:t>
            </w:r>
          </w:p>
        </w:tc>
        <w:tc>
          <w:tcPr>
            <w:tcW w:w="2126" w:type="dxa"/>
          </w:tcPr>
          <w:p w14:paraId="03B701FB" w14:textId="77777777" w:rsidR="006C7644" w:rsidRPr="006C7644" w:rsidRDefault="006C7644" w:rsidP="006C7644"/>
        </w:tc>
      </w:tr>
      <w:tr w:rsidR="006C7644" w:rsidRPr="006C7644" w14:paraId="27EBCEE2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37B1B57A" w14:textId="77777777" w:rsidR="006C7644" w:rsidRPr="006C7644" w:rsidRDefault="006C7644" w:rsidP="006C7644">
            <w:r w:rsidRPr="006C7644">
              <w:t>SWITZERLAND</w:t>
            </w:r>
          </w:p>
        </w:tc>
        <w:tc>
          <w:tcPr>
            <w:tcW w:w="2410" w:type="dxa"/>
            <w:noWrap/>
            <w:hideMark/>
          </w:tcPr>
          <w:p w14:paraId="378BCD5B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951F334" w14:textId="77777777" w:rsidR="006C7644" w:rsidRPr="006C7644" w:rsidRDefault="006C7644" w:rsidP="006C7644"/>
        </w:tc>
      </w:tr>
      <w:tr w:rsidR="006C7644" w:rsidRPr="006C7644" w14:paraId="08C41A4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1C6C8866" w14:textId="77777777" w:rsidR="006C7644" w:rsidRPr="006C7644" w:rsidRDefault="006C7644" w:rsidP="006C7644">
            <w:r w:rsidRPr="006C7644">
              <w:t>TURKEY</w:t>
            </w:r>
          </w:p>
        </w:tc>
        <w:tc>
          <w:tcPr>
            <w:tcW w:w="2410" w:type="dxa"/>
            <w:noWrap/>
            <w:hideMark/>
          </w:tcPr>
          <w:p w14:paraId="0AB971CC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74F5031" w14:textId="77777777" w:rsidR="006C7644" w:rsidRPr="006C7644" w:rsidRDefault="006C7644" w:rsidP="006C7644"/>
        </w:tc>
      </w:tr>
      <w:tr w:rsidR="006C7644" w:rsidRPr="006C7644" w14:paraId="0D9D34DE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631E625" w14:textId="77777777" w:rsidR="006C7644" w:rsidRPr="006C7644" w:rsidRDefault="006C7644" w:rsidP="006C7644">
            <w:r w:rsidRPr="006C7644">
              <w:t>UNITED ARAB EMIRATES</w:t>
            </w:r>
          </w:p>
        </w:tc>
        <w:tc>
          <w:tcPr>
            <w:tcW w:w="2410" w:type="dxa"/>
            <w:noWrap/>
            <w:hideMark/>
          </w:tcPr>
          <w:p w14:paraId="2357020B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BF62959" w14:textId="77777777" w:rsidR="006C7644" w:rsidRPr="006C7644" w:rsidRDefault="006C7644" w:rsidP="006C7644"/>
        </w:tc>
      </w:tr>
      <w:tr w:rsidR="006C7644" w:rsidRPr="006C7644" w14:paraId="405B28B5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6301F3F3" w14:textId="77777777" w:rsidR="006C7644" w:rsidRPr="006C7644" w:rsidRDefault="006C7644" w:rsidP="006C7644">
            <w:r w:rsidRPr="006C7644">
              <w:t>UNITED KINGDOM</w:t>
            </w:r>
          </w:p>
        </w:tc>
        <w:tc>
          <w:tcPr>
            <w:tcW w:w="2410" w:type="dxa"/>
            <w:noWrap/>
            <w:hideMark/>
          </w:tcPr>
          <w:p w14:paraId="5CF8A02B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9258B3B" w14:textId="77777777" w:rsidR="006C7644" w:rsidRPr="006C7644" w:rsidRDefault="006C7644" w:rsidP="006C7644"/>
        </w:tc>
      </w:tr>
      <w:tr w:rsidR="006C7644" w:rsidRPr="006C7644" w14:paraId="797DE993" w14:textId="77777777" w:rsidTr="00E73F06">
        <w:trPr>
          <w:trHeight w:val="288"/>
        </w:trPr>
        <w:tc>
          <w:tcPr>
            <w:tcW w:w="3539" w:type="dxa"/>
            <w:noWrap/>
            <w:hideMark/>
          </w:tcPr>
          <w:p w14:paraId="04356C2B" w14:textId="77777777" w:rsidR="006C7644" w:rsidRPr="006C7644" w:rsidRDefault="006C7644" w:rsidP="006C7644">
            <w:r w:rsidRPr="006C7644">
              <w:t>UNITED STATES OF AMERICA</w:t>
            </w:r>
          </w:p>
        </w:tc>
        <w:tc>
          <w:tcPr>
            <w:tcW w:w="2410" w:type="dxa"/>
            <w:noWrap/>
            <w:hideMark/>
          </w:tcPr>
          <w:p w14:paraId="10835AE2" w14:textId="77777777" w:rsidR="006C7644" w:rsidRPr="006C7644" w:rsidRDefault="006C7644" w:rsidP="006C7644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A42387E" w14:textId="77777777" w:rsidR="006C7644" w:rsidRPr="006C7644" w:rsidRDefault="006C7644" w:rsidP="006C7644"/>
        </w:tc>
      </w:tr>
      <w:tr w:rsidR="006C7644" w:rsidRPr="006C7644" w14:paraId="17179F1E" w14:textId="77777777" w:rsidTr="00E73F06">
        <w:trPr>
          <w:trHeight w:val="402"/>
        </w:trPr>
        <w:tc>
          <w:tcPr>
            <w:tcW w:w="3539" w:type="dxa"/>
            <w:vMerge w:val="restart"/>
            <w:noWrap/>
          </w:tcPr>
          <w:p w14:paraId="6E76A842" w14:textId="77777777" w:rsidR="006C7644" w:rsidRPr="006C7644" w:rsidRDefault="006C7644" w:rsidP="006C7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Members Voting:   36</w:t>
            </w:r>
          </w:p>
          <w:p w14:paraId="5921CF8E" w14:textId="77777777" w:rsidR="006C7644" w:rsidRPr="006C7644" w:rsidRDefault="006C7644" w:rsidP="006C7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Members in favour: 34</w:t>
            </w:r>
          </w:p>
          <w:p w14:paraId="012463DD" w14:textId="77777777" w:rsidR="006C7644" w:rsidRPr="006C7644" w:rsidRDefault="006C7644" w:rsidP="006C7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1 </w:t>
            </w:r>
          </w:p>
          <w:p w14:paraId="6C17D0A0" w14:textId="77777777" w:rsidR="006C7644" w:rsidRPr="006C7644" w:rsidRDefault="006C7644" w:rsidP="006C7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bCs/>
                <w:sz w:val="20"/>
                <w:szCs w:val="20"/>
              </w:rPr>
              <w:t>NR: 1</w:t>
            </w:r>
          </w:p>
        </w:tc>
        <w:tc>
          <w:tcPr>
            <w:tcW w:w="4536" w:type="dxa"/>
            <w:gridSpan w:val="2"/>
            <w:noWrap/>
          </w:tcPr>
          <w:p w14:paraId="68AB84EE" w14:textId="77777777" w:rsidR="006C7644" w:rsidRPr="006C7644" w:rsidRDefault="006C7644" w:rsidP="006C7644">
            <w:pPr>
              <w:rPr>
                <w:rFonts w:ascii="Arial" w:hAnsi="Arial" w:cs="Arial"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6C7644" w:rsidRPr="006C7644" w14:paraId="0F800624" w14:textId="77777777" w:rsidTr="00E73F06">
        <w:trPr>
          <w:trHeight w:val="402"/>
        </w:trPr>
        <w:tc>
          <w:tcPr>
            <w:tcW w:w="3539" w:type="dxa"/>
            <w:vMerge/>
            <w:noWrap/>
          </w:tcPr>
          <w:p w14:paraId="003FF0A8" w14:textId="77777777" w:rsidR="006C7644" w:rsidRPr="006C7644" w:rsidRDefault="006C7644" w:rsidP="006C7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</w:tcPr>
          <w:p w14:paraId="30001DB2" w14:textId="288A81B1" w:rsidR="006C7644" w:rsidRPr="006C7644" w:rsidRDefault="006C7644" w:rsidP="006C7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Status on: 22 03 1</w:t>
            </w:r>
            <w:r w:rsidR="00B45C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3D785816" w14:textId="77777777" w:rsidR="006C7644" w:rsidRPr="006C7644" w:rsidRDefault="006C7644" w:rsidP="006C7644">
      <w:pPr>
        <w:rPr>
          <w:rFonts w:eastAsia="Times New Roman" w:cs="Times New Roman"/>
        </w:rPr>
      </w:pPr>
    </w:p>
    <w:p w14:paraId="1BA992C9" w14:textId="624670CE" w:rsidR="006C7644" w:rsidRPr="006C7644" w:rsidRDefault="00B45C0A" w:rsidP="006C7644">
      <w:pPr>
        <w:rPr>
          <w:rFonts w:ascii="Arial" w:eastAsia="Times New Roman" w:hAnsi="Arial" w:cs="Arial"/>
          <w:b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Do you agree with the recommendation from the IECEx Assessment Team for the acceptance of the Scope Extension request from KTL, KR, to include IEC 60079-13, IEC/TS 60079-46, ISO 80079-36 and ISO 80079-37 in their scope?</w:t>
      </w:r>
    </w:p>
    <w:p w14:paraId="5370DBD2" w14:textId="77777777" w:rsidR="006C7644" w:rsidRPr="006C7644" w:rsidRDefault="006C7644" w:rsidP="006C7644">
      <w:pPr>
        <w:rPr>
          <w:rFonts w:ascii="Arial" w:eastAsia="Times New Roman" w:hAnsi="Arial" w:cs="Arial"/>
          <w:b/>
        </w:rPr>
      </w:pPr>
    </w:p>
    <w:p w14:paraId="2BADE6F9" w14:textId="5301BD8D" w:rsidR="006C7644" w:rsidRDefault="006C7644" w:rsidP="006C7644">
      <w:pPr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04D1A112" w14:textId="791CD0A7" w:rsidR="00E31A4C" w:rsidRDefault="00E31A4C" w:rsidP="006C7644">
      <w:pPr>
        <w:rPr>
          <w:rFonts w:ascii="Arial" w:eastAsia="Times New Roman" w:hAnsi="Arial" w:cs="Arial"/>
          <w:b/>
        </w:rPr>
      </w:pPr>
    </w:p>
    <w:p w14:paraId="617DA1CF" w14:textId="79188D72" w:rsidR="00E31A4C" w:rsidRDefault="00E31A4C" w:rsidP="006C764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IR</w:t>
      </w:r>
    </w:p>
    <w:p w14:paraId="4B23B2EE" w14:textId="217B81FE" w:rsidR="00E31A4C" w:rsidRPr="00E31A4C" w:rsidRDefault="00E31A4C" w:rsidP="00E31A4C">
      <w:pPr>
        <w:rPr>
          <w:rFonts w:ascii="Arial" w:eastAsia="Times New Roman" w:hAnsi="Arial" w:cs="Arial"/>
          <w:bCs/>
        </w:rPr>
      </w:pPr>
      <w:r w:rsidRPr="00E31A4C">
        <w:rPr>
          <w:rFonts w:ascii="Arial" w:eastAsia="Times New Roman" w:hAnsi="Arial" w:cs="Arial"/>
          <w:bCs/>
        </w:rPr>
        <w:t>a) In Articles 3.8.2 page 12 &amp; 4.4.2 page 14,</w:t>
      </w:r>
      <w:r>
        <w:rPr>
          <w:rFonts w:ascii="Arial" w:eastAsia="Times New Roman" w:hAnsi="Arial" w:cs="Arial"/>
          <w:bCs/>
        </w:rPr>
        <w:t xml:space="preserve"> </w:t>
      </w:r>
      <w:r w:rsidRPr="00E31A4C">
        <w:rPr>
          <w:rFonts w:ascii="Arial" w:eastAsia="Times New Roman" w:hAnsi="Arial" w:cs="Arial"/>
          <w:bCs/>
        </w:rPr>
        <w:t xml:space="preserve">the name of quality manager is </w:t>
      </w:r>
      <w:proofErr w:type="spellStart"/>
      <w:proofErr w:type="gramStart"/>
      <w:r w:rsidRPr="00E31A4C">
        <w:rPr>
          <w:rFonts w:ascii="Arial" w:eastAsia="Times New Roman" w:hAnsi="Arial" w:cs="Arial"/>
          <w:bCs/>
        </w:rPr>
        <w:t>Mr.Sang</w:t>
      </w:r>
      <w:proofErr w:type="gramEnd"/>
      <w:r w:rsidRPr="00E31A4C">
        <w:rPr>
          <w:rFonts w:ascii="Arial" w:eastAsia="Times New Roman" w:hAnsi="Arial" w:cs="Arial"/>
          <w:bCs/>
        </w:rPr>
        <w:t>-gon</w:t>
      </w:r>
      <w:proofErr w:type="spellEnd"/>
      <w:r w:rsidRPr="00E31A4C">
        <w:rPr>
          <w:rFonts w:ascii="Arial" w:eastAsia="Times New Roman" w:hAnsi="Arial" w:cs="Arial"/>
          <w:bCs/>
        </w:rPr>
        <w:t xml:space="preserve"> Lee, but in Annex B, Overall organization chart, page 17, the name of quality manager is Mr. Sa Jae-hoon.</w:t>
      </w:r>
    </w:p>
    <w:p w14:paraId="3394296E" w14:textId="3BE6D4B9" w:rsidR="00E31A4C" w:rsidRPr="00E31A4C" w:rsidRDefault="00E31A4C" w:rsidP="00E31A4C">
      <w:pPr>
        <w:rPr>
          <w:rFonts w:ascii="Arial" w:eastAsia="Times New Roman" w:hAnsi="Arial" w:cs="Arial"/>
          <w:bCs/>
        </w:rPr>
      </w:pPr>
      <w:r w:rsidRPr="00E31A4C">
        <w:rPr>
          <w:rFonts w:ascii="Arial" w:eastAsia="Times New Roman" w:hAnsi="Arial" w:cs="Arial"/>
          <w:bCs/>
        </w:rPr>
        <w:t>b) In Annex C, page 18, Accreditation certificate for ISO/IEC 17065 by Korea Accreditation system (KAS) does not have any reference No. and Logo of KAS</w:t>
      </w:r>
    </w:p>
    <w:p w14:paraId="3DF757D5" w14:textId="616EFEB5" w:rsidR="00E31A4C" w:rsidRDefault="00E31A4C" w:rsidP="00E31A4C">
      <w:pPr>
        <w:rPr>
          <w:rFonts w:ascii="Arial" w:eastAsia="Times New Roman" w:hAnsi="Arial" w:cs="Arial"/>
          <w:bCs/>
        </w:rPr>
      </w:pPr>
      <w:r w:rsidRPr="00E31A4C">
        <w:rPr>
          <w:rFonts w:ascii="Arial" w:eastAsia="Times New Roman" w:hAnsi="Arial" w:cs="Arial"/>
          <w:bCs/>
        </w:rPr>
        <w:t>C) reference to a) &amp; b above this report is not clear and accurate</w:t>
      </w:r>
    </w:p>
    <w:p w14:paraId="410BC605" w14:textId="7BB885DB" w:rsidR="00E31A4C" w:rsidRDefault="00E31A4C" w:rsidP="00E31A4C">
      <w:pPr>
        <w:rPr>
          <w:rFonts w:ascii="Arial" w:eastAsia="Times New Roman" w:hAnsi="Arial" w:cs="Arial"/>
          <w:bCs/>
        </w:rPr>
      </w:pPr>
    </w:p>
    <w:p w14:paraId="70F40CCE" w14:textId="656B537E" w:rsidR="00E31A4C" w:rsidRPr="00E31A4C" w:rsidRDefault="00E31A4C" w:rsidP="00E31A4C">
      <w:pPr>
        <w:rPr>
          <w:rFonts w:ascii="Arial" w:eastAsia="Times New Roman" w:hAnsi="Arial" w:cs="Arial"/>
          <w:b/>
        </w:rPr>
      </w:pPr>
      <w:r w:rsidRPr="00E31A4C">
        <w:rPr>
          <w:rFonts w:ascii="Arial" w:eastAsia="Times New Roman" w:hAnsi="Arial" w:cs="Arial"/>
          <w:b/>
        </w:rPr>
        <w:t>Secretariat response</w:t>
      </w:r>
    </w:p>
    <w:p w14:paraId="4BC88D39" w14:textId="0FA83727" w:rsidR="00E31A4C" w:rsidRPr="007F7586" w:rsidRDefault="007F7586" w:rsidP="006C7644">
      <w:pPr>
        <w:rPr>
          <w:rFonts w:ascii="Arial" w:eastAsia="Times New Roman" w:hAnsi="Arial" w:cs="Arial"/>
          <w:bCs/>
        </w:rPr>
      </w:pPr>
      <w:r w:rsidRPr="007F7586">
        <w:rPr>
          <w:rFonts w:ascii="Arial" w:eastAsia="Times New Roman" w:hAnsi="Arial" w:cs="Arial"/>
          <w:bCs/>
        </w:rPr>
        <w:t>The Secretariat notes the IR comments and will seek clarification from the IECEx Assessment Team and update Assessment records accordingly</w:t>
      </w:r>
      <w:r>
        <w:rPr>
          <w:rFonts w:ascii="Arial" w:eastAsia="Times New Roman" w:hAnsi="Arial" w:cs="Arial"/>
          <w:bCs/>
        </w:rPr>
        <w:t xml:space="preserve"> regarding item a)</w:t>
      </w:r>
      <w:r w:rsidRPr="007F7586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 However for item b) the Secretariat notes the Water Mark for the accreditation body KAS. </w:t>
      </w:r>
    </w:p>
    <w:p w14:paraId="4982B693" w14:textId="77777777" w:rsidR="006C7644" w:rsidRPr="006C7644" w:rsidRDefault="006C7644" w:rsidP="006C7644">
      <w:pPr>
        <w:rPr>
          <w:rFonts w:eastAsia="Times New Roman" w:cs="Times New Roman"/>
        </w:rPr>
      </w:pPr>
    </w:p>
    <w:p w14:paraId="6F93FE76" w14:textId="77777777" w:rsidR="00ED4983" w:rsidRDefault="00ED4983"/>
    <w:sectPr w:rsidR="00ED4983" w:rsidSect="000A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562D" w14:textId="77777777" w:rsidR="00C87B89" w:rsidRDefault="00C87B89" w:rsidP="00B45C0A">
      <w:pPr>
        <w:spacing w:after="0" w:line="240" w:lineRule="auto"/>
      </w:pPr>
      <w:r>
        <w:separator/>
      </w:r>
    </w:p>
  </w:endnote>
  <w:endnote w:type="continuationSeparator" w:id="0">
    <w:p w14:paraId="6030A52C" w14:textId="77777777" w:rsidR="00C87B89" w:rsidRDefault="00C87B89" w:rsidP="00B4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8430" w14:textId="77777777" w:rsidR="000A1EA6" w:rsidRDefault="00C13CD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4C23165B" w14:textId="77777777" w:rsidR="000A1EA6" w:rsidRDefault="008E2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7EE7" w14:textId="77777777" w:rsidR="00C87B89" w:rsidRDefault="00C87B89" w:rsidP="00B45C0A">
      <w:pPr>
        <w:spacing w:after="0" w:line="240" w:lineRule="auto"/>
      </w:pPr>
      <w:r>
        <w:separator/>
      </w:r>
    </w:p>
  </w:footnote>
  <w:footnote w:type="continuationSeparator" w:id="0">
    <w:p w14:paraId="7C0FA558" w14:textId="77777777" w:rsidR="00C87B89" w:rsidRDefault="00C87B89" w:rsidP="00B4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D910" w14:textId="7AC03666" w:rsidR="000A1EA6" w:rsidRDefault="006C7644">
    <w:pPr>
      <w:pStyle w:val="Header"/>
    </w:pPr>
    <w:r w:rsidRPr="004178A3">
      <w:rPr>
        <w:noProof/>
      </w:rPr>
      <w:drawing>
        <wp:inline distT="0" distB="0" distL="0" distR="0" wp14:anchorId="36A2F042" wp14:editId="50E4F60D">
          <wp:extent cx="678180" cy="5791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F006D" w14:textId="4A760B04" w:rsidR="000A1EA6" w:rsidRPr="008B4215" w:rsidRDefault="00C13CD0" w:rsidP="008B4215">
    <w:pPr>
      <w:pStyle w:val="Header"/>
      <w:jc w:val="right"/>
      <w:rPr>
        <w:rFonts w:ascii="Arial" w:hAnsi="Arial" w:cs="Arial"/>
        <w:b/>
        <w:bCs/>
      </w:rPr>
    </w:pPr>
    <w:proofErr w:type="spellStart"/>
    <w:r w:rsidRPr="008B4215">
      <w:rPr>
        <w:rFonts w:ascii="Arial" w:hAnsi="Arial" w:cs="Arial"/>
        <w:b/>
        <w:bCs/>
      </w:rPr>
      <w:t>ExMC</w:t>
    </w:r>
    <w:proofErr w:type="spellEnd"/>
    <w:r w:rsidRPr="008B4215">
      <w:rPr>
        <w:rFonts w:ascii="Arial" w:hAnsi="Arial" w:cs="Arial"/>
        <w:b/>
        <w:bCs/>
      </w:rPr>
      <w:t>/18</w:t>
    </w:r>
    <w:r w:rsidR="00F43511">
      <w:rPr>
        <w:rFonts w:ascii="Arial" w:hAnsi="Arial" w:cs="Arial"/>
        <w:b/>
        <w:bCs/>
      </w:rPr>
      <w:t>22</w:t>
    </w:r>
    <w:r w:rsidRPr="008B4215">
      <w:rPr>
        <w:rFonts w:ascii="Arial" w:hAnsi="Arial" w:cs="Arial"/>
        <w:b/>
        <w:bCs/>
      </w:rPr>
      <w:t>/</w:t>
    </w:r>
    <w:r w:rsidR="00F43511">
      <w:rPr>
        <w:rFonts w:ascii="Arial" w:hAnsi="Arial" w:cs="Arial"/>
        <w:b/>
        <w:bCs/>
      </w:rPr>
      <w:t>R</w:t>
    </w:r>
    <w:r w:rsidRPr="008B4215">
      <w:rPr>
        <w:rFonts w:ascii="Arial" w:hAnsi="Arial" w:cs="Arial"/>
        <w:b/>
        <w:bCs/>
      </w:rPr>
      <w:t>V</w:t>
    </w:r>
  </w:p>
  <w:p w14:paraId="733FFF41" w14:textId="77777777" w:rsidR="000A1EA6" w:rsidRPr="008B4215" w:rsidRDefault="00C13CD0" w:rsidP="008B4215">
    <w:pPr>
      <w:pStyle w:val="Header"/>
      <w:jc w:val="right"/>
      <w:rPr>
        <w:rFonts w:ascii="Arial" w:hAnsi="Arial" w:cs="Arial"/>
        <w:b/>
        <w:bCs/>
      </w:rPr>
    </w:pPr>
    <w:r w:rsidRPr="008B4215">
      <w:rPr>
        <w:rFonts w:ascii="Arial" w:hAnsi="Arial" w:cs="Arial"/>
        <w:b/>
        <w:bCs/>
      </w:rPr>
      <w:t>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44"/>
    <w:rsid w:val="006C7644"/>
    <w:rsid w:val="007F7586"/>
    <w:rsid w:val="008E2C69"/>
    <w:rsid w:val="00B45C0A"/>
    <w:rsid w:val="00BF2956"/>
    <w:rsid w:val="00C13CD0"/>
    <w:rsid w:val="00C87B89"/>
    <w:rsid w:val="00E31A4C"/>
    <w:rsid w:val="00ED4983"/>
    <w:rsid w:val="00F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8549"/>
  <w15:chartTrackingRefBased/>
  <w15:docId w15:val="{CDCDE1CF-E4B4-48E0-A532-DA95C1ED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64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644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764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7644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C764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14258300BE94FB8624F04911CD88C" ma:contentTypeVersion="4" ma:contentTypeDescription="Create a new document." ma:contentTypeScope="" ma:versionID="72719fe25e2f91b1258f515bc0270ee5">
  <xsd:schema xmlns:xsd="http://www.w3.org/2001/XMLSchema" xmlns:xs="http://www.w3.org/2001/XMLSchema" xmlns:p="http://schemas.microsoft.com/office/2006/metadata/properties" xmlns:ns3="dac83ab1-073c-4051-a20f-8688b1f687d7" targetNamespace="http://schemas.microsoft.com/office/2006/metadata/properties" ma:root="true" ma:fieldsID="0102ac28bc47930b8031f4026e50424c" ns3:_="">
    <xsd:import namespace="dac83ab1-073c-4051-a20f-8688b1f68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3ab1-073c-4051-a20f-8688b1f68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2FD5B-0033-4867-9886-5EAFEB85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9E35D-115A-4EEE-A90B-9A0771750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47360-3AE1-4503-B7A9-A55D3239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3ab1-073c-4051-a20f-8688b1f68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2022-03-22T05:32:00Z</dcterms:created>
  <dcterms:modified xsi:type="dcterms:W3CDTF">2022-03-22T05:32:00Z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0x01010005414258300BE94FB8624F04911CD88C</vt:lpwstr>
  </property>
</Properties>
</file>