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4892" w14:textId="77777777" w:rsidR="001D0BB1" w:rsidRDefault="001D0BB1">
      <w:pPr>
        <w:spacing w:after="0" w:line="240" w:lineRule="auto"/>
      </w:pPr>
    </w:p>
    <w:p w14:paraId="5A050FA0" w14:textId="77777777" w:rsidR="001D0BB1" w:rsidRPr="00F96940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  <w:lang w:eastAsia="en-AU"/>
        </w:rPr>
      </w:pPr>
      <w:r w:rsidRPr="00F96940">
        <w:rPr>
          <w:rFonts w:ascii="Arial" w:hAnsi="Arial" w:cs="Arial"/>
          <w:b/>
          <w:bCs/>
          <w:color w:val="000000"/>
          <w:sz w:val="23"/>
          <w:szCs w:val="23"/>
          <w:lang w:eastAsia="en-AU"/>
        </w:rPr>
        <w:t xml:space="preserve">INTERNATIONAL ELECTROTECHNICAL COMMISSION (IEC) SYSTEM FOR CERTIFICATION TO STANDARDS RELATING TO EQUIPMENT FOR USE IN EXPLOSIVE ATMOSPHERES (IECEx SYSTEM) </w:t>
      </w:r>
    </w:p>
    <w:p w14:paraId="0F354E29" w14:textId="77777777" w:rsidR="001D0BB1" w:rsidRPr="00F96940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  <w:lang w:eastAsia="en-AU"/>
        </w:rPr>
      </w:pPr>
    </w:p>
    <w:p w14:paraId="0B0436FE" w14:textId="10960198" w:rsidR="001D0BB1" w:rsidRPr="001D0BB1" w:rsidRDefault="001D0BB1" w:rsidP="001D0BB1">
      <w:pPr>
        <w:pBdr>
          <w:between w:val="nil"/>
          <w:bar w:val="nil"/>
        </w:pBdr>
        <w:spacing w:after="0" w:line="240" w:lineRule="auto"/>
        <w:outlineLvl w:val="0"/>
        <w:rPr>
          <w:rFonts w:ascii="Arial" w:hAnsi="Arial" w:cs="Arial"/>
          <w:b/>
          <w:bCs/>
        </w:rPr>
      </w:pPr>
      <w:r w:rsidRPr="00F96940">
        <w:rPr>
          <w:rFonts w:ascii="Arial" w:hAnsi="Arial" w:cs="Arial"/>
          <w:b/>
          <w:bCs/>
        </w:rPr>
        <w:t xml:space="preserve">Title: Compilation of Comments </w:t>
      </w:r>
      <w:r>
        <w:rPr>
          <w:rFonts w:ascii="Arial" w:hAnsi="Arial" w:cs="Arial"/>
          <w:b/>
          <w:bCs/>
        </w:rPr>
        <w:t xml:space="preserve">and observations </w:t>
      </w:r>
      <w:r w:rsidRPr="00F96940">
        <w:rPr>
          <w:rFonts w:ascii="Arial" w:hAnsi="Arial" w:cs="Arial"/>
          <w:b/>
          <w:bCs/>
        </w:rPr>
        <w:t xml:space="preserve">on </w:t>
      </w:r>
      <w:bookmarkStart w:id="0" w:name="_Hlk93403271"/>
      <w:proofErr w:type="spellStart"/>
      <w:r w:rsidRPr="001D0BB1">
        <w:rPr>
          <w:rFonts w:ascii="Arial" w:hAnsi="Arial" w:cs="Arial"/>
          <w:b/>
          <w:bCs/>
        </w:rPr>
        <w:t>ExTAG</w:t>
      </w:r>
      <w:proofErr w:type="spellEnd"/>
      <w:r w:rsidRPr="001D0BB1">
        <w:rPr>
          <w:rFonts w:ascii="Arial" w:hAnsi="Arial" w:cs="Arial"/>
          <w:b/>
          <w:bCs/>
        </w:rPr>
        <w:t xml:space="preserve">/663A/CD – Draft </w:t>
      </w:r>
      <w:proofErr w:type="spellStart"/>
      <w:r w:rsidRPr="001D0BB1">
        <w:rPr>
          <w:rFonts w:ascii="Arial" w:hAnsi="Arial" w:cs="Arial"/>
          <w:b/>
          <w:bCs/>
        </w:rPr>
        <w:t>ExTAG</w:t>
      </w:r>
      <w:proofErr w:type="spellEnd"/>
      <w:r w:rsidRPr="001D0BB1">
        <w:rPr>
          <w:rFonts w:ascii="Arial" w:hAnsi="Arial" w:cs="Arial"/>
          <w:b/>
          <w:bCs/>
        </w:rPr>
        <w:t xml:space="preserve"> Decision Sheet – IEC 60079-6 High Voltage Testing</w:t>
      </w:r>
    </w:p>
    <w:p w14:paraId="3BBE5550" w14:textId="77777777" w:rsidR="001D0BB1" w:rsidRPr="00F96940" w:rsidRDefault="001D0BB1" w:rsidP="001D0BB1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bdr w:val="none" w:sz="0" w:space="0" w:color="auto" w:frame="1"/>
          <w:lang w:val="en-US" w:eastAsia="en-AU"/>
        </w:rPr>
      </w:pPr>
    </w:p>
    <w:bookmarkEnd w:id="0"/>
    <w:p w14:paraId="0FDBA9E5" w14:textId="77777777" w:rsidR="001D0BB1" w:rsidRPr="00F96940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  <w:r w:rsidRPr="00F96940">
        <w:rPr>
          <w:rFonts w:ascii="Arial" w:hAnsi="Arial" w:cs="Arial"/>
          <w:b/>
          <w:bCs/>
          <w:color w:val="000000"/>
          <w:lang w:eastAsia="en-AU"/>
        </w:rPr>
        <w:t xml:space="preserve">Circulated to: </w:t>
      </w:r>
      <w:proofErr w:type="spellStart"/>
      <w:r w:rsidRPr="00F96940">
        <w:rPr>
          <w:rFonts w:ascii="Arial" w:hAnsi="Arial" w:cs="Arial"/>
          <w:b/>
          <w:bCs/>
          <w:color w:val="000000"/>
          <w:lang w:eastAsia="en-AU"/>
        </w:rPr>
        <w:t>ExTAG</w:t>
      </w:r>
      <w:proofErr w:type="spellEnd"/>
      <w:r w:rsidRPr="00F96940">
        <w:rPr>
          <w:rFonts w:ascii="Arial" w:hAnsi="Arial" w:cs="Arial"/>
          <w:b/>
          <w:bCs/>
          <w:color w:val="000000"/>
          <w:lang w:eastAsia="en-AU"/>
        </w:rPr>
        <w:t xml:space="preserve"> – IECEx Testing and Assessment Group</w:t>
      </w:r>
    </w:p>
    <w:p w14:paraId="791162C5" w14:textId="77777777" w:rsidR="001D0BB1" w:rsidRPr="00F96940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2B0722B1" w14:textId="77777777" w:rsidR="001D0BB1" w:rsidRPr="00F96940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4BCAB558" w14:textId="77777777" w:rsidR="001D0BB1" w:rsidRPr="00F96940" w:rsidRDefault="001D0BB1" w:rsidP="001D0BB1">
      <w:pPr>
        <w:pBdr>
          <w:top w:val="thinThickSmallGap" w:sz="24" w:space="1" w:color="000099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3A9BD107" w14:textId="77777777" w:rsidR="001D0BB1" w:rsidRPr="00F96940" w:rsidRDefault="001D0BB1" w:rsidP="001D0B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eastAsia="en-AU"/>
        </w:rPr>
      </w:pPr>
      <w:r w:rsidRPr="00F96940">
        <w:rPr>
          <w:rFonts w:ascii="Arial" w:hAnsi="Arial" w:cs="Arial"/>
          <w:b/>
          <w:bCs/>
          <w:color w:val="000000"/>
          <w:lang w:eastAsia="en-AU"/>
        </w:rPr>
        <w:t>INTRODUCTION</w:t>
      </w:r>
    </w:p>
    <w:p w14:paraId="06AECE24" w14:textId="77777777" w:rsidR="001D0BB1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7B26F153" w14:textId="77777777" w:rsidR="001D0BB1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en-AU"/>
        </w:rPr>
      </w:pPr>
    </w:p>
    <w:p w14:paraId="77A3FE64" w14:textId="126E0495" w:rsidR="001D0BB1" w:rsidRPr="00EB2D6F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bookmarkStart w:id="1" w:name="_Hlk93410065"/>
      <w:r w:rsidRPr="00EB2D6F">
        <w:rPr>
          <w:rFonts w:ascii="Arial" w:hAnsi="Arial" w:cs="Arial"/>
          <w:bCs/>
        </w:rPr>
        <w:t xml:space="preserve">This document contains the Compilation of Comments and Observations from the originators, </w:t>
      </w:r>
      <w:bookmarkEnd w:id="1"/>
      <w:r w:rsidRPr="00EB2D6F">
        <w:rPr>
          <w:rFonts w:ascii="Arial" w:hAnsi="Arial" w:cs="Arial"/>
          <w:bCs/>
        </w:rPr>
        <w:t xml:space="preserve">Convenor </w:t>
      </w:r>
      <w:proofErr w:type="spellStart"/>
      <w:r w:rsidRPr="00EB2D6F">
        <w:rPr>
          <w:rFonts w:ascii="Arial" w:hAnsi="Arial" w:cs="Arial"/>
          <w:bCs/>
        </w:rPr>
        <w:t>ExAG</w:t>
      </w:r>
      <w:proofErr w:type="spellEnd"/>
      <w:r w:rsidR="007B31B8" w:rsidRPr="00EB2D6F">
        <w:rPr>
          <w:rFonts w:ascii="Arial" w:hAnsi="Arial" w:cs="Arial"/>
          <w:bCs/>
        </w:rPr>
        <w:t>, Dr.</w:t>
      </w:r>
      <w:r w:rsidRPr="00EB2D6F">
        <w:rPr>
          <w:rFonts w:ascii="Arial" w:hAnsi="Arial" w:cs="Arial"/>
          <w:bCs/>
        </w:rPr>
        <w:t xml:space="preserve"> Jim Munro, in conjunction with Chair of </w:t>
      </w:r>
      <w:proofErr w:type="spellStart"/>
      <w:r w:rsidRPr="00EB2D6F">
        <w:rPr>
          <w:rFonts w:ascii="Arial" w:hAnsi="Arial" w:cs="Arial"/>
          <w:bCs/>
        </w:rPr>
        <w:t>ExTAG</w:t>
      </w:r>
      <w:proofErr w:type="spellEnd"/>
      <w:r w:rsidRPr="00EB2D6F">
        <w:rPr>
          <w:rFonts w:ascii="Arial" w:hAnsi="Arial" w:cs="Arial"/>
          <w:bCs/>
        </w:rPr>
        <w:t xml:space="preserve">, </w:t>
      </w:r>
      <w:r w:rsidR="007B31B8" w:rsidRPr="00EB2D6F">
        <w:rPr>
          <w:rFonts w:ascii="Arial" w:hAnsi="Arial" w:cs="Arial"/>
          <w:bCs/>
        </w:rPr>
        <w:t xml:space="preserve">Dr. Frank Lienesch </w:t>
      </w:r>
      <w:r w:rsidRPr="00EB2D6F">
        <w:rPr>
          <w:rFonts w:ascii="Arial" w:hAnsi="Arial" w:cs="Arial"/>
          <w:bCs/>
        </w:rPr>
        <w:t xml:space="preserve">on </w:t>
      </w:r>
      <w:proofErr w:type="spellStart"/>
      <w:r w:rsidRPr="00EB2D6F">
        <w:rPr>
          <w:rFonts w:ascii="Arial" w:hAnsi="Arial" w:cs="Arial"/>
          <w:bCs/>
        </w:rPr>
        <w:t>ExTAG</w:t>
      </w:r>
      <w:proofErr w:type="spellEnd"/>
      <w:r w:rsidRPr="00EB2D6F">
        <w:rPr>
          <w:rFonts w:ascii="Arial" w:hAnsi="Arial" w:cs="Arial"/>
          <w:bCs/>
        </w:rPr>
        <w:t xml:space="preserve">/663A/CD Draft </w:t>
      </w:r>
      <w:proofErr w:type="spellStart"/>
      <w:r w:rsidRPr="00EB2D6F">
        <w:rPr>
          <w:rFonts w:ascii="Arial" w:hAnsi="Arial" w:cs="Arial"/>
          <w:bCs/>
        </w:rPr>
        <w:t>ExTAG</w:t>
      </w:r>
      <w:proofErr w:type="spellEnd"/>
      <w:r w:rsidRPr="00EB2D6F">
        <w:rPr>
          <w:rFonts w:ascii="Arial" w:hAnsi="Arial" w:cs="Arial"/>
          <w:bCs/>
        </w:rPr>
        <w:t xml:space="preserve"> Decision Sheet – IEC 60079-6 High Voltage Testing.</w:t>
      </w:r>
    </w:p>
    <w:p w14:paraId="21B2711E" w14:textId="55AA4D16" w:rsidR="00EB2D6F" w:rsidRPr="00EB2D6F" w:rsidRDefault="00EB2D6F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15C1FE2" w14:textId="7C7E9C41" w:rsidR="00EB2D6F" w:rsidRPr="00EB2D6F" w:rsidRDefault="00EB2D6F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B2D6F">
        <w:rPr>
          <w:rFonts w:ascii="Arial" w:hAnsi="Arial" w:cs="Arial"/>
        </w:rPr>
        <w:t xml:space="preserve">As a result of comments received, and considered, Decision Sheet </w:t>
      </w:r>
      <w:proofErr w:type="spellStart"/>
      <w:r w:rsidRPr="00EB2D6F">
        <w:rPr>
          <w:rFonts w:ascii="Arial" w:hAnsi="Arial" w:cs="Arial"/>
        </w:rPr>
        <w:t>ExTAG</w:t>
      </w:r>
      <w:proofErr w:type="spellEnd"/>
      <w:r w:rsidRPr="00EB2D6F">
        <w:rPr>
          <w:rFonts w:ascii="Arial" w:hAnsi="Arial" w:cs="Arial"/>
        </w:rPr>
        <w:t xml:space="preserve"> DS 202</w:t>
      </w:r>
      <w:r w:rsidRPr="00EB2D6F">
        <w:rPr>
          <w:rFonts w:ascii="Arial" w:hAnsi="Arial" w:cs="Arial"/>
        </w:rPr>
        <w:t>2</w:t>
      </w:r>
      <w:r w:rsidRPr="00EB2D6F">
        <w:rPr>
          <w:rFonts w:ascii="Arial" w:hAnsi="Arial" w:cs="Arial"/>
        </w:rPr>
        <w:t>/00</w:t>
      </w:r>
      <w:r w:rsidRPr="00EB2D6F">
        <w:rPr>
          <w:rFonts w:ascii="Arial" w:hAnsi="Arial" w:cs="Arial"/>
        </w:rPr>
        <w:t>1</w:t>
      </w:r>
      <w:r w:rsidRPr="00EB2D6F">
        <w:rPr>
          <w:rFonts w:ascii="Arial" w:hAnsi="Arial" w:cs="Arial"/>
        </w:rPr>
        <w:t xml:space="preserve"> has now been published</w:t>
      </w:r>
    </w:p>
    <w:p w14:paraId="4DEF847B" w14:textId="666A5DEE" w:rsidR="001D0BB1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9A25386" w14:textId="2198F69B" w:rsidR="001D0BB1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1A3E2DE" w14:textId="77777777" w:rsidR="001D0BB1" w:rsidRPr="00F96940" w:rsidRDefault="001D0BB1" w:rsidP="001D0B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634BBF" w14:textId="77777777" w:rsidR="001D0BB1" w:rsidRPr="00F96940" w:rsidRDefault="001D0BB1" w:rsidP="001D0BB1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lang w:val="en-US" w:eastAsia="zh-CN"/>
        </w:rPr>
      </w:pPr>
    </w:p>
    <w:p w14:paraId="215DBD53" w14:textId="77777777" w:rsidR="001D0BB1" w:rsidRPr="00F96940" w:rsidRDefault="001D0BB1" w:rsidP="001D0BB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  <w:r w:rsidRPr="00F96940">
        <w:rPr>
          <w:rFonts w:ascii="Arial" w:eastAsia="Times New Roman" w:hAnsi="Arial" w:cs="Arial"/>
          <w:b/>
          <w:bCs/>
          <w:i/>
          <w:color w:val="FF0000"/>
          <w:lang w:val="en-US"/>
        </w:rPr>
        <w:t>Please inform the Secretariat immediately of any omissions or errors at</w:t>
      </w:r>
    </w:p>
    <w:p w14:paraId="2434D1F3" w14:textId="6F9DF463" w:rsidR="001D0BB1" w:rsidRDefault="001D0BB1" w:rsidP="001D0BB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</w:p>
    <w:p w14:paraId="19B56112" w14:textId="77777777" w:rsidR="007B31B8" w:rsidRPr="00F96940" w:rsidRDefault="007B31B8" w:rsidP="001D0BB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lang w:val="en-US"/>
        </w:rPr>
      </w:pPr>
    </w:p>
    <w:p w14:paraId="196724FB" w14:textId="77777777" w:rsidR="001D0BB1" w:rsidRPr="00F96940" w:rsidRDefault="001D0BB1" w:rsidP="001D0BB1">
      <w:pPr>
        <w:spacing w:after="0" w:line="240" w:lineRule="auto"/>
        <w:outlineLvl w:val="0"/>
        <w:rPr>
          <w:rFonts w:ascii="Arial" w:eastAsia="Times New Roman" w:hAnsi="Arial" w:cs="Arial"/>
          <w:bCs/>
          <w:i/>
          <w:lang w:val="en-US"/>
        </w:rPr>
      </w:pPr>
    </w:p>
    <w:p w14:paraId="25027286" w14:textId="77777777" w:rsidR="001D0BB1" w:rsidRPr="00F96940" w:rsidRDefault="00EB2D6F" w:rsidP="001D0BB1">
      <w:pPr>
        <w:spacing w:after="0" w:line="240" w:lineRule="auto"/>
        <w:outlineLvl w:val="0"/>
        <w:rPr>
          <w:rFonts w:ascii="Arial" w:eastAsia="Times New Roman" w:hAnsi="Arial" w:cs="Arial"/>
          <w:b/>
          <w:bCs/>
          <w:i/>
          <w:lang w:val="en-US"/>
        </w:rPr>
      </w:pPr>
      <w:hyperlink r:id="rId6" w:history="1">
        <w:r w:rsidR="001D0BB1" w:rsidRPr="00F96940">
          <w:rPr>
            <w:rFonts w:ascii="Arial" w:eastAsia="Times New Roman" w:hAnsi="Arial" w:cs="Arial"/>
            <w:b/>
            <w:bCs/>
            <w:i/>
            <w:color w:val="0563C1"/>
            <w:u w:val="single"/>
            <w:lang w:val="en-US"/>
          </w:rPr>
          <w:t>Christine Kane</w:t>
        </w:r>
      </w:hyperlink>
    </w:p>
    <w:p w14:paraId="69F04124" w14:textId="77777777" w:rsidR="001D0BB1" w:rsidRPr="00F96940" w:rsidRDefault="001D0BB1" w:rsidP="001D0BB1">
      <w:pPr>
        <w:spacing w:after="0" w:line="240" w:lineRule="auto"/>
        <w:outlineLvl w:val="0"/>
        <w:rPr>
          <w:rFonts w:ascii="Arial" w:eastAsia="Times New Roman" w:hAnsi="Arial" w:cs="Arial"/>
          <w:lang w:val="en-US"/>
        </w:rPr>
      </w:pPr>
    </w:p>
    <w:p w14:paraId="40FFE057" w14:textId="77777777" w:rsidR="001D0BB1" w:rsidRPr="00F96940" w:rsidRDefault="001D0BB1" w:rsidP="001D0BB1">
      <w:pPr>
        <w:spacing w:after="0" w:line="240" w:lineRule="auto"/>
        <w:ind w:left="426" w:hanging="426"/>
        <w:rPr>
          <w:rFonts w:ascii="Arial" w:eastAsia="Times New Roman" w:hAnsi="Arial" w:cs="Arial"/>
          <w:sz w:val="24"/>
          <w:szCs w:val="24"/>
          <w:lang w:val="en-US"/>
        </w:rPr>
      </w:pPr>
    </w:p>
    <w:p w14:paraId="334E306A" w14:textId="77777777" w:rsidR="001D0BB1" w:rsidRPr="00F96940" w:rsidRDefault="001D0BB1" w:rsidP="001D0BB1">
      <w:pPr>
        <w:widowControl w:val="0"/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0"/>
          <w:szCs w:val="20"/>
          <w:lang w:val="en-US" w:eastAsia="zh-CN"/>
        </w:rPr>
      </w:pPr>
    </w:p>
    <w:p w14:paraId="59A41EEF" w14:textId="77777777" w:rsidR="001D0BB1" w:rsidRPr="00F96940" w:rsidRDefault="001D0BB1" w:rsidP="001D0BB1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08439B28" w14:textId="77777777" w:rsidR="001D0BB1" w:rsidRPr="00F96940" w:rsidRDefault="001D0BB1" w:rsidP="001D0BB1">
      <w:pPr>
        <w:spacing w:after="0" w:line="240" w:lineRule="auto"/>
        <w:rPr>
          <w:rFonts w:ascii="Arial" w:eastAsia="Times New Roman" w:hAnsi="Arial" w:cs="Arial Unicode MS"/>
          <w:b/>
          <w:bCs/>
          <w:color w:val="000000"/>
          <w:sz w:val="20"/>
          <w:szCs w:val="20"/>
          <w:lang w:val="en-US" w:eastAsia="en-AU"/>
        </w:rPr>
      </w:pPr>
    </w:p>
    <w:p w14:paraId="24A40953" w14:textId="77777777" w:rsidR="001D0BB1" w:rsidRPr="00F96940" w:rsidRDefault="001D0BB1" w:rsidP="001D0BB1">
      <w:pPr>
        <w:spacing w:after="0" w:line="240" w:lineRule="auto"/>
        <w:jc w:val="both"/>
        <w:rPr>
          <w:rFonts w:ascii="Arial" w:eastAsia="Arial Unicode MS" w:hAnsi="Arial" w:cs="Arial"/>
          <w:b/>
          <w:bCs/>
          <w:iCs/>
          <w:color w:val="000000"/>
          <w:sz w:val="24"/>
          <w:szCs w:val="24"/>
          <w:bdr w:val="none" w:sz="0" w:space="0" w:color="auto" w:frame="1"/>
          <w:lang w:val="de-DE" w:eastAsia="en-AU"/>
        </w:rPr>
      </w:pPr>
    </w:p>
    <w:tbl>
      <w:tblPr>
        <w:tblW w:w="8925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25"/>
      </w:tblGrid>
      <w:tr w:rsidR="001D0BB1" w:rsidRPr="00F96940" w14:paraId="05969C3C" w14:textId="77777777" w:rsidTr="00E809F5">
        <w:trPr>
          <w:trHeight w:val="1725"/>
        </w:trPr>
        <w:tc>
          <w:tcPr>
            <w:tcW w:w="893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4068D0B" w14:textId="77777777" w:rsidR="001D0BB1" w:rsidRPr="00F96940" w:rsidRDefault="001D0BB1" w:rsidP="00E809F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u w:val="single" w:color="000000"/>
                <w:bdr w:val="none" w:sz="0" w:space="0" w:color="auto" w:frame="1"/>
                <w:lang w:val="en-US" w:eastAsia="en-AU"/>
              </w:rPr>
              <w:t>Address</w:t>
            </w: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4A5DBB4F" w14:textId="77777777" w:rsidR="001D0BB1" w:rsidRPr="00F96940" w:rsidRDefault="001D0BB1" w:rsidP="00E809F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08E79726" w14:textId="77777777" w:rsidR="001D0BB1" w:rsidRPr="00F96940" w:rsidRDefault="001D0BB1" w:rsidP="00E809F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379E514A" w14:textId="77777777" w:rsidR="001D0BB1" w:rsidRPr="00F96940" w:rsidRDefault="001D0BB1" w:rsidP="00E809F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4FA15E78" w14:textId="77777777" w:rsidR="001D0BB1" w:rsidRPr="00F96940" w:rsidRDefault="001D0BB1" w:rsidP="00E809F5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7CB21295" w14:textId="77777777" w:rsidR="001D0BB1" w:rsidRPr="00F96940" w:rsidRDefault="001D0BB1" w:rsidP="00E809F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</w:p>
          <w:p w14:paraId="567FDB09" w14:textId="77777777" w:rsidR="001D0BB1" w:rsidRPr="00F96940" w:rsidRDefault="001D0BB1" w:rsidP="00E809F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96940"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7" w:history="1">
              <w:r w:rsidRPr="00F96940">
                <w:rPr>
                  <w:rFonts w:ascii="Arial" w:eastAsia="Arial Unicode MS" w:hAnsi="Arial" w:cs="Arial"/>
                  <w:b/>
                  <w:bCs/>
                  <w:color w:val="0563C1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  <w:p w14:paraId="0202BA52" w14:textId="77777777" w:rsidR="001D0BB1" w:rsidRPr="00F96940" w:rsidRDefault="001D0BB1" w:rsidP="00E809F5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  <w:p w14:paraId="3DB28B4B" w14:textId="77777777" w:rsidR="001D0BB1" w:rsidRPr="00F96940" w:rsidRDefault="001D0BB1" w:rsidP="00E809F5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en-US" w:eastAsia="en-AU"/>
              </w:rPr>
            </w:pPr>
          </w:p>
        </w:tc>
      </w:tr>
    </w:tbl>
    <w:p w14:paraId="2E40EE7F" w14:textId="77777777" w:rsidR="001D0BB1" w:rsidRDefault="001D0BB1">
      <w:pPr>
        <w:sectPr w:rsidR="001D0BB1" w:rsidSect="007D66AF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0B19CBB" w14:textId="58DCEB6F" w:rsidR="007D66AF" w:rsidRDefault="007D66AF"/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714D9A57" w14:textId="77777777" w:rsidTr="00D71D5F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91BF7" w14:textId="3271B9B9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6F52A88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7F5B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397F6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7BD9BF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481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3B4AD34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4098DA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2F4334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2D60BD4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94DD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CFCA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5D67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2EF1120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D71D5F" w:rsidRPr="009D6FA0" w14:paraId="2FE2AAD7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0847" w14:textId="77777777" w:rsidR="00D71D5F" w:rsidRDefault="00D71D5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CMD</w:t>
            </w:r>
          </w:p>
          <w:p w14:paraId="2AF31FCD" w14:textId="77777777" w:rsidR="00D71D5F" w:rsidRPr="007D6A45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7D6A4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In consultation with</w:t>
            </w:r>
          </w:p>
          <w:p w14:paraId="4C17D7EF" w14:textId="77777777" w:rsid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7D6A4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Intertek India Private Limited, </w:t>
            </w:r>
            <w:r w:rsidRPr="007D6A45"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>Karandikar Laboratories Pvt.</w:t>
            </w:r>
            <w:r w:rsidRPr="007D6A4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Ltd.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, and KL Certification Services.</w:t>
            </w:r>
          </w:p>
          <w:p w14:paraId="43CAF885" w14:textId="4CCF102A" w:rsidR="00D71D5F" w:rsidRDefault="00D71D5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CDF7B" w14:textId="77777777" w:rsidR="00D71D5F" w:rsidRDefault="00D71D5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6515D" w14:textId="77777777" w:rsidR="00D71D5F" w:rsidRDefault="00D71D5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5B43" w14:textId="77777777" w:rsidR="00D71D5F" w:rsidRDefault="00D71D5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6183" w14:textId="77777777" w:rsidR="00D71D5F" w:rsidRPr="00D71D5F" w:rsidRDefault="00D71D5F" w:rsidP="00D71D5F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After a consultation with members of the National forum and ExCBs/ExTLs from India participating in ExTAG, it is hereby stated that we have 'no comments' on draft ExTAG/663A/CD.</w:t>
            </w:r>
          </w:p>
          <w:p w14:paraId="37F60A8F" w14:textId="50E3652F" w:rsid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D508" w14:textId="77777777" w:rsidR="00D71D5F" w:rsidRDefault="00D71D5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C7FE1" w14:textId="1340CC6E" w:rsidR="00CF0229" w:rsidRDefault="00CF0229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E9539F" w:rsidRPr="009D6FA0" w14:paraId="09BA65CA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75B9" w14:textId="77777777" w:rsidR="00E9539F" w:rsidRDefault="00AB2F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CNEX-Global</w:t>
            </w:r>
          </w:p>
          <w:p w14:paraId="60390867" w14:textId="77777777" w:rsidR="00D71D5F" w:rsidRDefault="00D71D5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NL</w:t>
            </w:r>
          </w:p>
          <w:p w14:paraId="74BFC6BD" w14:textId="181B091B" w:rsidR="00D71D5F" w:rsidRPr="00E9539F" w:rsidRDefault="00D71D5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82ECD" w14:textId="25C9A3DE" w:rsidR="00E9539F" w:rsidRPr="00E9539F" w:rsidRDefault="00AB2F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6F47" w14:textId="43A03B0A" w:rsidR="00E9539F" w:rsidRPr="00E9539F" w:rsidRDefault="00AB2F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1B38F" w14:textId="7505BBBB" w:rsidR="00E9539F" w:rsidRPr="00E9539F" w:rsidRDefault="00AB2F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25AB4" w14:textId="3C29833E" w:rsidR="00E9539F" w:rsidRPr="00E9539F" w:rsidRDefault="00AB2FFA" w:rsidP="00D71D5F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CNEX-Global has no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787E" w14:textId="1F9CC508" w:rsidR="00E9539F" w:rsidRPr="00E9539F" w:rsidRDefault="00AB2FFA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5017" w14:textId="694573BA" w:rsidR="00E9539F" w:rsidRPr="00E9539F" w:rsidRDefault="00CF0229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71D5F" w:rsidRPr="00E9539F" w14:paraId="220F4BDD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FA53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FIDITAS</w:t>
            </w:r>
          </w:p>
          <w:p w14:paraId="5FF818D8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HR</w:t>
            </w:r>
          </w:p>
          <w:p w14:paraId="4BDDF660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1ADE6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0F0B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0592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D141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Decision Sheet: ExTAG/663A/CD and no further comments</w:t>
            </w:r>
          </w:p>
          <w:p w14:paraId="0E796D29" w14:textId="0010888A" w:rsidR="00E10D64" w:rsidRPr="00E9539F" w:rsidRDefault="00E10D64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7D6F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E65D" w14:textId="3AE96D9F" w:rsidR="00D71D5F" w:rsidRPr="00E9539F" w:rsidRDefault="00CF0229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71D5F" w:rsidRPr="00E9539F" w14:paraId="3ADDF4BF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C8A4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FTZU</w:t>
            </w:r>
          </w:p>
          <w:p w14:paraId="46D1059B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CZ</w:t>
            </w:r>
          </w:p>
          <w:p w14:paraId="5BD0F6D4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15F4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23E9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5546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17AE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agree with this d</w:t>
            </w:r>
            <w:r w:rsidRPr="00F8454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raft ExTAG Decision Sheet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18FE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BD9D" w14:textId="5971EC57" w:rsidR="00D71D5F" w:rsidRPr="00E9539F" w:rsidRDefault="00CF0229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71D5F" w:rsidRPr="00E9539F" w14:paraId="73560B78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40DF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44E6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NANIO CCVE (RU)</w:t>
            </w:r>
          </w:p>
          <w:p w14:paraId="08F46FC5" w14:textId="277C82BA" w:rsidR="00D71D5F" w:rsidRPr="00E9539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44E6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/CB/</w:t>
            </w:r>
            <w:r w:rsidRPr="00144E6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09E8D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53BA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BCB82" w14:textId="77777777" w:rsidR="00D71D5F" w:rsidRPr="00967182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AF1E7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144E62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 DS ExTAG/663A/CD without any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EDCD3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3D15" w14:textId="268DCD92" w:rsidR="00D71D5F" w:rsidRPr="00E9539F" w:rsidRDefault="00CF0229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71D5F" w:rsidRPr="00E9539F" w14:paraId="6DDA11B2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2365" w14:textId="77777777" w:rsidR="00D71D5F" w:rsidRP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NEPSI</w:t>
            </w:r>
          </w:p>
          <w:p w14:paraId="1E9A9796" w14:textId="77777777" w:rsidR="00D71D5F" w:rsidRP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CN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0A51" w14:textId="77777777" w:rsidR="00D71D5F" w:rsidRP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A171" w14:textId="77777777" w:rsidR="00D71D5F" w:rsidRP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21A0" w14:textId="77777777" w:rsidR="00D71D5F" w:rsidRP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CC19" w14:textId="77777777" w:rsidR="00D71D5F" w:rsidRP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We</w:t>
            </w: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support the draft decision sheet ExTAG/663A/CD as a transitional arrangement.</w:t>
            </w:r>
          </w:p>
          <w:p w14:paraId="5FDCA4CF" w14:textId="77777777" w:rsidR="00D71D5F" w:rsidRP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8F36" w14:textId="77777777" w:rsidR="00D71D5F" w:rsidRP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Actually this issue is also related to F-001(ISO/IEC 80079-34), the new dielectric strength test relevant to the higher voltage for type of protection “</w:t>
            </w:r>
            <w:proofErr w:type="spellStart"/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oc</w:t>
            </w:r>
            <w:proofErr w:type="spellEnd"/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” should be considered as a typical routine test in A.8.4.  </w:t>
            </w:r>
          </w:p>
          <w:p w14:paraId="06A1E7AF" w14:textId="77777777" w:rsidR="00D71D5F" w:rsidRP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0C41C89E" w14:textId="77777777" w:rsidR="00D71D5F" w:rsidRP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gramStart"/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Therefore</w:t>
            </w:r>
            <w:proofErr w:type="gramEnd"/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we consider it is not sufficient if this DS is just referenced to OD 003-2, it could be better if Clause A.8.4 of F-001 can be listed as additional “Standard/Clause” in the draft DS. </w:t>
            </w:r>
          </w:p>
          <w:p w14:paraId="52BA1709" w14:textId="77777777" w:rsidR="00D71D5F" w:rsidRP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812929B" w14:textId="77777777" w:rsidR="00D71D5F" w:rsidRP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In addition, for ensuring to use this DS after its publication, a hyperlink should be established in the Clause A.8.4 of F-001.</w:t>
            </w:r>
          </w:p>
          <w:p w14:paraId="0B8F1216" w14:textId="77777777" w:rsidR="00D71D5F" w:rsidRP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63B076AC" w14:textId="77777777" w:rsidR="00BB705D" w:rsidRDefault="00BB705D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BBF99FC" w14:textId="77777777" w:rsidR="00BB705D" w:rsidRDefault="00BB705D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70810EC" w14:textId="77777777" w:rsidR="00BB705D" w:rsidRDefault="00BB705D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61ED2D6" w14:textId="77777777" w:rsidR="00BB705D" w:rsidRDefault="00BB705D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6D5EC425" w14:textId="77777777" w:rsidR="00B2647D" w:rsidRDefault="00B2647D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28BFB1B" w14:textId="77777777" w:rsidR="00B2647D" w:rsidRDefault="00B2647D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C84383F" w14:textId="77777777" w:rsidR="00B2647D" w:rsidRDefault="00B2647D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404E68C" w14:textId="77777777" w:rsidR="008223E5" w:rsidRDefault="008223E5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B8F3FA2" w14:textId="39210D38" w:rsidR="00D71D5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For future, it is recommended that the MT80079-34 consider this significant change of IEC 60079-6 Ed. 4.1 for next edition of ISO/IEC 80079-34.</w:t>
            </w:r>
          </w:p>
          <w:p w14:paraId="0AB59E4D" w14:textId="645FD585" w:rsidR="00D71D5F" w:rsidRPr="00E9539F" w:rsidRDefault="00D71D5F" w:rsidP="00D71D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1445" w14:textId="77777777" w:rsidR="00D71D5F" w:rsidRDefault="009F3417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Agreed</w:t>
            </w:r>
          </w:p>
          <w:p w14:paraId="52818953" w14:textId="77777777" w:rsidR="009F3417" w:rsidRDefault="009F3417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33388EEF" w14:textId="77777777" w:rsidR="003C0A77" w:rsidRDefault="003C0A77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E30F83C" w14:textId="77777777" w:rsidR="003C0A77" w:rsidRDefault="003C0A77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15E4ADA" w14:textId="77777777" w:rsidR="003C0A77" w:rsidRDefault="003C0A77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AA4CAA7" w14:textId="77777777" w:rsidR="003C0A77" w:rsidRDefault="003C0A77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6DEA11F6" w14:textId="77777777" w:rsidR="003C0A77" w:rsidRDefault="003C0A77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C00C49F" w14:textId="77777777" w:rsidR="003C0A77" w:rsidRDefault="003C0A77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3DDAF783" w14:textId="65A503E7" w:rsidR="003C0A77" w:rsidRDefault="00FC564C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Agreed.  Reference included in the decision sheet</w:t>
            </w:r>
            <w:r w:rsidR="00DE650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</w:p>
          <w:p w14:paraId="58D000F9" w14:textId="77777777" w:rsidR="00503506" w:rsidRDefault="0050350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38EC0225" w14:textId="77777777" w:rsidR="00503506" w:rsidRDefault="0050350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89D1E0E" w14:textId="77777777" w:rsidR="00503506" w:rsidRDefault="0050350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5846F939" w14:textId="77777777" w:rsidR="00503506" w:rsidRDefault="0050350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BC65C1A" w14:textId="77777777" w:rsidR="00503506" w:rsidRDefault="0050350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E2F03DA" w14:textId="77777777" w:rsidR="00503506" w:rsidRDefault="0050350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102E25B0" w14:textId="4F6D8F58" w:rsidR="00503506" w:rsidRDefault="0050350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Agreed in principle.  </w:t>
            </w:r>
            <w:r w:rsidR="00995891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A hyperlink </w:t>
            </w:r>
            <w:r w:rsidR="005312E6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would be lost when bodies download the two documents.  As an alternative it is recommended </w:t>
            </w:r>
            <w:r w:rsidR="00EB0573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a reference to the decision sheet be included in Clause A.8.4.  </w:t>
            </w:r>
            <w:r w:rsidR="008223E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It is recommended that the </w:t>
            </w:r>
            <w:r w:rsidR="00EB0573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Secretariat to raise this with the</w:t>
            </w:r>
            <w:r w:rsidR="00BB705D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Convenor of ExMCWG</w:t>
            </w:r>
            <w:r w:rsidR="008223E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5</w:t>
            </w:r>
            <w:r w:rsidR="00DE650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.</w:t>
            </w:r>
            <w:r w:rsidR="00B2647D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 A </w:t>
            </w:r>
            <w:r w:rsidR="00B2647D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draft revision to F-001 has been produced to assist in this process.</w:t>
            </w:r>
          </w:p>
          <w:p w14:paraId="270598AA" w14:textId="77777777" w:rsidR="00503506" w:rsidRDefault="0050350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5881905F" w14:textId="0022D4B9" w:rsidR="009F3417" w:rsidRDefault="005C538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Agreed.  </w:t>
            </w:r>
            <w:r w:rsidR="00672918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It is recommended that the IECEx 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Secretariat raise this request with TC 31 through the </w:t>
            </w:r>
            <w:r w:rsidR="00DE650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TC 31 IEC</w:t>
            </w:r>
            <w:r w:rsidR="002D77E3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</w:t>
            </w:r>
            <w:r w:rsidR="00DE6505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Liaison (Mark Coppler).</w:t>
            </w:r>
          </w:p>
          <w:p w14:paraId="7486AE4F" w14:textId="00EC6F35" w:rsidR="009F3417" w:rsidRPr="00E9539F" w:rsidRDefault="009F3417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D71D5F" w:rsidRPr="00E9539F" w14:paraId="402D9E44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A130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PTB</w:t>
            </w:r>
          </w:p>
          <w:p w14:paraId="24EA9D55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DE</w:t>
            </w:r>
          </w:p>
          <w:p w14:paraId="57A29920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932E6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65F8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885A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1B371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PTB is accepting this draft DS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F295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6F4A" w14:textId="53893182" w:rsidR="00D71D5F" w:rsidRDefault="00BD4D22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  <w:p w14:paraId="27F013A0" w14:textId="3E17C33C" w:rsidR="00412EF3" w:rsidRPr="00E9539F" w:rsidRDefault="00412EF3" w:rsidP="00BD4D22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D71D5F" w:rsidRPr="00E9539F" w14:paraId="2B2CDF97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AA3A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QPS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br/>
              <w:t>CA</w:t>
            </w:r>
          </w:p>
          <w:p w14:paraId="76931E20" w14:textId="72ACD49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AD56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6B86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C3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0F278" w14:textId="4B50FCAD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QPS has not further comments on this DS and supports it as is.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9ED7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6F41" w14:textId="79877DF6" w:rsidR="00D71D5F" w:rsidRPr="00E9539F" w:rsidRDefault="00BD4D22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71D5F" w:rsidRPr="00E9539F" w14:paraId="438E6F81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0C7E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Simtars</w:t>
            </w:r>
          </w:p>
          <w:p w14:paraId="30DD7CF4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AU</w:t>
            </w:r>
          </w:p>
          <w:p w14:paraId="0D9309CE" w14:textId="116D803E" w:rsid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DD74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B9F21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495B8" w14:textId="77777777" w:rsid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0A0CB" w14:textId="5C69AC2B" w:rsidR="00D71D5F" w:rsidRPr="00D71D5F" w:rsidRDefault="00D71D5F" w:rsidP="00D71D5F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Simtars has no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436C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83822" w14:textId="72D076FD" w:rsidR="00D71D5F" w:rsidRPr="00E9539F" w:rsidRDefault="00BD4D22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D71D5F" w:rsidRPr="00E9539F" w14:paraId="3F40F5CA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C45C" w14:textId="77777777" w:rsidR="00D71D5F" w:rsidRP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SIRIM</w:t>
            </w:r>
          </w:p>
          <w:p w14:paraId="4BBAC102" w14:textId="77777777" w:rsidR="00D71D5F" w:rsidRP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MY</w:t>
            </w:r>
          </w:p>
          <w:p w14:paraId="568B3D6C" w14:textId="77777777" w:rsidR="00D71D5F" w:rsidRPr="00D71D5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(ExCB) </w:t>
            </w:r>
          </w:p>
          <w:p w14:paraId="36C02DF4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BBB1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24CE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0D2D3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8FEA" w14:textId="77777777" w:rsidR="00D71D5F" w:rsidRPr="00D71D5F" w:rsidRDefault="00D71D5F" w:rsidP="0015717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D71D5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SIRIM has no comment on this since both standards are not in our scope of acceptance.</w:t>
            </w:r>
          </w:p>
          <w:p w14:paraId="0001E4BF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2A9B" w14:textId="77777777" w:rsidR="00D71D5F" w:rsidRPr="00E9539F" w:rsidRDefault="00D71D5F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777F" w14:textId="2C6DD5C8" w:rsidR="00D71D5F" w:rsidRPr="00E9539F" w:rsidRDefault="00BD4D22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3B7530" w:rsidRPr="00E9539F" w14:paraId="1EC0F912" w14:textId="77777777" w:rsidTr="00D71D5F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413A" w14:textId="77777777" w:rsid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TC 31</w:t>
            </w:r>
          </w:p>
          <w:p w14:paraId="19F4A4AC" w14:textId="017C1200" w:rsidR="003B7530" w:rsidRPr="00D71D5F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E080A" w14:textId="77777777" w:rsidR="003B7530" w:rsidRPr="00D71D5F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75242" w14:textId="77777777" w:rsidR="003B7530" w:rsidRPr="00D71D5F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73A9" w14:textId="77777777" w:rsidR="003B7530" w:rsidRPr="00D71D5F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F164" w14:textId="4C990C7F" w:rsidR="003B7530" w:rsidRPr="00D71D5F" w:rsidRDefault="003B7530" w:rsidP="003B7530">
            <w:pP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This was circulated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to </w:t>
            </w: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the TC 31 CAG and the high-voltage working group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. T</w:t>
            </w: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here were no additional comments or suggestions received.</w:t>
            </w: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 Therefore </w:t>
            </w: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 support.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93862" w14:textId="77777777" w:rsid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E423" w14:textId="3FE5CE21" w:rsidR="003B7530" w:rsidRPr="00E9539F" w:rsidRDefault="00BD4D22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137046" w14:paraId="0219FD4A" w14:textId="77777777" w:rsidTr="00157177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F89D" w14:textId="77777777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 xml:space="preserve">TC 31 </w:t>
            </w:r>
          </w:p>
          <w:p w14:paraId="374CDAE1" w14:textId="275FBC8B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WG 43</w:t>
            </w:r>
          </w:p>
          <w:p w14:paraId="1A75A9BB" w14:textId="77777777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Convenor</w:t>
            </w:r>
          </w:p>
          <w:p w14:paraId="2EFD230E" w14:textId="77777777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(Received after closing date).</w:t>
            </w:r>
          </w:p>
          <w:p w14:paraId="4036ABCC" w14:textId="77777777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0C69978A" w14:textId="77777777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4839" w14:textId="77777777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A8A4C" w14:textId="77777777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6C6A" w14:textId="77777777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3DA14" w14:textId="77777777" w:rsidR="00137046" w:rsidRDefault="00137046" w:rsidP="00157177">
            <w:pP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The WG 43 supports the document. The document describes the general problem with large and complex equipment, how to demonstrate the competence of a testing institute without having the opportunity to get direct access to the relevant test equipment. In these cases, a close cooperation between the manufacturer and the testing institute is elementary. </w:t>
            </w:r>
          </w:p>
          <w:p w14:paraId="0461F441" w14:textId="77777777" w:rsidR="00137046" w:rsidRDefault="00137046" w:rsidP="00157177">
            <w:pP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The WG 43 recommend having this challenge in mind also in other uses cases.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23ED" w14:textId="77777777" w:rsidR="00137046" w:rsidRDefault="00137046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0B6C" w14:textId="08AD19C7" w:rsidR="00137046" w:rsidRDefault="00271711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3B7530" w:rsidRPr="004B1B82" w14:paraId="713E1809" w14:textId="77777777" w:rsidTr="003B7530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157E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B7530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T</w:t>
            </w: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IIS</w:t>
            </w:r>
          </w:p>
          <w:p w14:paraId="56C13101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B7530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JP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CFF9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70C7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5CA8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B7530">
              <w:rPr>
                <w:rFonts w:ascii="Arial" w:eastAsia="Times New Roman" w:hAnsi="Arial" w:cs="Arial" w:hint="eastAsia"/>
                <w:b/>
                <w:bCs/>
                <w:spacing w:val="8"/>
                <w:sz w:val="20"/>
                <w:szCs w:val="20"/>
                <w:lang w:val="en-US" w:eastAsia="zh-CN"/>
              </w:rPr>
              <w:t>G</w:t>
            </w: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eneral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A751E" w14:textId="77777777" w:rsidR="003B7530" w:rsidRPr="003B7530" w:rsidRDefault="003B7530" w:rsidP="003B7530">
            <w:pP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We support the draft DS without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BE2CD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8C9AF" w14:textId="7510228F" w:rsidR="003B7530" w:rsidRPr="003B7530" w:rsidRDefault="00271711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3B7530" w:rsidRPr="004B1B82" w14:paraId="2DA6A110" w14:textId="77777777" w:rsidTr="003B7530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8F52" w14:textId="77777777" w:rsid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</w:t>
            </w:r>
          </w:p>
          <w:p w14:paraId="594BB80E" w14:textId="3FB277E3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BR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0DFAE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1FF68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039E2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6BBE" w14:textId="449104E3" w:rsidR="003B7530" w:rsidRPr="003B7530" w:rsidRDefault="003B7530" w:rsidP="003B7530">
            <w:pP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ULBR approves this DS without any 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2D4B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164D9" w14:textId="41FA759F" w:rsidR="003B7530" w:rsidRPr="003B7530" w:rsidRDefault="00271711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3B7530" w:rsidRPr="004B1B82" w14:paraId="286B487A" w14:textId="77777777" w:rsidTr="003B7530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7E40" w14:textId="77777777" w:rsid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UL/</w:t>
            </w:r>
          </w:p>
          <w:p w14:paraId="01BD9C95" w14:textId="175D5333" w:rsid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</w:t>
            </w: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18"/>
                <w:szCs w:val="18"/>
                <w:lang w:val="en-US" w:eastAsia="zh-CN"/>
              </w:rPr>
              <w:t>EMKO</w:t>
            </w:r>
          </w:p>
          <w:p w14:paraId="707A3B26" w14:textId="77777777" w:rsid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DK</w:t>
            </w:r>
          </w:p>
          <w:p w14:paraId="2A65D733" w14:textId="74D37D48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8CC8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928C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E00D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085F" w14:textId="5FF2EEAF" w:rsidR="003B7530" w:rsidRPr="003B7530" w:rsidRDefault="003B7530" w:rsidP="003B7530">
            <w:pP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UL Demko agrees with ExTAG/663A/CD and has no comments.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0074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10BF" w14:textId="5928B2E8" w:rsidR="003B7530" w:rsidRPr="003B7530" w:rsidRDefault="00271711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  <w:tr w:rsidR="003B7530" w:rsidRPr="004B1B82" w14:paraId="41527B46" w14:textId="77777777" w:rsidTr="003B7530">
        <w:trPr>
          <w:trHeight w:val="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2CC4" w14:textId="446198AF" w:rsid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lastRenderedPageBreak/>
              <w:t>UL LLC</w:t>
            </w:r>
          </w:p>
          <w:p w14:paraId="6F2B5873" w14:textId="7967D42F" w:rsid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US</w:t>
            </w:r>
          </w:p>
          <w:p w14:paraId="0AD766B1" w14:textId="2CA7418B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B52CC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FBF4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A10B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284C" w14:textId="3415D861" w:rsidR="003B7530" w:rsidRPr="003B7530" w:rsidRDefault="003B7530" w:rsidP="003B7530">
            <w:pP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3B7530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 xml:space="preserve">For the subject draft decision sheet, UL LLC has no comments and approves as is.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A47B" w14:textId="77777777" w:rsidR="003B7530" w:rsidRPr="003B7530" w:rsidRDefault="003B7530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D75A" w14:textId="24287C63" w:rsidR="003B7530" w:rsidRPr="003B7530" w:rsidRDefault="00271711" w:rsidP="00157177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Noted</w:t>
            </w:r>
          </w:p>
        </w:tc>
      </w:tr>
    </w:tbl>
    <w:p w14:paraId="54F31221" w14:textId="77777777" w:rsidR="00E9539F" w:rsidRDefault="00E9539F" w:rsidP="00AB0574">
      <w:pPr>
        <w:pStyle w:val="Subtitle"/>
      </w:pPr>
    </w:p>
    <w:sectPr w:rsidR="00E9539F" w:rsidSect="001D0B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557F" w14:textId="77777777" w:rsidR="00A52775" w:rsidRDefault="00A52775" w:rsidP="00E9539F">
      <w:pPr>
        <w:spacing w:after="0" w:line="240" w:lineRule="auto"/>
      </w:pPr>
      <w:r>
        <w:separator/>
      </w:r>
    </w:p>
  </w:endnote>
  <w:endnote w:type="continuationSeparator" w:id="0">
    <w:p w14:paraId="6967FB82" w14:textId="77777777" w:rsidR="00A52775" w:rsidRDefault="00A5277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344F" w14:textId="09699ACB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E10D6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E10D64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00408927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E572" w14:textId="77777777" w:rsidR="00A52775" w:rsidRDefault="00A52775" w:rsidP="00E9539F">
      <w:pPr>
        <w:spacing w:after="0" w:line="240" w:lineRule="auto"/>
      </w:pPr>
      <w:r>
        <w:separator/>
      </w:r>
    </w:p>
  </w:footnote>
  <w:footnote w:type="continuationSeparator" w:id="0">
    <w:p w14:paraId="24ECE4AF" w14:textId="77777777" w:rsidR="00A52775" w:rsidRDefault="00A5277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630D" w14:textId="0A30BA44" w:rsidR="00E9539F" w:rsidRDefault="001D0BB1">
    <w:pPr>
      <w:pStyle w:val="Header"/>
    </w:pPr>
    <w:r>
      <w:rPr>
        <w:noProof/>
        <w:lang w:eastAsia="en-AU"/>
      </w:rPr>
      <w:drawing>
        <wp:inline distT="0" distB="0" distL="0" distR="0" wp14:anchorId="7088E793" wp14:editId="13644ED3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48AE6F" w14:textId="2A8FBC31" w:rsidR="00E9539F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DD083D">
      <w:rPr>
        <w:rFonts w:ascii="Arial" w:hAnsi="Arial" w:cs="Arial"/>
        <w:b/>
      </w:rPr>
      <w:t>6</w:t>
    </w:r>
    <w:r w:rsidR="007B31B8">
      <w:rPr>
        <w:rFonts w:ascii="Arial" w:hAnsi="Arial" w:cs="Arial"/>
        <w:b/>
      </w:rPr>
      <w:t>72/CC</w:t>
    </w:r>
  </w:p>
  <w:p w14:paraId="67337FD0" w14:textId="23CE623E" w:rsidR="007B31B8" w:rsidRPr="00700A17" w:rsidRDefault="007B31B8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February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90373"/>
    <w:rsid w:val="000C0347"/>
    <w:rsid w:val="001122F9"/>
    <w:rsid w:val="001270A7"/>
    <w:rsid w:val="00137046"/>
    <w:rsid w:val="001D0BB1"/>
    <w:rsid w:val="001E6685"/>
    <w:rsid w:val="002008D9"/>
    <w:rsid w:val="00223602"/>
    <w:rsid w:val="0023322F"/>
    <w:rsid w:val="00236937"/>
    <w:rsid w:val="00271711"/>
    <w:rsid w:val="002B2258"/>
    <w:rsid w:val="002B5EF2"/>
    <w:rsid w:val="002D52F6"/>
    <w:rsid w:val="002D77E3"/>
    <w:rsid w:val="002E376F"/>
    <w:rsid w:val="00303458"/>
    <w:rsid w:val="003A0CA6"/>
    <w:rsid w:val="003B7530"/>
    <w:rsid w:val="003C0A77"/>
    <w:rsid w:val="003C1FEF"/>
    <w:rsid w:val="003D55BA"/>
    <w:rsid w:val="003F1D57"/>
    <w:rsid w:val="00412EF3"/>
    <w:rsid w:val="00440130"/>
    <w:rsid w:val="004F55C7"/>
    <w:rsid w:val="00503506"/>
    <w:rsid w:val="005312E6"/>
    <w:rsid w:val="00546903"/>
    <w:rsid w:val="0055506D"/>
    <w:rsid w:val="005C538F"/>
    <w:rsid w:val="005D318E"/>
    <w:rsid w:val="00672918"/>
    <w:rsid w:val="006A3FB4"/>
    <w:rsid w:val="00700A17"/>
    <w:rsid w:val="0072789C"/>
    <w:rsid w:val="007344E1"/>
    <w:rsid w:val="00763A07"/>
    <w:rsid w:val="007A45D9"/>
    <w:rsid w:val="007B31B8"/>
    <w:rsid w:val="007D66AF"/>
    <w:rsid w:val="007E7158"/>
    <w:rsid w:val="007F60DA"/>
    <w:rsid w:val="008223E5"/>
    <w:rsid w:val="00866268"/>
    <w:rsid w:val="00875EAD"/>
    <w:rsid w:val="008868D5"/>
    <w:rsid w:val="008B3457"/>
    <w:rsid w:val="008B6129"/>
    <w:rsid w:val="00953201"/>
    <w:rsid w:val="0096704B"/>
    <w:rsid w:val="0099559B"/>
    <w:rsid w:val="00995891"/>
    <w:rsid w:val="009A78D3"/>
    <w:rsid w:val="009D6FA0"/>
    <w:rsid w:val="009F3417"/>
    <w:rsid w:val="00A06575"/>
    <w:rsid w:val="00A078DA"/>
    <w:rsid w:val="00A52775"/>
    <w:rsid w:val="00A86D5C"/>
    <w:rsid w:val="00AB0574"/>
    <w:rsid w:val="00AB2FFA"/>
    <w:rsid w:val="00AB78E1"/>
    <w:rsid w:val="00AE35CB"/>
    <w:rsid w:val="00B20A36"/>
    <w:rsid w:val="00B2647D"/>
    <w:rsid w:val="00B477D5"/>
    <w:rsid w:val="00B7193B"/>
    <w:rsid w:val="00BB705D"/>
    <w:rsid w:val="00BD14AF"/>
    <w:rsid w:val="00BD4D22"/>
    <w:rsid w:val="00C64DFB"/>
    <w:rsid w:val="00CF0229"/>
    <w:rsid w:val="00D40F25"/>
    <w:rsid w:val="00D71D5F"/>
    <w:rsid w:val="00DD083D"/>
    <w:rsid w:val="00DE6505"/>
    <w:rsid w:val="00E107C4"/>
    <w:rsid w:val="00E10D64"/>
    <w:rsid w:val="00E25E63"/>
    <w:rsid w:val="00E9539F"/>
    <w:rsid w:val="00EB0573"/>
    <w:rsid w:val="00EB2D6F"/>
    <w:rsid w:val="00ED3761"/>
    <w:rsid w:val="00ED44A4"/>
    <w:rsid w:val="00EE4633"/>
    <w:rsid w:val="00F516CF"/>
    <w:rsid w:val="00F65189"/>
    <w:rsid w:val="00F74D8C"/>
    <w:rsid w:val="00F83115"/>
    <w:rsid w:val="00FC564C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DB92D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ne.kane@iecex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2022-02-28T03:43:00Z</dcterms:created>
  <dcterms:modified xsi:type="dcterms:W3CDTF">2022-03-02T01:14:00Z</dcterms:modified>
</cp:coreProperties>
</file>