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3AA32" w14:textId="77777777" w:rsidR="00972B2D" w:rsidRDefault="00972B2D" w:rsidP="00972B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7E05071F" w14:textId="77777777" w:rsidR="00972B2D" w:rsidRPr="00972B2D" w:rsidRDefault="00972B2D" w:rsidP="00972B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972B2D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21EF219F" w14:textId="77777777" w:rsidR="00972B2D" w:rsidRPr="00972B2D" w:rsidRDefault="00972B2D" w:rsidP="00972B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6DE99492" w14:textId="77777777" w:rsidR="00972B2D" w:rsidRDefault="00972B2D" w:rsidP="00972B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  <w:r w:rsidRPr="00972B2D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Title: Summary of Voting results on</w:t>
      </w:r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</w:t>
      </w:r>
      <w:proofErr w:type="spellStart"/>
      <w:r w:rsidRPr="00972B2D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ExM</w:t>
      </w:r>
      <w:proofErr w:type="spellEnd"/>
      <w:r w:rsidRPr="00972B2D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C/16</w:t>
      </w: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71</w:t>
      </w:r>
      <w:r w:rsidRPr="00972B2D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/DV IECEx Assessment Report for the acceptance of KSC POLAND Sp. z </w:t>
      </w:r>
      <w:proofErr w:type="spellStart"/>
      <w:r w:rsidRPr="00972B2D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o.o</w:t>
      </w:r>
      <w:proofErr w:type="spellEnd"/>
      <w:r w:rsidRPr="00972B2D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, to become an Accepted Certification Body, </w:t>
      </w:r>
      <w:proofErr w:type="spellStart"/>
      <w:r w:rsidRPr="00972B2D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ExCB</w:t>
      </w:r>
      <w:proofErr w:type="spellEnd"/>
      <w:r w:rsidRPr="00972B2D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, within the IECEx Equipment Scheme, 02.</w:t>
      </w:r>
    </w:p>
    <w:p w14:paraId="34F58DA4" w14:textId="77777777" w:rsidR="00972B2D" w:rsidRPr="00972B2D" w:rsidRDefault="00972B2D" w:rsidP="00972B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4B4795EF" w14:textId="77777777" w:rsidR="00972B2D" w:rsidRPr="00972B2D" w:rsidRDefault="00972B2D" w:rsidP="00972B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72B2D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972B2D">
        <w:rPr>
          <w:rFonts w:ascii="Arial" w:eastAsia="Times New Roman" w:hAnsi="Arial" w:cs="Arial"/>
          <w:b/>
        </w:rPr>
        <w:t>ExMC</w:t>
      </w:r>
      <w:proofErr w:type="spellEnd"/>
      <w:r w:rsidRPr="00972B2D">
        <w:rPr>
          <w:rFonts w:ascii="Arial" w:eastAsia="Times New Roman" w:hAnsi="Arial" w:cs="Arial"/>
          <w:b/>
        </w:rPr>
        <w:t xml:space="preserve"> </w:t>
      </w:r>
    </w:p>
    <w:p w14:paraId="144FC4FF" w14:textId="77777777" w:rsidR="00972B2D" w:rsidRPr="00972B2D" w:rsidRDefault="00972B2D" w:rsidP="00972B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972B2D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52A80A31" wp14:editId="139BEACC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8E4A8E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14:paraId="534535F0" w14:textId="77777777" w:rsidR="00972B2D" w:rsidRPr="00972B2D" w:rsidRDefault="00972B2D" w:rsidP="00972B2D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21332715" w14:textId="77777777" w:rsidR="00972B2D" w:rsidRPr="00972B2D" w:rsidRDefault="00972B2D" w:rsidP="00972B2D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972B2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426F23E0" w14:textId="77777777" w:rsidR="00972B2D" w:rsidRPr="00972B2D" w:rsidRDefault="00972B2D" w:rsidP="00972B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3CC01AA6" w14:textId="77777777" w:rsidR="00972B2D" w:rsidRPr="00972B2D" w:rsidRDefault="00972B2D" w:rsidP="00972B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30CB16B7" w14:textId="77777777" w:rsidR="00972B2D" w:rsidRPr="00972B2D" w:rsidRDefault="00972B2D" w:rsidP="00972B2D">
      <w:pPr>
        <w:rPr>
          <w:rFonts w:ascii="Arial" w:eastAsia="Times New Roman" w:hAnsi="Arial" w:cs="Arial"/>
          <w:i/>
          <w:sz w:val="24"/>
          <w:szCs w:val="24"/>
        </w:rPr>
      </w:pPr>
      <w:r w:rsidRPr="00972B2D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972B2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ExMC</w:t>
      </w:r>
      <w:proofErr w:type="spellEnd"/>
      <w:r>
        <w:rPr>
          <w:rFonts w:ascii="Arial" w:hAnsi="Arial" w:cs="Arial"/>
          <w:sz w:val="24"/>
          <w:szCs w:val="24"/>
        </w:rPr>
        <w:t>/1671</w:t>
      </w:r>
      <w:r w:rsidRPr="00972B2D">
        <w:rPr>
          <w:rFonts w:ascii="Arial" w:hAnsi="Arial" w:cs="Arial"/>
          <w:sz w:val="24"/>
          <w:szCs w:val="24"/>
        </w:rPr>
        <w:t xml:space="preserve">/DV IECEx Assessment Report for the acceptance of KSC POLAND Sp. z </w:t>
      </w:r>
      <w:proofErr w:type="spellStart"/>
      <w:r w:rsidRPr="00972B2D">
        <w:rPr>
          <w:rFonts w:ascii="Arial" w:hAnsi="Arial" w:cs="Arial"/>
          <w:sz w:val="24"/>
          <w:szCs w:val="24"/>
        </w:rPr>
        <w:t>o.o</w:t>
      </w:r>
      <w:proofErr w:type="spellEnd"/>
      <w:r w:rsidRPr="00972B2D">
        <w:rPr>
          <w:rFonts w:ascii="Arial" w:hAnsi="Arial" w:cs="Arial"/>
          <w:sz w:val="24"/>
          <w:szCs w:val="24"/>
        </w:rPr>
        <w:t xml:space="preserve">, to become an Accepted Certification Body, </w:t>
      </w:r>
      <w:proofErr w:type="spellStart"/>
      <w:r w:rsidRPr="00972B2D">
        <w:rPr>
          <w:rFonts w:ascii="Arial" w:hAnsi="Arial" w:cs="Arial"/>
          <w:sz w:val="24"/>
          <w:szCs w:val="24"/>
        </w:rPr>
        <w:t>ExCB</w:t>
      </w:r>
      <w:proofErr w:type="spellEnd"/>
      <w:r w:rsidRPr="00972B2D">
        <w:rPr>
          <w:rFonts w:ascii="Arial" w:hAnsi="Arial" w:cs="Arial"/>
          <w:sz w:val="24"/>
          <w:szCs w:val="24"/>
        </w:rPr>
        <w:t>, within the IECEx Equipment Scheme, 02.</w:t>
      </w:r>
    </w:p>
    <w:p w14:paraId="7A333E19" w14:textId="77777777" w:rsidR="00972B2D" w:rsidRPr="00972B2D" w:rsidRDefault="00972B2D" w:rsidP="00972B2D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14:paraId="1AE23A33" w14:textId="77777777" w:rsidR="00972B2D" w:rsidRPr="00972B2D" w:rsidRDefault="00972B2D" w:rsidP="00972B2D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smartTag w:uri="urn:schemas-microsoft-com:office:smarttags" w:element="PersonName">
        <w:r w:rsidRPr="00972B2D">
          <w:rPr>
            <w:rFonts w:ascii="Brush Script MT" w:eastAsia="Times New Roman" w:hAnsi="Brush Script MT"/>
            <w:b/>
            <w:bCs/>
            <w:i/>
            <w:color w:val="000000"/>
            <w:sz w:val="44"/>
            <w:szCs w:val="44"/>
            <w:lang w:val="en-US"/>
          </w:rPr>
          <w:t>Chris Agius</w:t>
        </w:r>
      </w:smartTag>
    </w:p>
    <w:p w14:paraId="73DF6667" w14:textId="77777777" w:rsidR="00972B2D" w:rsidRPr="00972B2D" w:rsidRDefault="00972B2D" w:rsidP="00972B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14:paraId="5C68803E" w14:textId="77777777" w:rsidR="00972B2D" w:rsidRPr="00972B2D" w:rsidRDefault="00972B2D" w:rsidP="00972B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972B2D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14:paraId="300CAA0F" w14:textId="77777777" w:rsidR="00972B2D" w:rsidRPr="00972B2D" w:rsidRDefault="00972B2D" w:rsidP="00972B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0E4CBA0" w14:textId="77777777" w:rsidR="00972B2D" w:rsidRPr="00972B2D" w:rsidRDefault="00972B2D" w:rsidP="00972B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464B296" w14:textId="77777777" w:rsidR="00972B2D" w:rsidRPr="00972B2D" w:rsidRDefault="00972B2D" w:rsidP="00972B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623E8E6" w14:textId="77777777" w:rsidR="00972B2D" w:rsidRDefault="00972B2D" w:rsidP="00972B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AAAB989" w14:textId="77777777" w:rsidR="00972B2D" w:rsidRDefault="00972B2D" w:rsidP="00972B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29CB1E1" w14:textId="77777777" w:rsidR="00972B2D" w:rsidRDefault="00972B2D" w:rsidP="00972B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0610145" w14:textId="77777777" w:rsidR="00972B2D" w:rsidRDefault="00972B2D" w:rsidP="00972B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47A8990" w14:textId="77777777" w:rsidR="00972B2D" w:rsidRDefault="00972B2D" w:rsidP="00972B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BFC1674" w14:textId="77777777" w:rsidR="00972B2D" w:rsidRDefault="00972B2D" w:rsidP="00972B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0F6425F" w14:textId="77777777" w:rsidR="00972B2D" w:rsidRPr="00972B2D" w:rsidRDefault="00972B2D" w:rsidP="00972B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25D1560" w14:textId="77777777" w:rsidR="00972B2D" w:rsidRPr="00972B2D" w:rsidRDefault="00972B2D" w:rsidP="00972B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809B5B5" w14:textId="77777777" w:rsidR="00972B2D" w:rsidRPr="00972B2D" w:rsidRDefault="00972B2D" w:rsidP="00972B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478C8C36" w14:textId="77777777" w:rsidR="00972B2D" w:rsidRPr="00972B2D" w:rsidRDefault="00972B2D" w:rsidP="00972B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5EBDAF1" w14:textId="77777777" w:rsidR="00972B2D" w:rsidRPr="00972B2D" w:rsidRDefault="00972B2D" w:rsidP="00972B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43B3BE5" w14:textId="77777777" w:rsidR="00972B2D" w:rsidRPr="00972B2D" w:rsidRDefault="00972B2D" w:rsidP="00972B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F75B335" w14:textId="77777777" w:rsidR="00972B2D" w:rsidRPr="00972B2D" w:rsidRDefault="00972B2D" w:rsidP="00972B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972B2D" w:rsidRPr="00972B2D" w14:paraId="22A949F4" w14:textId="77777777" w:rsidTr="00922238">
        <w:tc>
          <w:tcPr>
            <w:tcW w:w="4320" w:type="dxa"/>
          </w:tcPr>
          <w:p w14:paraId="0168CB34" w14:textId="77777777" w:rsidR="00972B2D" w:rsidRPr="00972B2D" w:rsidRDefault="00972B2D" w:rsidP="0097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72B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2C48404A" w14:textId="77777777" w:rsidR="00972B2D" w:rsidRPr="00972B2D" w:rsidRDefault="00972B2D" w:rsidP="0097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72B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14:paraId="6AD72BC7" w14:textId="77777777" w:rsidR="00972B2D" w:rsidRPr="00972B2D" w:rsidRDefault="00972B2D" w:rsidP="0097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72B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14:paraId="5BB74EEA" w14:textId="77777777" w:rsidR="00972B2D" w:rsidRPr="00972B2D" w:rsidRDefault="00972B2D" w:rsidP="0097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72B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14:paraId="225B5288" w14:textId="77777777" w:rsidR="00972B2D" w:rsidRPr="00972B2D" w:rsidRDefault="00972B2D" w:rsidP="0097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72B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14:paraId="2479F7FC" w14:textId="77777777" w:rsidR="00972B2D" w:rsidRPr="00972B2D" w:rsidRDefault="00972B2D" w:rsidP="00972B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14:paraId="762B4A72" w14:textId="77777777" w:rsidR="00972B2D" w:rsidRPr="00972B2D" w:rsidRDefault="00972B2D" w:rsidP="0097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72B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75D3F7B0" w14:textId="77777777" w:rsidR="00972B2D" w:rsidRPr="00972B2D" w:rsidRDefault="00972B2D" w:rsidP="0097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72B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5FD219F0" w14:textId="77777777" w:rsidR="00972B2D" w:rsidRPr="00972B2D" w:rsidRDefault="00972B2D" w:rsidP="0097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72B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1A3A07E6" w14:textId="77777777" w:rsidR="00972B2D" w:rsidRPr="00972B2D" w:rsidRDefault="00972B2D" w:rsidP="0097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72B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14:paraId="3F4DB1C3" w14:textId="77777777" w:rsidR="00972B2D" w:rsidRPr="00972B2D" w:rsidRDefault="007D5412" w:rsidP="00972B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972B2D" w:rsidRPr="00972B2D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5386CD63" w14:textId="77777777" w:rsidR="00972B2D" w:rsidRDefault="00972B2D">
      <w:r>
        <w:br w:type="page"/>
      </w:r>
    </w:p>
    <w:p w14:paraId="75822E32" w14:textId="77777777" w:rsidR="00972B2D" w:rsidRPr="00972B2D" w:rsidRDefault="00972B2D" w:rsidP="00972B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0"/>
          <w:szCs w:val="20"/>
        </w:rPr>
      </w:pPr>
      <w:r w:rsidRPr="00972B2D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lastRenderedPageBreak/>
        <w:t xml:space="preserve">Summary of Voting results on </w:t>
      </w:r>
      <w:proofErr w:type="spellStart"/>
      <w:r w:rsidRPr="00972B2D">
        <w:rPr>
          <w:rFonts w:ascii="Arial" w:eastAsia="Times New Roman" w:hAnsi="Arial" w:cs="Arial"/>
          <w:b/>
          <w:i/>
          <w:spacing w:val="-3"/>
          <w:sz w:val="20"/>
          <w:szCs w:val="20"/>
        </w:rPr>
        <w:t>ExMC</w:t>
      </w:r>
      <w:proofErr w:type="spellEnd"/>
      <w:r w:rsidRPr="00972B2D">
        <w:rPr>
          <w:rFonts w:ascii="Arial" w:eastAsia="Times New Roman" w:hAnsi="Arial" w:cs="Arial"/>
          <w:b/>
          <w:i/>
          <w:spacing w:val="-3"/>
          <w:sz w:val="20"/>
          <w:szCs w:val="20"/>
        </w:rPr>
        <w:t xml:space="preserve">/1671/DV </w:t>
      </w:r>
      <w:r>
        <w:rPr>
          <w:rFonts w:ascii="Arial" w:eastAsia="Times New Roman" w:hAnsi="Arial" w:cs="Arial"/>
          <w:b/>
          <w:i/>
          <w:spacing w:val="-3"/>
          <w:sz w:val="20"/>
          <w:szCs w:val="20"/>
        </w:rPr>
        <w:t>I</w:t>
      </w:r>
      <w:r w:rsidRPr="00972B2D">
        <w:rPr>
          <w:rFonts w:ascii="Arial" w:eastAsia="Times New Roman" w:hAnsi="Arial" w:cs="Arial"/>
          <w:b/>
          <w:i/>
          <w:spacing w:val="-3"/>
          <w:sz w:val="20"/>
          <w:szCs w:val="20"/>
        </w:rPr>
        <w:t xml:space="preserve">ECEx Assessment Report for the acceptance of KSC POLAND Sp. z </w:t>
      </w:r>
      <w:proofErr w:type="spellStart"/>
      <w:r w:rsidRPr="00972B2D">
        <w:rPr>
          <w:rFonts w:ascii="Arial" w:eastAsia="Times New Roman" w:hAnsi="Arial" w:cs="Arial"/>
          <w:b/>
          <w:i/>
          <w:spacing w:val="-3"/>
          <w:sz w:val="20"/>
          <w:szCs w:val="20"/>
        </w:rPr>
        <w:t>o.o</w:t>
      </w:r>
      <w:proofErr w:type="spellEnd"/>
      <w:r w:rsidRPr="00972B2D">
        <w:rPr>
          <w:rFonts w:ascii="Arial" w:eastAsia="Times New Roman" w:hAnsi="Arial" w:cs="Arial"/>
          <w:b/>
          <w:i/>
          <w:spacing w:val="-3"/>
          <w:sz w:val="20"/>
          <w:szCs w:val="20"/>
        </w:rPr>
        <w:t xml:space="preserve">, to become an Accepted Certification Body, </w:t>
      </w:r>
      <w:proofErr w:type="spellStart"/>
      <w:r w:rsidRPr="00972B2D">
        <w:rPr>
          <w:rFonts w:ascii="Arial" w:eastAsia="Times New Roman" w:hAnsi="Arial" w:cs="Arial"/>
          <w:b/>
          <w:i/>
          <w:spacing w:val="-3"/>
          <w:sz w:val="20"/>
          <w:szCs w:val="20"/>
        </w:rPr>
        <w:t>ExCB</w:t>
      </w:r>
      <w:proofErr w:type="spellEnd"/>
      <w:r w:rsidRPr="00972B2D">
        <w:rPr>
          <w:rFonts w:ascii="Arial" w:eastAsia="Times New Roman" w:hAnsi="Arial" w:cs="Arial"/>
          <w:b/>
          <w:i/>
          <w:spacing w:val="-3"/>
          <w:sz w:val="20"/>
          <w:szCs w:val="20"/>
        </w:rPr>
        <w:t>, within the IECEx Equipment Scheme, 02.</w:t>
      </w:r>
    </w:p>
    <w:p w14:paraId="1E332F33" w14:textId="77777777" w:rsidR="00972B2D" w:rsidRPr="00972B2D" w:rsidRDefault="00972B2D" w:rsidP="00972B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16"/>
          <w:szCs w:val="16"/>
        </w:rPr>
      </w:pPr>
    </w:p>
    <w:p w14:paraId="2CA674E5" w14:textId="77777777" w:rsidR="00972B2D" w:rsidRPr="00972B2D" w:rsidRDefault="00972B2D" w:rsidP="00972B2D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</w:rPr>
      </w:pPr>
      <w:r w:rsidRPr="00972B2D">
        <w:rPr>
          <w:rFonts w:ascii="Arial" w:eastAsia="Times New Roman" w:hAnsi="Arial" w:cs="Arial"/>
          <w:b/>
          <w:i/>
          <w:spacing w:val="-3"/>
          <w:sz w:val="18"/>
          <w:szCs w:val="18"/>
        </w:rPr>
        <w:t>Circulation Date: 2020 1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>2 16</w:t>
      </w:r>
      <w:r w:rsidRPr="00972B2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</w:p>
    <w:p w14:paraId="08DF45F8" w14:textId="4926AA66" w:rsidR="00972B2D" w:rsidRDefault="00972B2D" w:rsidP="00972B2D">
      <w:pPr>
        <w:autoSpaceDE w:val="0"/>
        <w:autoSpaceDN w:val="0"/>
        <w:adjustRightInd w:val="0"/>
        <w:spacing w:after="0" w:line="240" w:lineRule="auto"/>
      </w:pPr>
      <w:r w:rsidRPr="00972B2D">
        <w:rPr>
          <w:rFonts w:ascii="Arial" w:eastAsia="Times New Roman" w:hAnsi="Arial" w:cs="Arial"/>
          <w:b/>
          <w:i/>
          <w:iCs/>
          <w:sz w:val="18"/>
          <w:szCs w:val="18"/>
        </w:rPr>
        <w:t>Closing Date:</w:t>
      </w:r>
      <w:r w:rsidRPr="00972B2D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972B2D">
        <w:rPr>
          <w:rFonts w:ascii="Arial" w:eastAsia="Times New Roman" w:hAnsi="Arial" w:cs="Arial"/>
          <w:b/>
          <w:i/>
          <w:spacing w:val="-3"/>
          <w:sz w:val="18"/>
          <w:szCs w:val="18"/>
        </w:rPr>
        <w:t>202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>1 01 28</w:t>
      </w:r>
      <w:r w:rsidRPr="00972B2D"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 </w:t>
      </w:r>
      <w:r w:rsidRPr="00972B2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972B2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972B2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972B2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972B2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972B2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  <w:t>R</w:t>
      </w:r>
      <w:r w:rsidRPr="00972B2D">
        <w:rPr>
          <w:rFonts w:ascii="Arial" w:eastAsia="Times New Roman" w:hAnsi="Arial" w:cs="Arial"/>
          <w:b/>
          <w:i/>
          <w:iCs/>
          <w:sz w:val="18"/>
          <w:szCs w:val="18"/>
        </w:rPr>
        <w:t>eminders sent</w:t>
      </w:r>
      <w:r w:rsidRPr="00972B2D">
        <w:rPr>
          <w:rFonts w:ascii="Arial" w:eastAsia="Times New Roman" w:hAnsi="Arial" w:cs="Arial"/>
          <w:b/>
          <w:i/>
          <w:iCs/>
          <w:sz w:val="20"/>
          <w:szCs w:val="20"/>
        </w:rPr>
        <w:t>: Yes</w:t>
      </w:r>
      <w:r>
        <w:fldChar w:fldCharType="begin"/>
      </w:r>
      <w:r>
        <w:instrText xml:space="preserve"> LINK </w:instrText>
      </w:r>
      <w:r w:rsidR="007D5412">
        <w:instrText xml:space="preserve">Excel.Sheet.12 "\\\\iscserver\\public\\IECEx_System (1)\\IECEx_Current\\ExMC Comments, voting and nominations\\1671\\ballot-98.xlsx" ballot-98!R4C2:R38C3 </w:instrText>
      </w:r>
      <w:r>
        <w:instrText xml:space="preserve">\a \f 5 \h  \* MERGEFORMAT </w:instrText>
      </w:r>
      <w:r>
        <w:fldChar w:fldCharType="separate"/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681"/>
        <w:gridCol w:w="2835"/>
        <w:gridCol w:w="2500"/>
      </w:tblGrid>
      <w:tr w:rsidR="00972B2D" w:rsidRPr="00972B2D" w14:paraId="3A6A4095" w14:textId="77777777" w:rsidTr="00900008">
        <w:trPr>
          <w:trHeight w:val="300"/>
        </w:trPr>
        <w:tc>
          <w:tcPr>
            <w:tcW w:w="3681" w:type="dxa"/>
            <w:noWrap/>
            <w:hideMark/>
          </w:tcPr>
          <w:p w14:paraId="788BE739" w14:textId="77777777" w:rsidR="00972B2D" w:rsidRPr="00972B2D" w:rsidRDefault="00972B2D" w:rsidP="00972B2D">
            <w:pPr>
              <w:jc w:val="center"/>
              <w:rPr>
                <w:b/>
              </w:rPr>
            </w:pPr>
            <w:r w:rsidRPr="00972B2D">
              <w:rPr>
                <w:b/>
              </w:rPr>
              <w:t>Country</w:t>
            </w:r>
          </w:p>
        </w:tc>
        <w:tc>
          <w:tcPr>
            <w:tcW w:w="2835" w:type="dxa"/>
            <w:noWrap/>
            <w:hideMark/>
          </w:tcPr>
          <w:p w14:paraId="2A327563" w14:textId="77777777" w:rsidR="00972B2D" w:rsidRPr="00972B2D" w:rsidRDefault="00972B2D" w:rsidP="00972B2D">
            <w:pPr>
              <w:jc w:val="center"/>
              <w:rPr>
                <w:b/>
              </w:rPr>
            </w:pPr>
            <w:r w:rsidRPr="00972B2D">
              <w:rPr>
                <w:b/>
              </w:rPr>
              <w:t>Vote</w:t>
            </w:r>
          </w:p>
        </w:tc>
        <w:tc>
          <w:tcPr>
            <w:tcW w:w="2500" w:type="dxa"/>
          </w:tcPr>
          <w:p w14:paraId="6CCE1E38" w14:textId="77777777" w:rsidR="00972B2D" w:rsidRPr="00972B2D" w:rsidRDefault="00972B2D" w:rsidP="00972B2D">
            <w:pPr>
              <w:jc w:val="center"/>
              <w:rPr>
                <w:b/>
              </w:rPr>
            </w:pPr>
            <w:r w:rsidRPr="00972B2D">
              <w:rPr>
                <w:b/>
              </w:rPr>
              <w:t>Comments</w:t>
            </w:r>
          </w:p>
        </w:tc>
      </w:tr>
      <w:tr w:rsidR="00972B2D" w:rsidRPr="00972B2D" w14:paraId="61A23B52" w14:textId="77777777" w:rsidTr="00900008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193C5FE2" w14:textId="77777777" w:rsidR="00972B2D" w:rsidRPr="00121DF1" w:rsidRDefault="00972B2D">
            <w:r w:rsidRPr="00121DF1">
              <w:t>AUSTRALIA</w:t>
            </w:r>
          </w:p>
        </w:tc>
        <w:tc>
          <w:tcPr>
            <w:tcW w:w="2835" w:type="dxa"/>
            <w:noWrap/>
            <w:hideMark/>
          </w:tcPr>
          <w:p w14:paraId="3C372D14" w14:textId="77777777" w:rsidR="00972B2D" w:rsidRPr="00972B2D" w:rsidRDefault="00972B2D" w:rsidP="00900008">
            <w:pPr>
              <w:jc w:val="center"/>
            </w:pPr>
            <w:r w:rsidRPr="00972B2D">
              <w:t>Yes</w:t>
            </w:r>
          </w:p>
        </w:tc>
        <w:tc>
          <w:tcPr>
            <w:tcW w:w="2500" w:type="dxa"/>
          </w:tcPr>
          <w:p w14:paraId="2BC93926" w14:textId="77777777" w:rsidR="00972B2D" w:rsidRPr="00972B2D" w:rsidRDefault="00972B2D"/>
        </w:tc>
      </w:tr>
      <w:tr w:rsidR="00972B2D" w:rsidRPr="00972B2D" w14:paraId="2651BD35" w14:textId="77777777" w:rsidTr="00900008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27CAB4CC" w14:textId="77777777" w:rsidR="00972B2D" w:rsidRPr="00121DF1" w:rsidRDefault="00972B2D">
            <w:r w:rsidRPr="00121DF1">
              <w:t>BRAZIL</w:t>
            </w:r>
          </w:p>
        </w:tc>
        <w:tc>
          <w:tcPr>
            <w:tcW w:w="2835" w:type="dxa"/>
            <w:noWrap/>
            <w:hideMark/>
          </w:tcPr>
          <w:p w14:paraId="2686C130" w14:textId="77777777" w:rsidR="00972B2D" w:rsidRPr="00972B2D" w:rsidRDefault="00972B2D" w:rsidP="00900008">
            <w:pPr>
              <w:jc w:val="center"/>
            </w:pPr>
            <w:r w:rsidRPr="00972B2D">
              <w:t>Yes</w:t>
            </w:r>
          </w:p>
        </w:tc>
        <w:tc>
          <w:tcPr>
            <w:tcW w:w="2500" w:type="dxa"/>
          </w:tcPr>
          <w:p w14:paraId="1AAE286E" w14:textId="77777777" w:rsidR="00972B2D" w:rsidRPr="00972B2D" w:rsidRDefault="00972B2D"/>
        </w:tc>
      </w:tr>
      <w:tr w:rsidR="00972B2D" w:rsidRPr="00972B2D" w14:paraId="6E39E89F" w14:textId="77777777" w:rsidTr="00900008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28D46B67" w14:textId="77777777" w:rsidR="00972B2D" w:rsidRPr="00121DF1" w:rsidRDefault="00972B2D">
            <w:r w:rsidRPr="00121DF1">
              <w:t>CANADA</w:t>
            </w:r>
          </w:p>
        </w:tc>
        <w:tc>
          <w:tcPr>
            <w:tcW w:w="2835" w:type="dxa"/>
            <w:noWrap/>
            <w:hideMark/>
          </w:tcPr>
          <w:p w14:paraId="78291D64" w14:textId="77777777" w:rsidR="00972B2D" w:rsidRPr="00972B2D" w:rsidRDefault="00972B2D" w:rsidP="00900008">
            <w:pPr>
              <w:jc w:val="center"/>
            </w:pPr>
            <w:r w:rsidRPr="00972B2D">
              <w:t>Yes</w:t>
            </w:r>
          </w:p>
        </w:tc>
        <w:tc>
          <w:tcPr>
            <w:tcW w:w="2500" w:type="dxa"/>
          </w:tcPr>
          <w:p w14:paraId="5C597066" w14:textId="77777777" w:rsidR="00972B2D" w:rsidRPr="00972B2D" w:rsidRDefault="00972B2D"/>
        </w:tc>
      </w:tr>
      <w:tr w:rsidR="00972B2D" w:rsidRPr="00972B2D" w14:paraId="2AB797AA" w14:textId="77777777" w:rsidTr="00900008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3E9E075C" w14:textId="77777777" w:rsidR="00972B2D" w:rsidRPr="00121DF1" w:rsidRDefault="00972B2D">
            <w:r w:rsidRPr="00121DF1">
              <w:t>CROATIA</w:t>
            </w:r>
          </w:p>
        </w:tc>
        <w:tc>
          <w:tcPr>
            <w:tcW w:w="2835" w:type="dxa"/>
            <w:noWrap/>
            <w:hideMark/>
          </w:tcPr>
          <w:p w14:paraId="4F8D27F7" w14:textId="77777777" w:rsidR="00972B2D" w:rsidRPr="00972B2D" w:rsidRDefault="00972B2D" w:rsidP="00900008">
            <w:pPr>
              <w:jc w:val="center"/>
            </w:pPr>
            <w:r w:rsidRPr="00972B2D">
              <w:t>Yes</w:t>
            </w:r>
          </w:p>
        </w:tc>
        <w:tc>
          <w:tcPr>
            <w:tcW w:w="2500" w:type="dxa"/>
          </w:tcPr>
          <w:p w14:paraId="75431CDF" w14:textId="77777777" w:rsidR="00972B2D" w:rsidRPr="00972B2D" w:rsidRDefault="00972B2D"/>
        </w:tc>
      </w:tr>
      <w:tr w:rsidR="00972B2D" w:rsidRPr="00972B2D" w14:paraId="337F4005" w14:textId="77777777" w:rsidTr="00900008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604229F3" w14:textId="77777777" w:rsidR="00972B2D" w:rsidRPr="00121DF1" w:rsidRDefault="00972B2D">
            <w:r w:rsidRPr="00121DF1">
              <w:t>CZECH REPUBLIC</w:t>
            </w:r>
          </w:p>
        </w:tc>
        <w:tc>
          <w:tcPr>
            <w:tcW w:w="2835" w:type="dxa"/>
            <w:noWrap/>
            <w:hideMark/>
          </w:tcPr>
          <w:p w14:paraId="65503D45" w14:textId="77777777" w:rsidR="00972B2D" w:rsidRPr="00972B2D" w:rsidRDefault="00972B2D" w:rsidP="00900008">
            <w:pPr>
              <w:jc w:val="center"/>
            </w:pPr>
            <w:r w:rsidRPr="00972B2D">
              <w:t>Yes</w:t>
            </w:r>
          </w:p>
        </w:tc>
        <w:tc>
          <w:tcPr>
            <w:tcW w:w="2500" w:type="dxa"/>
          </w:tcPr>
          <w:p w14:paraId="524B72C8" w14:textId="77777777" w:rsidR="00972B2D" w:rsidRPr="00972B2D" w:rsidRDefault="00972B2D"/>
        </w:tc>
      </w:tr>
      <w:tr w:rsidR="00972B2D" w:rsidRPr="00972B2D" w14:paraId="4B7355B9" w14:textId="77777777" w:rsidTr="00900008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33C7BFBB" w14:textId="77777777" w:rsidR="00972B2D" w:rsidRPr="00121DF1" w:rsidRDefault="00972B2D">
            <w:r w:rsidRPr="00121DF1">
              <w:t>DENMARK</w:t>
            </w:r>
          </w:p>
        </w:tc>
        <w:tc>
          <w:tcPr>
            <w:tcW w:w="2835" w:type="dxa"/>
            <w:noWrap/>
            <w:hideMark/>
          </w:tcPr>
          <w:p w14:paraId="11134074" w14:textId="77777777" w:rsidR="00972B2D" w:rsidRPr="00972B2D" w:rsidRDefault="00972B2D" w:rsidP="00900008">
            <w:pPr>
              <w:jc w:val="center"/>
            </w:pPr>
            <w:r w:rsidRPr="00972B2D">
              <w:t>Yes</w:t>
            </w:r>
          </w:p>
        </w:tc>
        <w:tc>
          <w:tcPr>
            <w:tcW w:w="2500" w:type="dxa"/>
          </w:tcPr>
          <w:p w14:paraId="2A9C5B9D" w14:textId="77777777" w:rsidR="00972B2D" w:rsidRPr="00972B2D" w:rsidRDefault="00972B2D"/>
        </w:tc>
      </w:tr>
      <w:tr w:rsidR="00972B2D" w:rsidRPr="00972B2D" w14:paraId="0E5028CC" w14:textId="77777777" w:rsidTr="00900008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22AC832F" w14:textId="77777777" w:rsidR="00972B2D" w:rsidRPr="00121DF1" w:rsidRDefault="00972B2D">
            <w:r w:rsidRPr="00121DF1">
              <w:t>FINLAND</w:t>
            </w:r>
          </w:p>
        </w:tc>
        <w:tc>
          <w:tcPr>
            <w:tcW w:w="2835" w:type="dxa"/>
            <w:noWrap/>
            <w:hideMark/>
          </w:tcPr>
          <w:p w14:paraId="4F3167E8" w14:textId="77777777" w:rsidR="00972B2D" w:rsidRPr="00972B2D" w:rsidRDefault="00972B2D" w:rsidP="00900008">
            <w:pPr>
              <w:jc w:val="center"/>
            </w:pPr>
            <w:r w:rsidRPr="00972B2D">
              <w:t>Yes</w:t>
            </w:r>
          </w:p>
        </w:tc>
        <w:tc>
          <w:tcPr>
            <w:tcW w:w="2500" w:type="dxa"/>
          </w:tcPr>
          <w:p w14:paraId="356C1436" w14:textId="77777777" w:rsidR="00972B2D" w:rsidRPr="00972B2D" w:rsidRDefault="00972B2D"/>
        </w:tc>
      </w:tr>
      <w:tr w:rsidR="00972B2D" w:rsidRPr="00972B2D" w14:paraId="1643D8DC" w14:textId="77777777" w:rsidTr="00900008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3439D108" w14:textId="77777777" w:rsidR="00972B2D" w:rsidRPr="00121DF1" w:rsidRDefault="00972B2D">
            <w:r w:rsidRPr="00121DF1">
              <w:t>FRANCE</w:t>
            </w:r>
          </w:p>
        </w:tc>
        <w:tc>
          <w:tcPr>
            <w:tcW w:w="2835" w:type="dxa"/>
            <w:noWrap/>
            <w:hideMark/>
          </w:tcPr>
          <w:p w14:paraId="2914FF37" w14:textId="77777777" w:rsidR="00972B2D" w:rsidRPr="00972B2D" w:rsidRDefault="00972B2D" w:rsidP="00900008">
            <w:pPr>
              <w:jc w:val="center"/>
            </w:pPr>
            <w:r w:rsidRPr="00972B2D">
              <w:t>Yes</w:t>
            </w:r>
          </w:p>
        </w:tc>
        <w:tc>
          <w:tcPr>
            <w:tcW w:w="2500" w:type="dxa"/>
          </w:tcPr>
          <w:p w14:paraId="258FBC9F" w14:textId="77777777" w:rsidR="00972B2D" w:rsidRPr="00972B2D" w:rsidRDefault="00972B2D"/>
        </w:tc>
      </w:tr>
      <w:tr w:rsidR="00972B2D" w:rsidRPr="00972B2D" w14:paraId="46F06740" w14:textId="77777777" w:rsidTr="00900008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43E33322" w14:textId="77777777" w:rsidR="00972B2D" w:rsidRPr="00121DF1" w:rsidRDefault="00972B2D">
            <w:r w:rsidRPr="00121DF1">
              <w:t>GERMANY</w:t>
            </w:r>
          </w:p>
        </w:tc>
        <w:tc>
          <w:tcPr>
            <w:tcW w:w="2835" w:type="dxa"/>
            <w:noWrap/>
            <w:hideMark/>
          </w:tcPr>
          <w:p w14:paraId="7E2D7691" w14:textId="77777777" w:rsidR="00972B2D" w:rsidRPr="00972B2D" w:rsidRDefault="00972B2D" w:rsidP="00900008">
            <w:pPr>
              <w:jc w:val="center"/>
            </w:pPr>
            <w:r w:rsidRPr="00972B2D">
              <w:t>Yes</w:t>
            </w:r>
          </w:p>
        </w:tc>
        <w:tc>
          <w:tcPr>
            <w:tcW w:w="2500" w:type="dxa"/>
          </w:tcPr>
          <w:p w14:paraId="312A8300" w14:textId="77777777" w:rsidR="00972B2D" w:rsidRPr="00972B2D" w:rsidRDefault="00972B2D"/>
        </w:tc>
      </w:tr>
      <w:tr w:rsidR="00972B2D" w:rsidRPr="00972B2D" w14:paraId="25FB3FFF" w14:textId="77777777" w:rsidTr="00900008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0FB5CA56" w14:textId="77777777" w:rsidR="00972B2D" w:rsidRPr="00121DF1" w:rsidRDefault="00972B2D">
            <w:r w:rsidRPr="00121DF1">
              <w:t>GREECE</w:t>
            </w:r>
          </w:p>
        </w:tc>
        <w:tc>
          <w:tcPr>
            <w:tcW w:w="2835" w:type="dxa"/>
            <w:noWrap/>
            <w:hideMark/>
          </w:tcPr>
          <w:p w14:paraId="4C1FEEAD" w14:textId="77777777" w:rsidR="00972B2D" w:rsidRPr="00972B2D" w:rsidRDefault="00972B2D" w:rsidP="00900008">
            <w:pPr>
              <w:jc w:val="center"/>
            </w:pPr>
            <w:r w:rsidRPr="00972B2D">
              <w:t>Yes</w:t>
            </w:r>
          </w:p>
        </w:tc>
        <w:tc>
          <w:tcPr>
            <w:tcW w:w="2500" w:type="dxa"/>
          </w:tcPr>
          <w:p w14:paraId="00144DD9" w14:textId="77777777" w:rsidR="00972B2D" w:rsidRPr="00972B2D" w:rsidRDefault="00972B2D"/>
        </w:tc>
      </w:tr>
      <w:tr w:rsidR="00121DF1" w:rsidRPr="00972B2D" w14:paraId="65D2859E" w14:textId="77777777" w:rsidTr="00900008">
        <w:trPr>
          <w:trHeight w:val="300"/>
        </w:trPr>
        <w:tc>
          <w:tcPr>
            <w:tcW w:w="3681" w:type="dxa"/>
            <w:shd w:val="clear" w:color="auto" w:fill="auto"/>
            <w:noWrap/>
          </w:tcPr>
          <w:p w14:paraId="32D2DC07" w14:textId="77777777" w:rsidR="00121DF1" w:rsidRPr="00121DF1" w:rsidRDefault="00121DF1">
            <w:r w:rsidRPr="00121DF1">
              <w:t>HUNGARY</w:t>
            </w:r>
          </w:p>
        </w:tc>
        <w:tc>
          <w:tcPr>
            <w:tcW w:w="2835" w:type="dxa"/>
            <w:noWrap/>
          </w:tcPr>
          <w:p w14:paraId="5E4FB71B" w14:textId="77777777" w:rsidR="00121DF1" w:rsidRPr="00972B2D" w:rsidRDefault="00121DF1" w:rsidP="00900008">
            <w:pPr>
              <w:jc w:val="center"/>
            </w:pPr>
            <w:r>
              <w:t>NR</w:t>
            </w:r>
          </w:p>
        </w:tc>
        <w:tc>
          <w:tcPr>
            <w:tcW w:w="2500" w:type="dxa"/>
          </w:tcPr>
          <w:p w14:paraId="33307A59" w14:textId="77777777" w:rsidR="00121DF1" w:rsidRPr="00972B2D" w:rsidRDefault="00121DF1">
            <w:r>
              <w:t>NR</w:t>
            </w:r>
          </w:p>
        </w:tc>
      </w:tr>
      <w:tr w:rsidR="00972B2D" w:rsidRPr="00972B2D" w14:paraId="1FF6FBBF" w14:textId="77777777" w:rsidTr="00900008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585CDDB5" w14:textId="77777777" w:rsidR="00972B2D" w:rsidRPr="00121DF1" w:rsidRDefault="00972B2D">
            <w:r w:rsidRPr="00121DF1">
              <w:t>INDIA</w:t>
            </w:r>
          </w:p>
        </w:tc>
        <w:tc>
          <w:tcPr>
            <w:tcW w:w="2835" w:type="dxa"/>
            <w:noWrap/>
            <w:hideMark/>
          </w:tcPr>
          <w:p w14:paraId="7DB24463" w14:textId="77777777" w:rsidR="00972B2D" w:rsidRPr="00972B2D" w:rsidRDefault="00972B2D" w:rsidP="00900008">
            <w:pPr>
              <w:jc w:val="center"/>
            </w:pPr>
            <w:r w:rsidRPr="00972B2D">
              <w:t>Yes</w:t>
            </w:r>
          </w:p>
        </w:tc>
        <w:tc>
          <w:tcPr>
            <w:tcW w:w="2500" w:type="dxa"/>
          </w:tcPr>
          <w:p w14:paraId="3AF68FCA" w14:textId="77777777" w:rsidR="00972B2D" w:rsidRPr="00972B2D" w:rsidRDefault="00972B2D"/>
        </w:tc>
      </w:tr>
      <w:tr w:rsidR="00972B2D" w:rsidRPr="00972B2D" w14:paraId="1882BB89" w14:textId="77777777" w:rsidTr="00900008">
        <w:trPr>
          <w:trHeight w:val="211"/>
        </w:trPr>
        <w:tc>
          <w:tcPr>
            <w:tcW w:w="3681" w:type="dxa"/>
            <w:shd w:val="clear" w:color="auto" w:fill="auto"/>
            <w:noWrap/>
            <w:hideMark/>
          </w:tcPr>
          <w:p w14:paraId="61248D2D" w14:textId="77777777" w:rsidR="00972B2D" w:rsidRPr="00121DF1" w:rsidRDefault="00972B2D">
            <w:r w:rsidRPr="00121DF1">
              <w:t>ISRAEL</w:t>
            </w:r>
          </w:p>
        </w:tc>
        <w:tc>
          <w:tcPr>
            <w:tcW w:w="2835" w:type="dxa"/>
            <w:noWrap/>
            <w:hideMark/>
          </w:tcPr>
          <w:p w14:paraId="5248D96E" w14:textId="77777777" w:rsidR="00972B2D" w:rsidRPr="00972B2D" w:rsidRDefault="00972B2D" w:rsidP="00900008">
            <w:pPr>
              <w:jc w:val="center"/>
            </w:pPr>
            <w:r w:rsidRPr="00972B2D">
              <w:t>Yes</w:t>
            </w:r>
          </w:p>
        </w:tc>
        <w:tc>
          <w:tcPr>
            <w:tcW w:w="2500" w:type="dxa"/>
          </w:tcPr>
          <w:p w14:paraId="4FCA21E2" w14:textId="77777777" w:rsidR="00972B2D" w:rsidRPr="00972B2D" w:rsidRDefault="00972B2D"/>
        </w:tc>
      </w:tr>
      <w:tr w:rsidR="00972B2D" w:rsidRPr="00972B2D" w14:paraId="2FC106ED" w14:textId="77777777" w:rsidTr="00900008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6A6147D7" w14:textId="77777777" w:rsidR="00972B2D" w:rsidRPr="00121DF1" w:rsidRDefault="00972B2D">
            <w:r w:rsidRPr="00121DF1">
              <w:t>ITALY</w:t>
            </w:r>
          </w:p>
        </w:tc>
        <w:tc>
          <w:tcPr>
            <w:tcW w:w="2835" w:type="dxa"/>
            <w:noWrap/>
            <w:hideMark/>
          </w:tcPr>
          <w:p w14:paraId="310DF17A" w14:textId="77777777" w:rsidR="00972B2D" w:rsidRPr="00972B2D" w:rsidRDefault="00972B2D" w:rsidP="00900008">
            <w:pPr>
              <w:jc w:val="center"/>
            </w:pPr>
            <w:r w:rsidRPr="00972B2D">
              <w:t>Yes</w:t>
            </w:r>
          </w:p>
        </w:tc>
        <w:tc>
          <w:tcPr>
            <w:tcW w:w="2500" w:type="dxa"/>
          </w:tcPr>
          <w:p w14:paraId="7EF59E26" w14:textId="77777777" w:rsidR="00972B2D" w:rsidRPr="00972B2D" w:rsidRDefault="00972B2D"/>
        </w:tc>
      </w:tr>
      <w:tr w:rsidR="00972B2D" w:rsidRPr="00972B2D" w14:paraId="1AEE3668" w14:textId="77777777" w:rsidTr="00900008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1B3373F6" w14:textId="77777777" w:rsidR="00972B2D" w:rsidRPr="00121DF1" w:rsidRDefault="00972B2D">
            <w:r w:rsidRPr="00121DF1">
              <w:t>JAPAN</w:t>
            </w:r>
          </w:p>
        </w:tc>
        <w:tc>
          <w:tcPr>
            <w:tcW w:w="2835" w:type="dxa"/>
            <w:noWrap/>
            <w:hideMark/>
          </w:tcPr>
          <w:p w14:paraId="1FF4713F" w14:textId="77777777" w:rsidR="00972B2D" w:rsidRPr="00972B2D" w:rsidRDefault="00972B2D" w:rsidP="00900008">
            <w:pPr>
              <w:jc w:val="center"/>
            </w:pPr>
            <w:r w:rsidRPr="00972B2D">
              <w:t>Yes</w:t>
            </w:r>
          </w:p>
        </w:tc>
        <w:tc>
          <w:tcPr>
            <w:tcW w:w="2500" w:type="dxa"/>
          </w:tcPr>
          <w:p w14:paraId="7FA93F4C" w14:textId="77777777" w:rsidR="00972B2D" w:rsidRPr="00972B2D" w:rsidRDefault="00972B2D"/>
        </w:tc>
      </w:tr>
      <w:tr w:rsidR="00972B2D" w:rsidRPr="00972B2D" w14:paraId="11C190C7" w14:textId="77777777" w:rsidTr="00900008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3FA9E78F" w14:textId="77777777" w:rsidR="00972B2D" w:rsidRPr="00121DF1" w:rsidRDefault="00972B2D">
            <w:r w:rsidRPr="00121DF1">
              <w:t>KINGDOM OF SAUDI ARABIA</w:t>
            </w:r>
          </w:p>
        </w:tc>
        <w:tc>
          <w:tcPr>
            <w:tcW w:w="2835" w:type="dxa"/>
            <w:noWrap/>
            <w:hideMark/>
          </w:tcPr>
          <w:p w14:paraId="74252021" w14:textId="77777777" w:rsidR="00972B2D" w:rsidRPr="00972B2D" w:rsidRDefault="00972B2D" w:rsidP="00900008">
            <w:pPr>
              <w:jc w:val="center"/>
            </w:pPr>
            <w:r w:rsidRPr="00972B2D">
              <w:t>Yes</w:t>
            </w:r>
          </w:p>
        </w:tc>
        <w:tc>
          <w:tcPr>
            <w:tcW w:w="2500" w:type="dxa"/>
          </w:tcPr>
          <w:p w14:paraId="4F4E8142" w14:textId="77777777" w:rsidR="00972B2D" w:rsidRPr="00972B2D" w:rsidRDefault="00972B2D"/>
        </w:tc>
      </w:tr>
      <w:tr w:rsidR="00972B2D" w:rsidRPr="00972B2D" w14:paraId="671D0EE1" w14:textId="77777777" w:rsidTr="00900008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49DBE6ED" w14:textId="77777777" w:rsidR="00972B2D" w:rsidRPr="00121DF1" w:rsidRDefault="00972B2D">
            <w:r w:rsidRPr="00121DF1">
              <w:t>MALAYSIA</w:t>
            </w:r>
          </w:p>
        </w:tc>
        <w:tc>
          <w:tcPr>
            <w:tcW w:w="2835" w:type="dxa"/>
            <w:noWrap/>
            <w:hideMark/>
          </w:tcPr>
          <w:p w14:paraId="1436FAA0" w14:textId="77777777" w:rsidR="00972B2D" w:rsidRPr="00972B2D" w:rsidRDefault="00972B2D" w:rsidP="00900008">
            <w:pPr>
              <w:jc w:val="center"/>
            </w:pPr>
            <w:r w:rsidRPr="00972B2D">
              <w:t>Yes</w:t>
            </w:r>
          </w:p>
        </w:tc>
        <w:tc>
          <w:tcPr>
            <w:tcW w:w="2500" w:type="dxa"/>
          </w:tcPr>
          <w:p w14:paraId="1C398E84" w14:textId="77777777" w:rsidR="00972B2D" w:rsidRPr="00972B2D" w:rsidRDefault="00972B2D"/>
        </w:tc>
      </w:tr>
      <w:tr w:rsidR="00972B2D" w:rsidRPr="00972B2D" w14:paraId="547630F5" w14:textId="77777777" w:rsidTr="00900008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60D0BF07" w14:textId="77777777" w:rsidR="00972B2D" w:rsidRPr="00121DF1" w:rsidRDefault="00972B2D">
            <w:r w:rsidRPr="00121DF1">
              <w:t>NETHERLANDS</w:t>
            </w:r>
          </w:p>
        </w:tc>
        <w:tc>
          <w:tcPr>
            <w:tcW w:w="2835" w:type="dxa"/>
            <w:noWrap/>
            <w:hideMark/>
          </w:tcPr>
          <w:p w14:paraId="433D61F5" w14:textId="77777777" w:rsidR="00972B2D" w:rsidRPr="00972B2D" w:rsidRDefault="00972B2D" w:rsidP="00900008">
            <w:pPr>
              <w:jc w:val="center"/>
            </w:pPr>
            <w:r w:rsidRPr="00972B2D">
              <w:t>Yes</w:t>
            </w:r>
          </w:p>
        </w:tc>
        <w:tc>
          <w:tcPr>
            <w:tcW w:w="2500" w:type="dxa"/>
          </w:tcPr>
          <w:p w14:paraId="24E3DBDB" w14:textId="77777777" w:rsidR="00972B2D" w:rsidRPr="00972B2D" w:rsidRDefault="00972B2D"/>
        </w:tc>
      </w:tr>
      <w:tr w:rsidR="00972B2D" w:rsidRPr="00972B2D" w14:paraId="72EF057A" w14:textId="77777777" w:rsidTr="00900008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5540FD05" w14:textId="77777777" w:rsidR="00972B2D" w:rsidRPr="00121DF1" w:rsidRDefault="00972B2D">
            <w:r w:rsidRPr="00121DF1">
              <w:t>NEW ZEALAND</w:t>
            </w:r>
          </w:p>
        </w:tc>
        <w:tc>
          <w:tcPr>
            <w:tcW w:w="2835" w:type="dxa"/>
            <w:noWrap/>
            <w:hideMark/>
          </w:tcPr>
          <w:p w14:paraId="393796BD" w14:textId="77777777" w:rsidR="00972B2D" w:rsidRPr="00972B2D" w:rsidRDefault="00972B2D" w:rsidP="00900008">
            <w:pPr>
              <w:jc w:val="center"/>
            </w:pPr>
            <w:r w:rsidRPr="00972B2D">
              <w:t>Yes</w:t>
            </w:r>
          </w:p>
        </w:tc>
        <w:tc>
          <w:tcPr>
            <w:tcW w:w="2500" w:type="dxa"/>
          </w:tcPr>
          <w:p w14:paraId="249E960C" w14:textId="77777777" w:rsidR="00972B2D" w:rsidRPr="00972B2D" w:rsidRDefault="00972B2D"/>
        </w:tc>
      </w:tr>
      <w:tr w:rsidR="00972B2D" w:rsidRPr="00972B2D" w14:paraId="7768740B" w14:textId="77777777" w:rsidTr="00900008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56B1FF39" w14:textId="77777777" w:rsidR="00972B2D" w:rsidRPr="00121DF1" w:rsidRDefault="00972B2D">
            <w:r w:rsidRPr="00121DF1">
              <w:t>NORWAY</w:t>
            </w:r>
          </w:p>
        </w:tc>
        <w:tc>
          <w:tcPr>
            <w:tcW w:w="2835" w:type="dxa"/>
            <w:noWrap/>
            <w:hideMark/>
          </w:tcPr>
          <w:p w14:paraId="059908C0" w14:textId="77777777" w:rsidR="00972B2D" w:rsidRPr="00972B2D" w:rsidRDefault="00972B2D" w:rsidP="00900008">
            <w:pPr>
              <w:jc w:val="center"/>
            </w:pPr>
            <w:r w:rsidRPr="00972B2D">
              <w:t>Yes</w:t>
            </w:r>
          </w:p>
        </w:tc>
        <w:tc>
          <w:tcPr>
            <w:tcW w:w="2500" w:type="dxa"/>
          </w:tcPr>
          <w:p w14:paraId="5AF15576" w14:textId="77777777" w:rsidR="00972B2D" w:rsidRPr="00972B2D" w:rsidRDefault="00972B2D"/>
        </w:tc>
      </w:tr>
      <w:tr w:rsidR="00972B2D" w:rsidRPr="00972B2D" w14:paraId="3AF16743" w14:textId="77777777" w:rsidTr="00900008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7D38C493" w14:textId="77777777" w:rsidR="00972B2D" w:rsidRPr="00121DF1" w:rsidRDefault="00972B2D">
            <w:r w:rsidRPr="00121DF1">
              <w:t>PEOPLES REPUBLIC OF CHINA</w:t>
            </w:r>
          </w:p>
        </w:tc>
        <w:tc>
          <w:tcPr>
            <w:tcW w:w="2835" w:type="dxa"/>
            <w:noWrap/>
            <w:hideMark/>
          </w:tcPr>
          <w:p w14:paraId="05DA41E7" w14:textId="77777777" w:rsidR="00972B2D" w:rsidRPr="00972B2D" w:rsidRDefault="00972B2D" w:rsidP="00900008">
            <w:pPr>
              <w:jc w:val="center"/>
            </w:pPr>
            <w:r w:rsidRPr="00972B2D">
              <w:t>Yes</w:t>
            </w:r>
          </w:p>
        </w:tc>
        <w:tc>
          <w:tcPr>
            <w:tcW w:w="2500" w:type="dxa"/>
          </w:tcPr>
          <w:p w14:paraId="211EF032" w14:textId="77777777" w:rsidR="00972B2D" w:rsidRPr="00972B2D" w:rsidRDefault="00972B2D"/>
        </w:tc>
      </w:tr>
      <w:tr w:rsidR="00972B2D" w:rsidRPr="00972B2D" w14:paraId="354D1A44" w14:textId="77777777" w:rsidTr="00900008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5A13388D" w14:textId="77777777" w:rsidR="00972B2D" w:rsidRPr="00121DF1" w:rsidRDefault="00972B2D">
            <w:r w:rsidRPr="00121DF1">
              <w:t>POLAND</w:t>
            </w:r>
          </w:p>
        </w:tc>
        <w:tc>
          <w:tcPr>
            <w:tcW w:w="2835" w:type="dxa"/>
            <w:noWrap/>
            <w:hideMark/>
          </w:tcPr>
          <w:p w14:paraId="2E6D5071" w14:textId="77777777" w:rsidR="00972B2D" w:rsidRPr="00972B2D" w:rsidRDefault="00972B2D" w:rsidP="00900008">
            <w:pPr>
              <w:jc w:val="center"/>
            </w:pPr>
            <w:r w:rsidRPr="00972B2D">
              <w:t>Yes</w:t>
            </w:r>
          </w:p>
        </w:tc>
        <w:tc>
          <w:tcPr>
            <w:tcW w:w="2500" w:type="dxa"/>
          </w:tcPr>
          <w:p w14:paraId="32B3C303" w14:textId="77777777" w:rsidR="00972B2D" w:rsidRPr="00972B2D" w:rsidRDefault="00972B2D"/>
        </w:tc>
      </w:tr>
      <w:tr w:rsidR="00972B2D" w:rsidRPr="00972B2D" w14:paraId="1B76DF68" w14:textId="77777777" w:rsidTr="00900008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69F563D0" w14:textId="77777777" w:rsidR="00972B2D" w:rsidRPr="00121DF1" w:rsidRDefault="00972B2D">
            <w:r w:rsidRPr="00121DF1">
              <w:t>REPUBLIC OF KOREA</w:t>
            </w:r>
          </w:p>
        </w:tc>
        <w:tc>
          <w:tcPr>
            <w:tcW w:w="2835" w:type="dxa"/>
            <w:noWrap/>
            <w:hideMark/>
          </w:tcPr>
          <w:p w14:paraId="06031CD9" w14:textId="77777777" w:rsidR="00972B2D" w:rsidRPr="00972B2D" w:rsidRDefault="00972B2D" w:rsidP="00900008">
            <w:pPr>
              <w:jc w:val="center"/>
            </w:pPr>
            <w:r w:rsidRPr="00972B2D">
              <w:t>Yes</w:t>
            </w:r>
          </w:p>
        </w:tc>
        <w:tc>
          <w:tcPr>
            <w:tcW w:w="2500" w:type="dxa"/>
          </w:tcPr>
          <w:p w14:paraId="40767518" w14:textId="77777777" w:rsidR="00972B2D" w:rsidRPr="00972B2D" w:rsidRDefault="00972B2D"/>
        </w:tc>
      </w:tr>
      <w:tr w:rsidR="00972B2D" w:rsidRPr="00972B2D" w14:paraId="12CD6130" w14:textId="77777777" w:rsidTr="00900008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3A654969" w14:textId="77777777" w:rsidR="00972B2D" w:rsidRPr="00121DF1" w:rsidRDefault="00972B2D">
            <w:r w:rsidRPr="00121DF1">
              <w:t>ROMANIA</w:t>
            </w:r>
          </w:p>
        </w:tc>
        <w:tc>
          <w:tcPr>
            <w:tcW w:w="2835" w:type="dxa"/>
            <w:noWrap/>
            <w:hideMark/>
          </w:tcPr>
          <w:p w14:paraId="5ABE1690" w14:textId="77777777" w:rsidR="00972B2D" w:rsidRPr="00972B2D" w:rsidRDefault="00972B2D" w:rsidP="00900008">
            <w:pPr>
              <w:jc w:val="center"/>
            </w:pPr>
            <w:r w:rsidRPr="00972B2D">
              <w:t>Yes</w:t>
            </w:r>
          </w:p>
        </w:tc>
        <w:tc>
          <w:tcPr>
            <w:tcW w:w="2500" w:type="dxa"/>
          </w:tcPr>
          <w:p w14:paraId="49746ED9" w14:textId="77777777" w:rsidR="00972B2D" w:rsidRPr="00972B2D" w:rsidRDefault="00972B2D"/>
        </w:tc>
      </w:tr>
      <w:tr w:rsidR="00972B2D" w:rsidRPr="00972B2D" w14:paraId="757421BD" w14:textId="77777777" w:rsidTr="00900008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6C16268E" w14:textId="77777777" w:rsidR="00972B2D" w:rsidRPr="00121DF1" w:rsidRDefault="00972B2D">
            <w:r w:rsidRPr="00121DF1">
              <w:t>RUSSIA</w:t>
            </w:r>
          </w:p>
        </w:tc>
        <w:tc>
          <w:tcPr>
            <w:tcW w:w="2835" w:type="dxa"/>
            <w:noWrap/>
            <w:hideMark/>
          </w:tcPr>
          <w:p w14:paraId="28D217AA" w14:textId="77777777" w:rsidR="00972B2D" w:rsidRPr="00972B2D" w:rsidRDefault="00972B2D" w:rsidP="00900008">
            <w:pPr>
              <w:jc w:val="center"/>
            </w:pPr>
            <w:r w:rsidRPr="00972B2D">
              <w:t>Yes</w:t>
            </w:r>
          </w:p>
        </w:tc>
        <w:tc>
          <w:tcPr>
            <w:tcW w:w="2500" w:type="dxa"/>
          </w:tcPr>
          <w:p w14:paraId="1EE294D3" w14:textId="77777777" w:rsidR="00972B2D" w:rsidRPr="00972B2D" w:rsidRDefault="00972B2D"/>
        </w:tc>
      </w:tr>
      <w:tr w:rsidR="00972B2D" w:rsidRPr="00972B2D" w14:paraId="174A8DBB" w14:textId="77777777" w:rsidTr="00900008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033F4D9E" w14:textId="77777777" w:rsidR="00972B2D" w:rsidRPr="00121DF1" w:rsidRDefault="00972B2D">
            <w:r w:rsidRPr="00121DF1">
              <w:t>SINGAPORE</w:t>
            </w:r>
          </w:p>
        </w:tc>
        <w:tc>
          <w:tcPr>
            <w:tcW w:w="2835" w:type="dxa"/>
            <w:noWrap/>
            <w:hideMark/>
          </w:tcPr>
          <w:p w14:paraId="2E9166EA" w14:textId="77777777" w:rsidR="00972B2D" w:rsidRPr="00972B2D" w:rsidRDefault="00972B2D" w:rsidP="00900008">
            <w:pPr>
              <w:jc w:val="center"/>
            </w:pPr>
            <w:r w:rsidRPr="00972B2D">
              <w:t>Yes</w:t>
            </w:r>
          </w:p>
        </w:tc>
        <w:tc>
          <w:tcPr>
            <w:tcW w:w="2500" w:type="dxa"/>
          </w:tcPr>
          <w:p w14:paraId="1B25E18D" w14:textId="77777777" w:rsidR="00972B2D" w:rsidRPr="00972B2D" w:rsidRDefault="00972B2D"/>
        </w:tc>
      </w:tr>
      <w:tr w:rsidR="00972B2D" w:rsidRPr="00972B2D" w14:paraId="1D67B048" w14:textId="77777777" w:rsidTr="00900008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222BF88E" w14:textId="77777777" w:rsidR="00972B2D" w:rsidRPr="00121DF1" w:rsidRDefault="00972B2D">
            <w:r w:rsidRPr="00121DF1">
              <w:t>SLOVENIA</w:t>
            </w:r>
          </w:p>
        </w:tc>
        <w:tc>
          <w:tcPr>
            <w:tcW w:w="2835" w:type="dxa"/>
            <w:noWrap/>
            <w:hideMark/>
          </w:tcPr>
          <w:p w14:paraId="0BEB2D37" w14:textId="77777777" w:rsidR="00972B2D" w:rsidRPr="00972B2D" w:rsidRDefault="00972B2D" w:rsidP="00900008">
            <w:pPr>
              <w:jc w:val="center"/>
            </w:pPr>
            <w:r w:rsidRPr="00972B2D">
              <w:t>Yes</w:t>
            </w:r>
          </w:p>
        </w:tc>
        <w:tc>
          <w:tcPr>
            <w:tcW w:w="2500" w:type="dxa"/>
          </w:tcPr>
          <w:p w14:paraId="58325159" w14:textId="77777777" w:rsidR="00972B2D" w:rsidRPr="00972B2D" w:rsidRDefault="00972B2D"/>
        </w:tc>
      </w:tr>
      <w:tr w:rsidR="00972B2D" w:rsidRPr="00972B2D" w14:paraId="47DEDAB7" w14:textId="77777777" w:rsidTr="00900008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2DE271AE" w14:textId="77777777" w:rsidR="00972B2D" w:rsidRPr="00121DF1" w:rsidRDefault="00972B2D">
            <w:r w:rsidRPr="00121DF1">
              <w:t>SOUTH AFRICA</w:t>
            </w:r>
          </w:p>
        </w:tc>
        <w:tc>
          <w:tcPr>
            <w:tcW w:w="2835" w:type="dxa"/>
            <w:noWrap/>
            <w:hideMark/>
          </w:tcPr>
          <w:p w14:paraId="632FEA8A" w14:textId="77777777" w:rsidR="00972B2D" w:rsidRPr="00972B2D" w:rsidRDefault="00972B2D" w:rsidP="00900008">
            <w:pPr>
              <w:jc w:val="center"/>
            </w:pPr>
            <w:r w:rsidRPr="00972B2D">
              <w:t>Yes</w:t>
            </w:r>
          </w:p>
        </w:tc>
        <w:tc>
          <w:tcPr>
            <w:tcW w:w="2500" w:type="dxa"/>
          </w:tcPr>
          <w:p w14:paraId="4045912A" w14:textId="77777777" w:rsidR="00972B2D" w:rsidRPr="00972B2D" w:rsidRDefault="00972B2D"/>
        </w:tc>
      </w:tr>
      <w:tr w:rsidR="00972B2D" w:rsidRPr="00972B2D" w14:paraId="15A6A38C" w14:textId="77777777" w:rsidTr="00900008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4B796BE2" w14:textId="77777777" w:rsidR="00972B2D" w:rsidRPr="00121DF1" w:rsidRDefault="00972B2D">
            <w:r w:rsidRPr="00121DF1">
              <w:t>SPAIN</w:t>
            </w:r>
          </w:p>
        </w:tc>
        <w:tc>
          <w:tcPr>
            <w:tcW w:w="2835" w:type="dxa"/>
            <w:noWrap/>
            <w:hideMark/>
          </w:tcPr>
          <w:p w14:paraId="0C2C88EF" w14:textId="77777777" w:rsidR="00972B2D" w:rsidRPr="00972B2D" w:rsidRDefault="00972B2D" w:rsidP="00900008">
            <w:pPr>
              <w:jc w:val="center"/>
            </w:pPr>
            <w:r w:rsidRPr="00972B2D">
              <w:t>Yes</w:t>
            </w:r>
          </w:p>
        </w:tc>
        <w:tc>
          <w:tcPr>
            <w:tcW w:w="2500" w:type="dxa"/>
          </w:tcPr>
          <w:p w14:paraId="238DE569" w14:textId="77777777" w:rsidR="00972B2D" w:rsidRPr="00972B2D" w:rsidRDefault="00972B2D"/>
        </w:tc>
      </w:tr>
      <w:tr w:rsidR="00972B2D" w:rsidRPr="00972B2D" w14:paraId="25DE38E6" w14:textId="77777777" w:rsidTr="00900008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34DCE064" w14:textId="77777777" w:rsidR="00972B2D" w:rsidRPr="00121DF1" w:rsidRDefault="00972B2D">
            <w:r w:rsidRPr="00121DF1">
              <w:t>SWEDEN</w:t>
            </w:r>
          </w:p>
        </w:tc>
        <w:tc>
          <w:tcPr>
            <w:tcW w:w="2835" w:type="dxa"/>
            <w:noWrap/>
            <w:hideMark/>
          </w:tcPr>
          <w:p w14:paraId="18992E74" w14:textId="77777777" w:rsidR="00972B2D" w:rsidRPr="00972B2D" w:rsidRDefault="00972B2D" w:rsidP="00900008">
            <w:pPr>
              <w:jc w:val="center"/>
            </w:pPr>
            <w:r w:rsidRPr="00972B2D">
              <w:t>Yes</w:t>
            </w:r>
          </w:p>
        </w:tc>
        <w:tc>
          <w:tcPr>
            <w:tcW w:w="2500" w:type="dxa"/>
          </w:tcPr>
          <w:p w14:paraId="4797CE9D" w14:textId="77777777" w:rsidR="00972B2D" w:rsidRPr="00972B2D" w:rsidRDefault="00972B2D"/>
        </w:tc>
      </w:tr>
      <w:tr w:rsidR="00972B2D" w:rsidRPr="00972B2D" w14:paraId="71C9F288" w14:textId="77777777" w:rsidTr="00900008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59399D8E" w14:textId="77777777" w:rsidR="00972B2D" w:rsidRPr="00121DF1" w:rsidRDefault="00972B2D">
            <w:r w:rsidRPr="00121DF1">
              <w:t>SWITZERLAND</w:t>
            </w:r>
          </w:p>
        </w:tc>
        <w:tc>
          <w:tcPr>
            <w:tcW w:w="2835" w:type="dxa"/>
            <w:noWrap/>
            <w:hideMark/>
          </w:tcPr>
          <w:p w14:paraId="125E2DCD" w14:textId="77777777" w:rsidR="00972B2D" w:rsidRPr="00972B2D" w:rsidRDefault="00972B2D" w:rsidP="00900008">
            <w:pPr>
              <w:jc w:val="center"/>
            </w:pPr>
            <w:r w:rsidRPr="00972B2D">
              <w:t>Yes</w:t>
            </w:r>
          </w:p>
        </w:tc>
        <w:tc>
          <w:tcPr>
            <w:tcW w:w="2500" w:type="dxa"/>
          </w:tcPr>
          <w:p w14:paraId="420FC373" w14:textId="77777777" w:rsidR="00972B2D" w:rsidRPr="00972B2D" w:rsidRDefault="00972B2D"/>
        </w:tc>
      </w:tr>
      <w:tr w:rsidR="00972B2D" w:rsidRPr="00972B2D" w14:paraId="710DCD99" w14:textId="77777777" w:rsidTr="00900008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6B6A50DA" w14:textId="77777777" w:rsidR="00972B2D" w:rsidRPr="00121DF1" w:rsidRDefault="00972B2D">
            <w:r w:rsidRPr="00121DF1">
              <w:t>TURKEY</w:t>
            </w:r>
          </w:p>
        </w:tc>
        <w:tc>
          <w:tcPr>
            <w:tcW w:w="2835" w:type="dxa"/>
            <w:noWrap/>
            <w:hideMark/>
          </w:tcPr>
          <w:p w14:paraId="68ACA85D" w14:textId="77777777" w:rsidR="00972B2D" w:rsidRPr="00972B2D" w:rsidRDefault="00972B2D" w:rsidP="00900008">
            <w:pPr>
              <w:jc w:val="center"/>
            </w:pPr>
            <w:r w:rsidRPr="00972B2D">
              <w:t>Yes</w:t>
            </w:r>
          </w:p>
        </w:tc>
        <w:tc>
          <w:tcPr>
            <w:tcW w:w="2500" w:type="dxa"/>
          </w:tcPr>
          <w:p w14:paraId="42C3EAA6" w14:textId="77777777" w:rsidR="00972B2D" w:rsidRPr="00972B2D" w:rsidRDefault="00972B2D"/>
        </w:tc>
      </w:tr>
      <w:tr w:rsidR="00972B2D" w:rsidRPr="00972B2D" w14:paraId="79083AC5" w14:textId="77777777" w:rsidTr="00900008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39956AFB" w14:textId="77777777" w:rsidR="00972B2D" w:rsidRPr="00121DF1" w:rsidRDefault="00972B2D">
            <w:r w:rsidRPr="00121DF1">
              <w:t>UNITED ARAB EMIRATES</w:t>
            </w:r>
          </w:p>
        </w:tc>
        <w:tc>
          <w:tcPr>
            <w:tcW w:w="2835" w:type="dxa"/>
            <w:noWrap/>
            <w:hideMark/>
          </w:tcPr>
          <w:p w14:paraId="3435F786" w14:textId="77777777" w:rsidR="00972B2D" w:rsidRPr="00972B2D" w:rsidRDefault="00972B2D" w:rsidP="00900008">
            <w:pPr>
              <w:jc w:val="center"/>
            </w:pPr>
            <w:r w:rsidRPr="00972B2D">
              <w:t>Yes</w:t>
            </w:r>
          </w:p>
        </w:tc>
        <w:tc>
          <w:tcPr>
            <w:tcW w:w="2500" w:type="dxa"/>
          </w:tcPr>
          <w:p w14:paraId="1565AF71" w14:textId="77777777" w:rsidR="00972B2D" w:rsidRPr="00972B2D" w:rsidRDefault="00972B2D"/>
        </w:tc>
      </w:tr>
      <w:tr w:rsidR="00972B2D" w:rsidRPr="00972B2D" w14:paraId="29EC36BE" w14:textId="77777777" w:rsidTr="00900008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4BC384A9" w14:textId="77777777" w:rsidR="00972B2D" w:rsidRPr="00121DF1" w:rsidRDefault="00972B2D">
            <w:r w:rsidRPr="00121DF1">
              <w:t>UNITED KINGDOM</w:t>
            </w:r>
          </w:p>
        </w:tc>
        <w:tc>
          <w:tcPr>
            <w:tcW w:w="2835" w:type="dxa"/>
            <w:noWrap/>
            <w:hideMark/>
          </w:tcPr>
          <w:p w14:paraId="26C53338" w14:textId="77777777" w:rsidR="00972B2D" w:rsidRPr="00972B2D" w:rsidRDefault="00972B2D" w:rsidP="00900008">
            <w:pPr>
              <w:jc w:val="center"/>
            </w:pPr>
            <w:r w:rsidRPr="00972B2D">
              <w:t>Yes</w:t>
            </w:r>
          </w:p>
        </w:tc>
        <w:tc>
          <w:tcPr>
            <w:tcW w:w="2500" w:type="dxa"/>
          </w:tcPr>
          <w:p w14:paraId="764AAD6D" w14:textId="77777777" w:rsidR="00972B2D" w:rsidRPr="00972B2D" w:rsidRDefault="00972B2D"/>
        </w:tc>
      </w:tr>
      <w:tr w:rsidR="00972B2D" w:rsidRPr="00972B2D" w14:paraId="1B007C61" w14:textId="77777777" w:rsidTr="00900008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65FCF282" w14:textId="77777777" w:rsidR="00972B2D" w:rsidRPr="00121DF1" w:rsidRDefault="00972B2D">
            <w:r w:rsidRPr="00121DF1">
              <w:t>UNITED STATES OF AMERICA</w:t>
            </w:r>
          </w:p>
        </w:tc>
        <w:tc>
          <w:tcPr>
            <w:tcW w:w="2835" w:type="dxa"/>
            <w:noWrap/>
            <w:hideMark/>
          </w:tcPr>
          <w:p w14:paraId="33F05D1D" w14:textId="77777777" w:rsidR="00972B2D" w:rsidRPr="00972B2D" w:rsidRDefault="00972B2D" w:rsidP="00900008">
            <w:pPr>
              <w:jc w:val="center"/>
            </w:pPr>
            <w:r w:rsidRPr="00972B2D">
              <w:t>Yes</w:t>
            </w:r>
          </w:p>
        </w:tc>
        <w:tc>
          <w:tcPr>
            <w:tcW w:w="2500" w:type="dxa"/>
          </w:tcPr>
          <w:p w14:paraId="2730ECFD" w14:textId="77777777" w:rsidR="00972B2D" w:rsidRPr="00972B2D" w:rsidRDefault="00781660">
            <w:r>
              <w:t xml:space="preserve">See  Annex A </w:t>
            </w:r>
          </w:p>
        </w:tc>
      </w:tr>
      <w:tr w:rsidR="00781660" w:rsidRPr="00972B2D" w14:paraId="1529771E" w14:textId="77777777" w:rsidTr="00900008">
        <w:trPr>
          <w:trHeight w:val="405"/>
        </w:trPr>
        <w:tc>
          <w:tcPr>
            <w:tcW w:w="3681" w:type="dxa"/>
            <w:vMerge w:val="restart"/>
            <w:noWrap/>
          </w:tcPr>
          <w:p w14:paraId="7CB0603D" w14:textId="77777777" w:rsidR="00781660" w:rsidRPr="00781660" w:rsidRDefault="00781660" w:rsidP="00781660">
            <w:pPr>
              <w:rPr>
                <w:b/>
              </w:rPr>
            </w:pPr>
            <w:r w:rsidRPr="00781660">
              <w:rPr>
                <w:b/>
              </w:rPr>
              <w:t>Members Voting:   35</w:t>
            </w:r>
          </w:p>
          <w:p w14:paraId="1568FD8C" w14:textId="77777777" w:rsidR="00781660" w:rsidRPr="00781660" w:rsidRDefault="00781660" w:rsidP="00781660">
            <w:pPr>
              <w:rPr>
                <w:b/>
              </w:rPr>
            </w:pPr>
            <w:r w:rsidRPr="00781660">
              <w:rPr>
                <w:b/>
              </w:rPr>
              <w:t>Members in favour: 3</w:t>
            </w:r>
            <w:r>
              <w:rPr>
                <w:b/>
              </w:rPr>
              <w:t>4</w:t>
            </w:r>
          </w:p>
          <w:p w14:paraId="77D3A139" w14:textId="77777777" w:rsidR="00781660" w:rsidRPr="00781660" w:rsidRDefault="00781660" w:rsidP="00781660">
            <w:pPr>
              <w:rPr>
                <w:b/>
              </w:rPr>
            </w:pPr>
            <w:r w:rsidRPr="00781660">
              <w:rPr>
                <w:b/>
              </w:rPr>
              <w:t xml:space="preserve">Abstain:  </w:t>
            </w:r>
            <w:r w:rsidR="00121DF1">
              <w:rPr>
                <w:b/>
              </w:rPr>
              <w:t>0</w:t>
            </w:r>
            <w:r w:rsidRPr="00781660">
              <w:rPr>
                <w:b/>
              </w:rPr>
              <w:t xml:space="preserve">         Not received:  1</w:t>
            </w:r>
          </w:p>
        </w:tc>
        <w:tc>
          <w:tcPr>
            <w:tcW w:w="5335" w:type="dxa"/>
            <w:gridSpan w:val="2"/>
            <w:noWrap/>
          </w:tcPr>
          <w:p w14:paraId="0CDCFED9" w14:textId="77777777" w:rsidR="00781660" w:rsidRPr="00972B2D" w:rsidRDefault="00781660" w:rsidP="00781660">
            <w:r w:rsidRPr="00781660">
              <w:rPr>
                <w:b/>
              </w:rPr>
              <w:t>Final decision: Approved</w:t>
            </w:r>
          </w:p>
        </w:tc>
      </w:tr>
      <w:tr w:rsidR="00781660" w:rsidRPr="00972B2D" w14:paraId="3D2957C1" w14:textId="77777777" w:rsidTr="00900008">
        <w:trPr>
          <w:trHeight w:val="405"/>
        </w:trPr>
        <w:tc>
          <w:tcPr>
            <w:tcW w:w="3681" w:type="dxa"/>
            <w:vMerge/>
            <w:noWrap/>
          </w:tcPr>
          <w:p w14:paraId="72CB7AC9" w14:textId="77777777" w:rsidR="00781660" w:rsidRPr="00781660" w:rsidRDefault="00781660" w:rsidP="00781660">
            <w:pPr>
              <w:rPr>
                <w:b/>
              </w:rPr>
            </w:pPr>
          </w:p>
        </w:tc>
        <w:tc>
          <w:tcPr>
            <w:tcW w:w="5335" w:type="dxa"/>
            <w:gridSpan w:val="2"/>
            <w:noWrap/>
          </w:tcPr>
          <w:p w14:paraId="03325667" w14:textId="77777777" w:rsidR="00781660" w:rsidRPr="00781660" w:rsidRDefault="00781660" w:rsidP="00781660">
            <w:pPr>
              <w:rPr>
                <w:b/>
              </w:rPr>
            </w:pPr>
            <w:r w:rsidRPr="00781660">
              <w:rPr>
                <w:b/>
              </w:rPr>
              <w:t>Status on : 2</w:t>
            </w:r>
            <w:r>
              <w:rPr>
                <w:b/>
              </w:rPr>
              <w:t xml:space="preserve">1 01 28 </w:t>
            </w:r>
          </w:p>
        </w:tc>
      </w:tr>
    </w:tbl>
    <w:p w14:paraId="761852A4" w14:textId="77777777" w:rsidR="00781660" w:rsidRDefault="00972B2D" w:rsidP="00781660">
      <w:pPr>
        <w:spacing w:after="0" w:line="240" w:lineRule="auto"/>
      </w:pPr>
      <w:r>
        <w:lastRenderedPageBreak/>
        <w:fldChar w:fldCharType="end"/>
      </w:r>
    </w:p>
    <w:p w14:paraId="1E275205" w14:textId="6733A7EE" w:rsidR="00781660" w:rsidRPr="00781660" w:rsidRDefault="00781660" w:rsidP="00781660">
      <w:pPr>
        <w:tabs>
          <w:tab w:val="left" w:pos="2670"/>
        </w:tabs>
        <w:rPr>
          <w:rFonts w:ascii="Arial" w:hAnsi="Arial" w:cs="Arial"/>
          <w:b/>
          <w:color w:val="333333"/>
          <w:sz w:val="21"/>
          <w:szCs w:val="21"/>
        </w:rPr>
      </w:pPr>
      <w:r w:rsidRPr="00781660">
        <w:rPr>
          <w:rFonts w:ascii="Arial" w:hAnsi="Arial" w:cs="Arial"/>
          <w:b/>
          <w:color w:val="333333"/>
          <w:sz w:val="21"/>
          <w:szCs w:val="21"/>
        </w:rPr>
        <w:t xml:space="preserve">Do you agree with the recommendation from the IECEx Assessment Team for the acceptance of KSC POLAND Sp. z </w:t>
      </w:r>
      <w:proofErr w:type="spellStart"/>
      <w:r w:rsidRPr="00781660">
        <w:rPr>
          <w:rFonts w:ascii="Arial" w:hAnsi="Arial" w:cs="Arial"/>
          <w:b/>
          <w:color w:val="333333"/>
          <w:sz w:val="21"/>
          <w:szCs w:val="21"/>
        </w:rPr>
        <w:t>o.o</w:t>
      </w:r>
      <w:proofErr w:type="spellEnd"/>
      <w:r w:rsidRPr="00781660">
        <w:rPr>
          <w:rFonts w:ascii="Arial" w:hAnsi="Arial" w:cs="Arial"/>
          <w:b/>
          <w:color w:val="333333"/>
          <w:sz w:val="21"/>
          <w:szCs w:val="21"/>
        </w:rPr>
        <w:t xml:space="preserve">, to become an Accepted Certification Body, </w:t>
      </w:r>
      <w:proofErr w:type="spellStart"/>
      <w:r w:rsidRPr="00781660">
        <w:rPr>
          <w:rFonts w:ascii="Arial" w:hAnsi="Arial" w:cs="Arial"/>
          <w:b/>
          <w:color w:val="333333"/>
          <w:sz w:val="21"/>
          <w:szCs w:val="21"/>
        </w:rPr>
        <w:t>ExCB</w:t>
      </w:r>
      <w:proofErr w:type="spellEnd"/>
      <w:r w:rsidRPr="00781660">
        <w:rPr>
          <w:rFonts w:ascii="Arial" w:hAnsi="Arial" w:cs="Arial"/>
          <w:b/>
          <w:color w:val="333333"/>
          <w:sz w:val="21"/>
          <w:szCs w:val="21"/>
        </w:rPr>
        <w:t>, within the IECEx Equipment Scheme, 02</w:t>
      </w:r>
      <w:r w:rsidR="00900008">
        <w:rPr>
          <w:rFonts w:ascii="Arial" w:hAnsi="Arial" w:cs="Arial"/>
          <w:b/>
          <w:color w:val="333333"/>
          <w:sz w:val="21"/>
          <w:szCs w:val="21"/>
        </w:rPr>
        <w:t>?</w:t>
      </w:r>
    </w:p>
    <w:p w14:paraId="658247C8" w14:textId="77777777" w:rsidR="00781660" w:rsidRPr="00781660" w:rsidRDefault="00781660" w:rsidP="00781660">
      <w:pPr>
        <w:rPr>
          <w:rFonts w:ascii="Arial" w:hAnsi="Arial" w:cs="Arial"/>
          <w:b/>
          <w:sz w:val="21"/>
          <w:szCs w:val="21"/>
        </w:rPr>
      </w:pPr>
      <w:bookmarkStart w:id="0" w:name="_GoBack"/>
      <w:r w:rsidRPr="00781660">
        <w:rPr>
          <w:rFonts w:ascii="Arial" w:hAnsi="Arial" w:cs="Arial"/>
          <w:b/>
          <w:sz w:val="21"/>
          <w:szCs w:val="21"/>
        </w:rPr>
        <w:t xml:space="preserve">Yes = In favour </w:t>
      </w:r>
      <w:r w:rsidRPr="00781660">
        <w:rPr>
          <w:rFonts w:ascii="Arial" w:hAnsi="Arial" w:cs="Arial"/>
          <w:b/>
          <w:sz w:val="21"/>
          <w:szCs w:val="21"/>
        </w:rPr>
        <w:tab/>
      </w:r>
      <w:r w:rsidRPr="00781660">
        <w:rPr>
          <w:rFonts w:ascii="Arial" w:hAnsi="Arial" w:cs="Arial"/>
          <w:b/>
          <w:sz w:val="21"/>
          <w:szCs w:val="21"/>
        </w:rPr>
        <w:tab/>
        <w:t>No = Against</w:t>
      </w:r>
      <w:r w:rsidRPr="00781660">
        <w:rPr>
          <w:rFonts w:ascii="Arial" w:hAnsi="Arial" w:cs="Arial"/>
          <w:b/>
          <w:sz w:val="21"/>
          <w:szCs w:val="21"/>
        </w:rPr>
        <w:tab/>
      </w:r>
      <w:r w:rsidRPr="00781660">
        <w:rPr>
          <w:rFonts w:ascii="Arial" w:hAnsi="Arial" w:cs="Arial"/>
          <w:b/>
          <w:sz w:val="21"/>
          <w:szCs w:val="21"/>
        </w:rPr>
        <w:tab/>
        <w:t xml:space="preserve">NR = Not received </w:t>
      </w:r>
      <w:r w:rsidRPr="00781660">
        <w:rPr>
          <w:rFonts w:ascii="Arial" w:hAnsi="Arial" w:cs="Arial"/>
          <w:b/>
          <w:sz w:val="21"/>
          <w:szCs w:val="21"/>
        </w:rPr>
        <w:tab/>
        <w:t>Abstain</w:t>
      </w:r>
    </w:p>
    <w:bookmarkEnd w:id="0"/>
    <w:p w14:paraId="5208A5D0" w14:textId="77777777" w:rsidR="00781660" w:rsidRPr="00781660" w:rsidRDefault="00781660" w:rsidP="00781660">
      <w:pPr>
        <w:rPr>
          <w:rFonts w:ascii="Arial" w:hAnsi="Arial" w:cs="Arial"/>
          <w:b/>
          <w:sz w:val="21"/>
          <w:szCs w:val="21"/>
        </w:rPr>
      </w:pPr>
    </w:p>
    <w:p w14:paraId="30CDF474" w14:textId="77777777" w:rsidR="00781660" w:rsidRDefault="00781660" w:rsidP="00781660">
      <w:pPr>
        <w:jc w:val="center"/>
        <w:rPr>
          <w:rFonts w:ascii="Arial" w:hAnsi="Arial" w:cs="Arial"/>
          <w:b/>
          <w:sz w:val="21"/>
          <w:szCs w:val="21"/>
        </w:rPr>
      </w:pPr>
      <w:r w:rsidRPr="00781660">
        <w:rPr>
          <w:rFonts w:ascii="Arial" w:hAnsi="Arial" w:cs="Arial"/>
          <w:b/>
          <w:sz w:val="21"/>
          <w:szCs w:val="21"/>
        </w:rPr>
        <w:t>ANNEX A</w:t>
      </w:r>
    </w:p>
    <w:p w14:paraId="6827E273" w14:textId="77777777" w:rsidR="00121DF1" w:rsidRDefault="00121DF1" w:rsidP="00121DF1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USA Comment</w:t>
      </w:r>
    </w:p>
    <w:p w14:paraId="5D274D96" w14:textId="77777777" w:rsidR="00121DF1" w:rsidRPr="00781660" w:rsidRDefault="00121DF1" w:rsidP="00121DF1">
      <w:pPr>
        <w:rPr>
          <w:rFonts w:ascii="Arial" w:hAnsi="Arial" w:cs="Arial"/>
          <w:sz w:val="21"/>
          <w:szCs w:val="21"/>
        </w:rPr>
      </w:pPr>
      <w:r w:rsidRPr="00121DF1">
        <w:rPr>
          <w:rFonts w:ascii="Arial" w:hAnsi="Arial" w:cs="Arial"/>
          <w:sz w:val="21"/>
          <w:szCs w:val="21"/>
        </w:rPr>
        <w:t>The USNC approves the acceptance of KSC Poland but is troubled by a recurring practice of IECEx Approved Assessors appearing as employees or resources of the applicant.</w:t>
      </w:r>
    </w:p>
    <w:p w14:paraId="47D85E57" w14:textId="57B1887B" w:rsidR="00781660" w:rsidRDefault="00781660" w:rsidP="00781660">
      <w:pPr>
        <w:spacing w:after="0" w:line="240" w:lineRule="auto"/>
      </w:pPr>
    </w:p>
    <w:p w14:paraId="50CDC31B" w14:textId="2D5F2330" w:rsidR="00217AD0" w:rsidRPr="00900008" w:rsidRDefault="00217AD0" w:rsidP="00781660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900008">
        <w:rPr>
          <w:rFonts w:ascii="Arial" w:hAnsi="Arial" w:cs="Arial"/>
          <w:b/>
          <w:bCs/>
          <w:sz w:val="21"/>
          <w:szCs w:val="21"/>
        </w:rPr>
        <w:t>Secretariat Response</w:t>
      </w:r>
    </w:p>
    <w:p w14:paraId="35D5B4DE" w14:textId="6288669D" w:rsidR="00217AD0" w:rsidRPr="00900008" w:rsidRDefault="00217AD0" w:rsidP="00781660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5D57731" w14:textId="6F103BF7" w:rsidR="00217AD0" w:rsidRPr="00900008" w:rsidRDefault="00217AD0" w:rsidP="00781660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900008">
        <w:rPr>
          <w:rFonts w:ascii="Arial" w:hAnsi="Arial" w:cs="Arial"/>
          <w:sz w:val="21"/>
          <w:szCs w:val="21"/>
        </w:rPr>
        <w:t xml:space="preserve">US comment is noted along with their positive vote. The assessment report of KSC Poland does identify one resource as a contract auditor for assessment of the Quality System of manufacturers.  </w:t>
      </w:r>
      <w:r w:rsidR="007A6FE5" w:rsidRPr="00900008">
        <w:rPr>
          <w:rFonts w:ascii="Arial" w:hAnsi="Arial" w:cs="Arial"/>
          <w:sz w:val="21"/>
          <w:szCs w:val="21"/>
        </w:rPr>
        <w:t>It is also noted that u</w:t>
      </w:r>
      <w:r w:rsidRPr="00900008">
        <w:rPr>
          <w:rFonts w:ascii="Arial" w:hAnsi="Arial" w:cs="Arial"/>
          <w:sz w:val="21"/>
          <w:szCs w:val="21"/>
        </w:rPr>
        <w:t xml:space="preserve">se of contract auditors is a common practise of many </w:t>
      </w:r>
      <w:proofErr w:type="spellStart"/>
      <w:r w:rsidRPr="00900008">
        <w:rPr>
          <w:rFonts w:ascii="Arial" w:hAnsi="Arial" w:cs="Arial"/>
          <w:sz w:val="21"/>
          <w:szCs w:val="21"/>
        </w:rPr>
        <w:t>ExCBs</w:t>
      </w:r>
      <w:proofErr w:type="spellEnd"/>
      <w:r w:rsidRPr="00900008">
        <w:rPr>
          <w:rFonts w:ascii="Arial" w:hAnsi="Arial" w:cs="Arial"/>
          <w:sz w:val="21"/>
          <w:szCs w:val="21"/>
        </w:rPr>
        <w:t xml:space="preserve">.  </w:t>
      </w:r>
    </w:p>
    <w:sectPr w:rsidR="00217AD0" w:rsidRPr="0090000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0AB2D" w14:textId="77777777" w:rsidR="00C66CDD" w:rsidRDefault="00C66CDD" w:rsidP="00972B2D">
      <w:pPr>
        <w:spacing w:after="0" w:line="240" w:lineRule="auto"/>
      </w:pPr>
      <w:r>
        <w:separator/>
      </w:r>
    </w:p>
  </w:endnote>
  <w:endnote w:type="continuationSeparator" w:id="0">
    <w:p w14:paraId="4D03B1C8" w14:textId="77777777" w:rsidR="00C66CDD" w:rsidRDefault="00C66CDD" w:rsidP="0097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3764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54014F" w14:textId="2A323C19" w:rsidR="00900008" w:rsidRDefault="0090000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541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541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3A518B" w14:textId="77777777" w:rsidR="00900008" w:rsidRDefault="00900008" w:rsidP="0090000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6D154" w14:textId="77777777" w:rsidR="00C66CDD" w:rsidRDefault="00C66CDD" w:rsidP="00972B2D">
      <w:pPr>
        <w:spacing w:after="0" w:line="240" w:lineRule="auto"/>
      </w:pPr>
      <w:r>
        <w:separator/>
      </w:r>
    </w:p>
  </w:footnote>
  <w:footnote w:type="continuationSeparator" w:id="0">
    <w:p w14:paraId="0187E37F" w14:textId="77777777" w:rsidR="00C66CDD" w:rsidRDefault="00C66CDD" w:rsidP="00972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36A04" w14:textId="0A729858" w:rsidR="00972B2D" w:rsidRDefault="00972B2D">
    <w:pPr>
      <w:pStyle w:val="Header"/>
    </w:pPr>
    <w:r>
      <w:rPr>
        <w:noProof/>
        <w:lang w:eastAsia="en-AU"/>
      </w:rPr>
      <w:drawing>
        <wp:inline distT="0" distB="0" distL="0" distR="0" wp14:anchorId="1AEE0AA7" wp14:editId="391B6403">
          <wp:extent cx="1188720" cy="5181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06D9E0" w14:textId="2128B370" w:rsidR="00972B2D" w:rsidRPr="00781660" w:rsidRDefault="00972B2D" w:rsidP="00972B2D">
    <w:pPr>
      <w:pStyle w:val="Header"/>
      <w:jc w:val="right"/>
      <w:rPr>
        <w:rFonts w:ascii="Arial" w:hAnsi="Arial" w:cs="Arial"/>
        <w:b/>
        <w:sz w:val="21"/>
        <w:szCs w:val="21"/>
      </w:rPr>
    </w:pPr>
    <w:proofErr w:type="spellStart"/>
    <w:r w:rsidRPr="00781660">
      <w:rPr>
        <w:rFonts w:ascii="Arial" w:hAnsi="Arial" w:cs="Arial"/>
        <w:b/>
        <w:sz w:val="21"/>
        <w:szCs w:val="21"/>
      </w:rPr>
      <w:t>ExMC</w:t>
    </w:r>
    <w:proofErr w:type="spellEnd"/>
    <w:r w:rsidRPr="00781660">
      <w:rPr>
        <w:rFonts w:ascii="Arial" w:hAnsi="Arial" w:cs="Arial"/>
        <w:b/>
        <w:sz w:val="21"/>
        <w:szCs w:val="21"/>
      </w:rPr>
      <w:t>/</w:t>
    </w:r>
    <w:r w:rsidR="00900008">
      <w:rPr>
        <w:rFonts w:ascii="Arial" w:hAnsi="Arial" w:cs="Arial"/>
        <w:b/>
        <w:sz w:val="21"/>
        <w:szCs w:val="21"/>
      </w:rPr>
      <w:t>1677/RV</w:t>
    </w:r>
  </w:p>
  <w:p w14:paraId="2AE1163F" w14:textId="5B660FEB" w:rsidR="00972B2D" w:rsidRPr="00781660" w:rsidRDefault="00900008" w:rsidP="00972B2D">
    <w:pPr>
      <w:pStyle w:val="Header"/>
      <w:jc w:val="right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 xml:space="preserve">February </w:t>
    </w:r>
    <w:r w:rsidR="00972B2D" w:rsidRPr="00781660">
      <w:rPr>
        <w:rFonts w:ascii="Arial" w:hAnsi="Arial" w:cs="Arial"/>
        <w:b/>
        <w:sz w:val="21"/>
        <w:szCs w:val="21"/>
      </w:rPr>
      <w:t>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2D"/>
    <w:rsid w:val="00121DF1"/>
    <w:rsid w:val="00217AD0"/>
    <w:rsid w:val="00451921"/>
    <w:rsid w:val="006B5B77"/>
    <w:rsid w:val="006C13D9"/>
    <w:rsid w:val="00781660"/>
    <w:rsid w:val="007A6FE5"/>
    <w:rsid w:val="007D5412"/>
    <w:rsid w:val="00900008"/>
    <w:rsid w:val="00972B2D"/>
    <w:rsid w:val="00C1612E"/>
    <w:rsid w:val="00C66CDD"/>
    <w:rsid w:val="00E1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4:docId w14:val="5C7ED5C3"/>
  <w15:chartTrackingRefBased/>
  <w15:docId w15:val="{3746B925-7333-4249-9A04-FB61B919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2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2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B2D"/>
  </w:style>
  <w:style w:type="paragraph" w:styleId="Footer">
    <w:name w:val="footer"/>
    <w:basedOn w:val="Normal"/>
    <w:link w:val="FooterChar"/>
    <w:uiPriority w:val="99"/>
    <w:unhideWhenUsed/>
    <w:rsid w:val="00972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B2D"/>
  </w:style>
  <w:style w:type="table" w:customStyle="1" w:styleId="TableGrid1">
    <w:name w:val="Table Grid1"/>
    <w:basedOn w:val="TableNormal"/>
    <w:next w:val="TableGrid"/>
    <w:uiPriority w:val="39"/>
    <w:rsid w:val="00781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2021-02-03T00:23:00Z</dcterms:created>
  <dcterms:modified xsi:type="dcterms:W3CDTF">2021-02-03T00:23:00Z</dcterms:modified>
</cp:coreProperties>
</file>