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46A9A" w14:textId="77777777" w:rsidR="000771DF" w:rsidRDefault="000771DF" w:rsidP="000771DF">
      <w:pPr>
        <w:pStyle w:val="Header"/>
        <w:rPr>
          <w:rFonts w:ascii="Arial" w:hAnsi="Arial" w:cs="Arial"/>
          <w:b/>
        </w:rPr>
      </w:pPr>
    </w:p>
    <w:p w14:paraId="3E147C14" w14:textId="77777777" w:rsidR="000771DF" w:rsidRPr="000771DF" w:rsidRDefault="000771DF" w:rsidP="000771DF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after="0" w:line="240" w:lineRule="auto"/>
        <w:rPr>
          <w:rFonts w:ascii="Arial" w:hAnsi="Arial"/>
          <w:b/>
          <w:color w:val="000000"/>
          <w:kern w:val="4"/>
          <w:sz w:val="24"/>
          <w:szCs w:val="20"/>
        </w:rPr>
      </w:pPr>
      <w:r w:rsidRPr="000771DF">
        <w:rPr>
          <w:rFonts w:ascii="Arial" w:hAnsi="Arial"/>
          <w:b/>
          <w:color w:val="000000"/>
          <w:kern w:val="4"/>
          <w:sz w:val="24"/>
          <w:szCs w:val="20"/>
        </w:rPr>
        <w:t>INTERNATIONAL ELECTROTECHNICAL COMMISSION SYSTEM FOR CERTIFICATION TO STANDARDS RELATING TO EQUIPMENT FOR USE IN EXPLOSIVE ATMOSPHERES (IECEx SYSTEM)</w:t>
      </w:r>
    </w:p>
    <w:p w14:paraId="32E8D765" w14:textId="77777777" w:rsidR="000771DF" w:rsidRPr="000771DF" w:rsidRDefault="000771DF" w:rsidP="000771DF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</w:rPr>
      </w:pPr>
    </w:p>
    <w:p w14:paraId="299C0626" w14:textId="77777777" w:rsidR="000771DF" w:rsidRPr="000771DF" w:rsidRDefault="000771DF" w:rsidP="000771DF">
      <w:pPr>
        <w:widowControl w:val="0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</w:rPr>
      </w:pPr>
      <w:r w:rsidRPr="000771DF">
        <w:rPr>
          <w:rFonts w:ascii="Arial" w:hAnsi="Arial" w:cs="Arial"/>
          <w:b/>
          <w:bCs/>
          <w:sz w:val="24"/>
        </w:rPr>
        <w:t xml:space="preserve">Circulated to: </w:t>
      </w:r>
      <w:proofErr w:type="spellStart"/>
      <w:r w:rsidRPr="000771DF">
        <w:rPr>
          <w:rFonts w:ascii="Arial" w:hAnsi="Arial" w:cs="Arial"/>
          <w:b/>
          <w:bCs/>
          <w:sz w:val="24"/>
        </w:rPr>
        <w:t>ExTAG</w:t>
      </w:r>
      <w:proofErr w:type="spellEnd"/>
      <w:r w:rsidRPr="000771DF">
        <w:rPr>
          <w:rFonts w:ascii="Arial" w:hAnsi="Arial" w:cs="Arial"/>
          <w:b/>
          <w:bCs/>
          <w:sz w:val="24"/>
        </w:rPr>
        <w:t xml:space="preserve"> – IECEx Testing and Assessment Group</w:t>
      </w:r>
    </w:p>
    <w:p w14:paraId="61A4AC14" w14:textId="77777777" w:rsidR="000771DF" w:rsidRPr="000771DF" w:rsidRDefault="000771DF" w:rsidP="000771DF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hAnsi="Arial"/>
          <w:b/>
          <w:color w:val="000000"/>
          <w:kern w:val="4"/>
          <w:sz w:val="24"/>
          <w:szCs w:val="20"/>
        </w:rPr>
      </w:pPr>
    </w:p>
    <w:p w14:paraId="056A7806" w14:textId="77777777" w:rsidR="000771DF" w:rsidRPr="000771DF" w:rsidRDefault="000771DF" w:rsidP="000771DF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hAnsi="Arial"/>
          <w:b/>
          <w:color w:val="000000"/>
          <w:kern w:val="4"/>
          <w:sz w:val="24"/>
          <w:szCs w:val="20"/>
        </w:rPr>
      </w:pPr>
      <w:r w:rsidRPr="000771DF">
        <w:rPr>
          <w:rFonts w:ascii="Arial" w:hAnsi="Arial"/>
          <w:noProof/>
          <w:sz w:val="24"/>
          <w:lang w:eastAsia="en-A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53F9D5" wp14:editId="36A42EC1">
                <wp:simplePos x="0" y="0"/>
                <wp:positionH relativeFrom="page">
                  <wp:align>center</wp:align>
                </wp:positionH>
                <wp:positionV relativeFrom="paragraph">
                  <wp:posOffset>163829</wp:posOffset>
                </wp:positionV>
                <wp:extent cx="5829300" cy="0"/>
                <wp:effectExtent l="0" t="19050" r="381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8D7A5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12.9pt" to="45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" strokecolor="blue" strokeweight="4.5pt">
                <v:stroke linestyle="thickThin"/>
                <w10:wrap anchorx="page"/>
              </v:line>
            </w:pict>
          </mc:Fallback>
        </mc:AlternateContent>
      </w:r>
    </w:p>
    <w:p w14:paraId="608B4237" w14:textId="77777777" w:rsidR="000771DF" w:rsidRPr="000771DF" w:rsidRDefault="000771DF" w:rsidP="000771DF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both"/>
        <w:rPr>
          <w:rFonts w:ascii="Arial" w:hAnsi="Arial"/>
          <w:b/>
          <w:color w:val="000000"/>
          <w:kern w:val="4"/>
          <w:sz w:val="24"/>
          <w:szCs w:val="20"/>
        </w:rPr>
      </w:pPr>
    </w:p>
    <w:p w14:paraId="59780F1F" w14:textId="77777777" w:rsidR="000771DF" w:rsidRPr="000771DF" w:rsidRDefault="000771DF" w:rsidP="000771DF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/>
          <w:b/>
          <w:color w:val="000000"/>
          <w:kern w:val="4"/>
          <w:sz w:val="24"/>
          <w:szCs w:val="20"/>
        </w:rPr>
      </w:pPr>
      <w:r w:rsidRPr="000771DF">
        <w:rPr>
          <w:rFonts w:ascii="Arial" w:eastAsia="Times New Roman" w:hAnsi="Arial"/>
          <w:b/>
          <w:color w:val="000000"/>
          <w:kern w:val="4"/>
          <w:sz w:val="24"/>
          <w:szCs w:val="20"/>
        </w:rPr>
        <w:t xml:space="preserve">Status Report on Action Items </w:t>
      </w:r>
    </w:p>
    <w:p w14:paraId="6DE8FB9D" w14:textId="64D04ECF" w:rsidR="000771DF" w:rsidRDefault="000771DF" w:rsidP="000771DF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/>
          <w:b/>
          <w:color w:val="000000"/>
          <w:kern w:val="4"/>
          <w:sz w:val="24"/>
          <w:szCs w:val="20"/>
        </w:rPr>
      </w:pPr>
      <w:r w:rsidRPr="000771DF">
        <w:rPr>
          <w:rFonts w:ascii="Arial" w:eastAsia="Times New Roman" w:hAnsi="Arial"/>
          <w:b/>
          <w:color w:val="000000"/>
          <w:kern w:val="4"/>
          <w:sz w:val="24"/>
          <w:szCs w:val="20"/>
        </w:rPr>
        <w:t>From the 2</w:t>
      </w:r>
      <w:r>
        <w:rPr>
          <w:rFonts w:ascii="Arial" w:eastAsia="Times New Roman" w:hAnsi="Arial"/>
          <w:b/>
          <w:color w:val="000000"/>
          <w:kern w:val="4"/>
          <w:sz w:val="24"/>
          <w:szCs w:val="20"/>
        </w:rPr>
        <w:t xml:space="preserve">019 </w:t>
      </w:r>
      <w:proofErr w:type="spellStart"/>
      <w:r w:rsidRPr="000771DF">
        <w:rPr>
          <w:rFonts w:ascii="Arial" w:eastAsia="Times New Roman" w:hAnsi="Arial"/>
          <w:b/>
          <w:color w:val="000000"/>
          <w:kern w:val="4"/>
          <w:sz w:val="24"/>
          <w:szCs w:val="20"/>
        </w:rPr>
        <w:t>ExTAG</w:t>
      </w:r>
      <w:proofErr w:type="spellEnd"/>
      <w:r w:rsidRPr="000771DF">
        <w:rPr>
          <w:rFonts w:ascii="Arial" w:eastAsia="Times New Roman" w:hAnsi="Arial"/>
          <w:b/>
          <w:color w:val="000000"/>
          <w:kern w:val="4"/>
          <w:sz w:val="24"/>
          <w:szCs w:val="20"/>
        </w:rPr>
        <w:t xml:space="preserve"> </w:t>
      </w:r>
      <w:r>
        <w:rPr>
          <w:rFonts w:ascii="Arial" w:eastAsia="Times New Roman" w:hAnsi="Arial"/>
          <w:b/>
          <w:color w:val="000000"/>
          <w:kern w:val="4"/>
          <w:sz w:val="24"/>
          <w:szCs w:val="20"/>
        </w:rPr>
        <w:t xml:space="preserve">Dubai </w:t>
      </w:r>
      <w:r w:rsidRPr="000771DF">
        <w:rPr>
          <w:rFonts w:ascii="Arial" w:eastAsia="Times New Roman" w:hAnsi="Arial"/>
          <w:b/>
          <w:color w:val="000000"/>
          <w:kern w:val="4"/>
          <w:sz w:val="24"/>
          <w:szCs w:val="20"/>
        </w:rPr>
        <w:t>Meeting</w:t>
      </w:r>
    </w:p>
    <w:p w14:paraId="4EA669F5" w14:textId="77777777" w:rsidR="00003D36" w:rsidRDefault="00003D36" w:rsidP="000771DF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/>
          <w:b/>
          <w:color w:val="000000"/>
          <w:kern w:val="4"/>
          <w:sz w:val="24"/>
          <w:szCs w:val="20"/>
        </w:rPr>
      </w:pPr>
    </w:p>
    <w:p w14:paraId="7DB1CCC5" w14:textId="6190F2DD" w:rsidR="00003D36" w:rsidRPr="00003D36" w:rsidRDefault="00003D36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>This docu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ment provides a status report on</w:t>
      </w:r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Actions arising from the  </w:t>
      </w:r>
      <w:proofErr w:type="spellStart"/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ExTAG</w:t>
      </w:r>
      <w:proofErr w:type="spellEnd"/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201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9</w:t>
      </w:r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Dubai </w:t>
      </w:r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Meeting, 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contained in </w:t>
      </w:r>
      <w:proofErr w:type="spellStart"/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ExTAG</w:t>
      </w:r>
      <w:proofErr w:type="spellEnd"/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>/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601</w:t>
      </w:r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>/R Report of the Twent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y First </w:t>
      </w:r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Meeting of the </w:t>
      </w:r>
      <w:proofErr w:type="spellStart"/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ExTAG</w:t>
      </w:r>
      <w:proofErr w:type="spellEnd"/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,</w:t>
      </w:r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Dubai, UAE.</w:t>
      </w:r>
    </w:p>
    <w:p w14:paraId="29099D0D" w14:textId="77777777" w:rsidR="00003D36" w:rsidRPr="00003D36" w:rsidRDefault="00003D36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</w:p>
    <w:p w14:paraId="70DABC62" w14:textId="3654E065" w:rsidR="00003D36" w:rsidRPr="00003D36" w:rsidRDefault="00003D36" w:rsidP="00003D36">
      <w:pPr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rPr>
          <w:rFonts w:ascii="Arial" w:eastAsia="Times New Roman" w:hAnsi="Arial"/>
          <w:color w:val="000000" w:themeColor="text1"/>
          <w:kern w:val="4"/>
          <w:sz w:val="24"/>
          <w:szCs w:val="24"/>
        </w:rPr>
      </w:pPr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This document is issued to </w:t>
      </w:r>
      <w:proofErr w:type="spellStart"/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ExTAG</w:t>
      </w:r>
      <w:proofErr w:type="spellEnd"/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for noting during the </w:t>
      </w:r>
      <w:proofErr w:type="spellStart"/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>ExTAG</w:t>
      </w:r>
      <w:proofErr w:type="spellEnd"/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 xml:space="preserve"> 20</w:t>
      </w:r>
      <w:r>
        <w:rPr>
          <w:rFonts w:ascii="Arial" w:eastAsia="Times New Roman" w:hAnsi="Arial"/>
          <w:color w:val="000000" w:themeColor="text1"/>
          <w:kern w:val="4"/>
          <w:sz w:val="24"/>
          <w:szCs w:val="24"/>
        </w:rPr>
        <w:t>20 Remote Meeting.</w:t>
      </w:r>
      <w:r w:rsidRPr="00003D36">
        <w:rPr>
          <w:rFonts w:ascii="Arial" w:eastAsia="Times New Roman" w:hAnsi="Arial"/>
          <w:color w:val="000000" w:themeColor="text1"/>
          <w:kern w:val="4"/>
          <w:sz w:val="24"/>
          <w:szCs w:val="24"/>
        </w:rPr>
        <w:t>.</w:t>
      </w:r>
    </w:p>
    <w:p w14:paraId="1E09B0B2" w14:textId="77777777" w:rsidR="000771DF" w:rsidRPr="000771DF" w:rsidRDefault="000771DF" w:rsidP="000771DF">
      <w:pPr>
        <w:keepNext/>
        <w:tabs>
          <w:tab w:val="left" w:pos="-1415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outlineLvl w:val="5"/>
        <w:rPr>
          <w:rFonts w:ascii="Arial" w:eastAsia="Times New Roman" w:hAnsi="Arial" w:cs="Arial"/>
          <w:b/>
          <w:color w:val="800000"/>
          <w:kern w:val="4"/>
          <w:sz w:val="32"/>
          <w:szCs w:val="24"/>
        </w:rPr>
      </w:pPr>
    </w:p>
    <w:p w14:paraId="7CEF1BAD" w14:textId="77777777" w:rsidR="000771DF" w:rsidRPr="000771DF" w:rsidRDefault="000771DF" w:rsidP="000771D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Arial" w:hAnsi="Arial" w:cs="Arial"/>
          <w:bCs/>
          <w:i/>
          <w:iCs/>
          <w:color w:val="0000FF"/>
          <w:sz w:val="40"/>
          <w:szCs w:val="40"/>
        </w:rPr>
      </w:pPr>
    </w:p>
    <w:p w14:paraId="73204CA3" w14:textId="6234795E" w:rsidR="000771DF" w:rsidRPr="000771DF" w:rsidRDefault="000771DF" w:rsidP="000771D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Arial" w:hAnsi="Arial" w:cs="Arial"/>
          <w:b/>
          <w:bCs/>
          <w:i/>
          <w:iCs/>
          <w:color w:val="0000FF"/>
        </w:rPr>
      </w:pPr>
      <w:r>
        <w:rPr>
          <w:rFonts w:ascii="Arial" w:hAnsi="Arial" w:cs="Arial"/>
          <w:b/>
          <w:bCs/>
          <w:i/>
          <w:iCs/>
          <w:color w:val="0000FF"/>
        </w:rPr>
        <w:t xml:space="preserve">Professor Xu </w:t>
      </w:r>
      <w:proofErr w:type="spellStart"/>
      <w:r>
        <w:rPr>
          <w:rFonts w:ascii="Arial" w:hAnsi="Arial" w:cs="Arial"/>
          <w:b/>
          <w:bCs/>
          <w:i/>
          <w:iCs/>
          <w:color w:val="0000FF"/>
        </w:rPr>
        <w:t>Jianping</w:t>
      </w:r>
      <w:proofErr w:type="spellEnd"/>
      <w:r>
        <w:rPr>
          <w:rFonts w:ascii="Arial" w:hAnsi="Arial" w:cs="Arial"/>
          <w:b/>
          <w:bCs/>
          <w:i/>
          <w:iCs/>
          <w:color w:val="0000FF"/>
        </w:rPr>
        <w:t xml:space="preserve"> - </w:t>
      </w:r>
      <w:proofErr w:type="spellStart"/>
      <w:r w:rsidRPr="000771DF">
        <w:rPr>
          <w:rFonts w:ascii="Arial" w:hAnsi="Arial" w:cs="Arial"/>
          <w:b/>
          <w:bCs/>
          <w:i/>
          <w:iCs/>
          <w:color w:val="0000FF"/>
        </w:rPr>
        <w:t>ExTAG</w:t>
      </w:r>
      <w:proofErr w:type="spellEnd"/>
      <w:r w:rsidRPr="000771DF">
        <w:rPr>
          <w:rFonts w:ascii="Arial" w:hAnsi="Arial" w:cs="Arial"/>
          <w:b/>
          <w:bCs/>
          <w:i/>
          <w:iCs/>
          <w:color w:val="0000FF"/>
        </w:rPr>
        <w:t xml:space="preserve"> Chair</w:t>
      </w:r>
    </w:p>
    <w:p w14:paraId="392909DE" w14:textId="77777777" w:rsidR="000771DF" w:rsidRPr="000771DF" w:rsidRDefault="000771DF" w:rsidP="000771D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766C5ED7" w14:textId="77777777" w:rsidR="000771DF" w:rsidRPr="000771DF" w:rsidRDefault="000771DF" w:rsidP="000771D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367F4C1A" w14:textId="77777777" w:rsidR="000771DF" w:rsidRPr="000771DF" w:rsidRDefault="000771DF" w:rsidP="000771D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4C974DCC" w14:textId="77777777" w:rsidR="000771DF" w:rsidRPr="000771DF" w:rsidRDefault="000771DF" w:rsidP="000771D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63906878" w14:textId="77777777" w:rsidR="000771DF" w:rsidRPr="000771DF" w:rsidRDefault="000771DF" w:rsidP="000771D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3604A9DF" w14:textId="77777777" w:rsidR="000771DF" w:rsidRPr="000771DF" w:rsidRDefault="000771DF" w:rsidP="000771D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6BF5A787" w14:textId="77777777" w:rsidR="000771DF" w:rsidRPr="000771DF" w:rsidRDefault="000771DF" w:rsidP="000771D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hAnsi="Brush Script MT" w:cs="Brush Script MT"/>
          <w:b/>
          <w:bCs/>
          <w:i/>
          <w:iCs/>
          <w:color w:val="0000FF"/>
          <w:sz w:val="20"/>
          <w:szCs w:val="20"/>
        </w:rPr>
      </w:pPr>
    </w:p>
    <w:p w14:paraId="4A28C5E0" w14:textId="77777777" w:rsidR="000771DF" w:rsidRPr="000771DF" w:rsidRDefault="000771DF" w:rsidP="000771DF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Brush Script MT" w:hAnsi="Brush Script MT" w:cs="Brush Script MT"/>
          <w:b/>
          <w:bCs/>
          <w:i/>
          <w:iCs/>
          <w:color w:val="0000FF"/>
          <w:sz w:val="20"/>
          <w:szCs w:val="20"/>
        </w:rPr>
      </w:pPr>
    </w:p>
    <w:tbl>
      <w:tblPr>
        <w:tblW w:w="851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516"/>
      </w:tblGrid>
      <w:tr w:rsidR="000771DF" w:rsidRPr="000771DF" w14:paraId="16B87B04" w14:textId="77777777" w:rsidTr="000771DF">
        <w:trPr>
          <w:trHeight w:val="1725"/>
        </w:trPr>
        <w:tc>
          <w:tcPr>
            <w:tcW w:w="851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193C0881" w14:textId="77777777" w:rsidR="000771DF" w:rsidRPr="000771DF" w:rsidRDefault="000771DF" w:rsidP="000771D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  <w:u w:val="single"/>
              </w:rPr>
              <w:t>Address</w:t>
            </w:r>
            <w:r w:rsidRPr="000771DF">
              <w:rPr>
                <w:rFonts w:ascii="Arial" w:hAnsi="Arial" w:cs="Arial"/>
                <w:b/>
                <w:bCs/>
                <w:color w:val="0000FF"/>
              </w:rPr>
              <w:t>:</w:t>
            </w:r>
          </w:p>
          <w:p w14:paraId="2F1F0672" w14:textId="67608891" w:rsidR="000771DF" w:rsidRPr="000771DF" w:rsidRDefault="000771DF" w:rsidP="000771D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</w:rPr>
              <w:t>IECEx Secretariat</w:t>
            </w:r>
          </w:p>
          <w:p w14:paraId="54470520" w14:textId="77777777" w:rsidR="000771DF" w:rsidRPr="000771DF" w:rsidRDefault="000771DF" w:rsidP="000771D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</w:rPr>
              <w:t>Level 33 Australia Square</w:t>
            </w:r>
          </w:p>
          <w:p w14:paraId="439C81EE" w14:textId="7D641922" w:rsidR="000771DF" w:rsidRPr="000771DF" w:rsidRDefault="000771DF" w:rsidP="000771D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</w:rPr>
              <w:t>264 George Street</w:t>
            </w:r>
          </w:p>
          <w:p w14:paraId="6631511D" w14:textId="77777777" w:rsidR="000771DF" w:rsidRPr="000771DF" w:rsidRDefault="000771DF" w:rsidP="000771DF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</w:rPr>
              <w:t>Sydney NSW 2000</w:t>
            </w:r>
          </w:p>
          <w:p w14:paraId="0D01B495" w14:textId="77777777" w:rsidR="000771DF" w:rsidRPr="000771DF" w:rsidRDefault="000771DF" w:rsidP="0007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</w:rPr>
              <w:t>Australia</w:t>
            </w:r>
          </w:p>
          <w:p w14:paraId="157972F3" w14:textId="77777777" w:rsidR="000771DF" w:rsidRPr="000771DF" w:rsidRDefault="000771DF" w:rsidP="0007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0771DF">
              <w:rPr>
                <w:rFonts w:ascii="Arial" w:hAnsi="Arial" w:cs="Arial"/>
                <w:b/>
                <w:bCs/>
                <w:color w:val="0000FF"/>
              </w:rPr>
              <w:t xml:space="preserve">Web: </w:t>
            </w:r>
            <w:hyperlink r:id="rId7" w:history="1">
              <w:r w:rsidRPr="000771DF">
                <w:rPr>
                  <w:rFonts w:ascii="Arial" w:hAnsi="Arial" w:cs="Arial"/>
                  <w:b/>
                  <w:bCs/>
                  <w:color w:val="0563C1"/>
                  <w:u w:val="single"/>
                </w:rPr>
                <w:t>www.iecex.com</w:t>
              </w:r>
            </w:hyperlink>
          </w:p>
          <w:p w14:paraId="6F3B9E4E" w14:textId="77777777" w:rsidR="000771DF" w:rsidRPr="000771DF" w:rsidRDefault="000771DF" w:rsidP="0007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  <w:p w14:paraId="5D3501DB" w14:textId="77777777" w:rsidR="000771DF" w:rsidRPr="000771DF" w:rsidRDefault="000771DF" w:rsidP="0007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14:paraId="02AAEBFB" w14:textId="77777777" w:rsidR="000771DF" w:rsidRDefault="000771DF" w:rsidP="000771DF">
      <w:pPr>
        <w:pStyle w:val="Header"/>
        <w:rPr>
          <w:rFonts w:ascii="Arial" w:hAnsi="Arial" w:cs="Arial"/>
          <w:b/>
        </w:rPr>
      </w:pPr>
    </w:p>
    <w:p w14:paraId="722B9E33" w14:textId="77777777" w:rsidR="000771DF" w:rsidRDefault="000771DF" w:rsidP="000771DF">
      <w:pPr>
        <w:pStyle w:val="Header"/>
        <w:rPr>
          <w:rFonts w:ascii="Arial" w:hAnsi="Arial" w:cs="Arial"/>
          <w:b/>
        </w:rPr>
      </w:pPr>
    </w:p>
    <w:p w14:paraId="4DDA7A20" w14:textId="77777777" w:rsidR="000771DF" w:rsidRDefault="000771DF" w:rsidP="000771DF">
      <w:pPr>
        <w:pStyle w:val="Header"/>
        <w:rPr>
          <w:rFonts w:ascii="Arial" w:hAnsi="Arial" w:cs="Arial"/>
          <w:b/>
        </w:rPr>
      </w:pPr>
    </w:p>
    <w:p w14:paraId="518BF1D8" w14:textId="77777777" w:rsidR="000771DF" w:rsidRDefault="000771DF" w:rsidP="000771DF">
      <w:pPr>
        <w:pStyle w:val="Header"/>
        <w:rPr>
          <w:rFonts w:ascii="Arial" w:hAnsi="Arial" w:cs="Arial"/>
          <w:b/>
        </w:rPr>
      </w:pPr>
    </w:p>
    <w:p w14:paraId="5B4FA467" w14:textId="77777777" w:rsidR="000771DF" w:rsidRDefault="000771DF" w:rsidP="000771DF">
      <w:pPr>
        <w:pStyle w:val="Header"/>
        <w:rPr>
          <w:rFonts w:ascii="Arial" w:hAnsi="Arial" w:cs="Arial"/>
          <w:b/>
        </w:rPr>
      </w:pPr>
      <w:bookmarkStart w:id="0" w:name="_GoBack"/>
      <w:bookmarkEnd w:id="0"/>
    </w:p>
    <w:p w14:paraId="1962E08E" w14:textId="77777777" w:rsidR="000771DF" w:rsidRDefault="000771DF" w:rsidP="000771DF">
      <w:pPr>
        <w:pStyle w:val="Header"/>
        <w:rPr>
          <w:rFonts w:ascii="Arial" w:hAnsi="Arial" w:cs="Arial"/>
          <w:b/>
        </w:rPr>
      </w:pPr>
    </w:p>
    <w:p w14:paraId="014D78F6" w14:textId="77777777" w:rsidR="000771DF" w:rsidRDefault="000771DF" w:rsidP="000771DF">
      <w:pPr>
        <w:pStyle w:val="Header"/>
        <w:rPr>
          <w:rFonts w:ascii="Arial" w:hAnsi="Arial" w:cs="Arial"/>
          <w:b/>
        </w:rPr>
      </w:pPr>
    </w:p>
    <w:p w14:paraId="142632E3" w14:textId="77777777" w:rsidR="000771DF" w:rsidRDefault="000771DF" w:rsidP="000771DF">
      <w:pPr>
        <w:pStyle w:val="Header"/>
        <w:rPr>
          <w:rFonts w:ascii="Arial" w:hAnsi="Arial" w:cs="Arial"/>
          <w:b/>
        </w:rPr>
        <w:sectPr w:rsidR="000771DF" w:rsidSect="000771DF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B9BAF3" w14:textId="29205833" w:rsidR="00B36D13" w:rsidRDefault="000771DF" w:rsidP="000771DF">
      <w:pPr>
        <w:pStyle w:val="Header"/>
        <w:jc w:val="center"/>
      </w:pPr>
      <w:r>
        <w:rPr>
          <w:rFonts w:ascii="Arial" w:hAnsi="Arial" w:cs="Arial"/>
          <w:b/>
        </w:rPr>
        <w:lastRenderedPageBreak/>
        <w:t xml:space="preserve">Status on </w:t>
      </w:r>
      <w:proofErr w:type="spellStart"/>
      <w:r w:rsidRPr="00AA1365">
        <w:rPr>
          <w:rFonts w:ascii="Arial" w:hAnsi="Arial" w:cs="Arial"/>
          <w:b/>
        </w:rPr>
        <w:t>ExTAG</w:t>
      </w:r>
      <w:proofErr w:type="spellEnd"/>
      <w:r w:rsidRPr="00AA1365">
        <w:rPr>
          <w:rFonts w:ascii="Arial" w:hAnsi="Arial" w:cs="Arial"/>
          <w:b/>
        </w:rPr>
        <w:t xml:space="preserve"> Dubai Action List</w:t>
      </w:r>
    </w:p>
    <w:tbl>
      <w:tblPr>
        <w:tblW w:w="14459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6804"/>
        <w:gridCol w:w="2268"/>
        <w:gridCol w:w="3402"/>
      </w:tblGrid>
      <w:tr w:rsidR="004E4026" w:rsidRPr="004E4026" w14:paraId="5EDF13E3" w14:textId="77777777" w:rsidTr="00ED53E7">
        <w:trPr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E6B3" w14:textId="7F166429" w:rsidR="004E4026" w:rsidRPr="004E4026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4E4026">
              <w:rPr>
                <w:rFonts w:ascii="Arial" w:hAnsi="Arial"/>
                <w:b/>
                <w:bCs/>
              </w:rPr>
              <w:t>Action</w:t>
            </w:r>
          </w:p>
          <w:p w14:paraId="4D9A4D60" w14:textId="77777777" w:rsidR="004E4026" w:rsidRPr="004E4026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4E4026">
              <w:rPr>
                <w:rFonts w:ascii="Arial" w:hAnsi="Arial"/>
                <w:b/>
                <w:bCs/>
              </w:rPr>
              <w:t>No.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2887" w14:textId="77777777" w:rsidR="004E4026" w:rsidRPr="004E4026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4E4026">
              <w:rPr>
                <w:rFonts w:ascii="Arial" w:hAnsi="Arial"/>
                <w:b/>
                <w:bCs/>
              </w:rPr>
              <w:t>Mins</w:t>
            </w:r>
          </w:p>
          <w:p w14:paraId="48FA95EA" w14:textId="77777777" w:rsidR="004E4026" w:rsidRPr="004E4026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4E4026">
              <w:rPr>
                <w:rFonts w:ascii="Arial" w:hAnsi="Arial"/>
                <w:b/>
                <w:bCs/>
              </w:rPr>
              <w:t>Item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07CD" w14:textId="77777777" w:rsidR="004E4026" w:rsidRPr="004E4026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4E4026">
              <w:rPr>
                <w:rFonts w:ascii="Arial" w:hAnsi="Arial"/>
                <w:b/>
                <w:bCs/>
              </w:rPr>
              <w:t>Action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61C7E" w14:textId="77777777" w:rsidR="004E4026" w:rsidRPr="004E4026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4E4026">
              <w:rPr>
                <w:rFonts w:ascii="Arial" w:hAnsi="Arial"/>
                <w:b/>
                <w:bCs/>
              </w:rPr>
              <w:t>By Whom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B928" w14:textId="77777777" w:rsidR="004E4026" w:rsidRPr="00876222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highlight w:val="yellow"/>
              </w:rPr>
            </w:pPr>
            <w:r w:rsidRPr="00462E8C">
              <w:rPr>
                <w:rFonts w:ascii="Arial" w:hAnsi="Arial"/>
                <w:b/>
                <w:bCs/>
              </w:rPr>
              <w:t>Status</w:t>
            </w:r>
          </w:p>
        </w:tc>
      </w:tr>
      <w:tr w:rsidR="00732218" w:rsidRPr="004E4026" w14:paraId="3A336D95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ADBEF" w14:textId="77777777" w:rsidR="00732218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BF3" w14:textId="77777777" w:rsidR="00732218" w:rsidRDefault="00732218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3.4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F81A" w14:textId="77777777" w:rsidR="00732218" w:rsidRDefault="00732218" w:rsidP="00F24E0A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Recommend </w:t>
            </w:r>
            <w:r w:rsidR="00F24E0A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t</w:t>
            </w:r>
            <w:r w:rsidR="00F24E0A" w:rsidRPr="00F24E0A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o </w:t>
            </w:r>
            <w:proofErr w:type="spellStart"/>
            <w:r w:rsidR="00F24E0A" w:rsidRPr="00F24E0A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ExMC</w:t>
            </w:r>
            <w:proofErr w:type="spellEnd"/>
            <w:r w:rsidR="00F24E0A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to 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change from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="00F24E0A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Secretary to </w:t>
            </w:r>
            <w:proofErr w:type="spellStart"/>
            <w:r w:rsidR="00F24E0A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="00F24E0A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Deputy Chair </w:t>
            </w:r>
            <w:r w:rsidRPr="00732218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in order to align with the other IECEx Committees, e.g. </w:t>
            </w:r>
            <w:proofErr w:type="spellStart"/>
            <w:r w:rsidRPr="00732218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ExSFC</w:t>
            </w:r>
            <w:proofErr w:type="spellEnd"/>
            <w:r w:rsidRPr="00732218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and </w:t>
            </w:r>
            <w:proofErr w:type="spellStart"/>
            <w:r w:rsidRPr="00732218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ExPCC</w:t>
            </w:r>
            <w:proofErr w:type="spellEnd"/>
            <w:r w:rsidRPr="00732218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, </w:t>
            </w:r>
          </w:p>
          <w:p w14:paraId="56D8A35C" w14:textId="77777777" w:rsidR="00F24E0A" w:rsidRPr="00421906" w:rsidRDefault="00F24E0A" w:rsidP="00F24E0A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D6D0" w14:textId="77777777" w:rsidR="00732218" w:rsidRPr="004E4026" w:rsidRDefault="00B25984" w:rsidP="004E4026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ExTAG</w:t>
            </w:r>
            <w:proofErr w:type="spellEnd"/>
            <w:r>
              <w:rPr>
                <w:rFonts w:ascii="Arial" w:hAnsi="Arial"/>
                <w:bCs/>
              </w:rPr>
              <w:t xml:space="preserve"> Chair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0D3F6" w14:textId="14E97516" w:rsidR="004252B7" w:rsidRPr="00462E8C" w:rsidRDefault="00B25984" w:rsidP="004252B7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462E8C">
              <w:rPr>
                <w:rFonts w:ascii="Arial" w:hAnsi="Arial"/>
                <w:b/>
                <w:color w:val="00B050"/>
              </w:rPr>
              <w:t>Completed</w:t>
            </w:r>
            <w:r w:rsidR="004A63FF" w:rsidRPr="00462E8C">
              <w:rPr>
                <w:rFonts w:ascii="Arial" w:hAnsi="Arial"/>
                <w:b/>
                <w:color w:val="00B050"/>
              </w:rPr>
              <w:t xml:space="preserve"> </w:t>
            </w:r>
            <w:r w:rsidR="004252B7">
              <w:rPr>
                <w:rFonts w:ascii="Arial" w:hAnsi="Arial"/>
                <w:b/>
                <w:color w:val="00B050"/>
              </w:rPr>
              <w:t>–</w:t>
            </w:r>
            <w:r w:rsidR="004A63FF" w:rsidRPr="00462E8C">
              <w:rPr>
                <w:rFonts w:ascii="Arial" w:hAnsi="Arial"/>
                <w:b/>
                <w:color w:val="00B050"/>
              </w:rPr>
              <w:t xml:space="preserve"> </w:t>
            </w:r>
            <w:r w:rsidR="004252B7">
              <w:rPr>
                <w:rFonts w:ascii="Arial" w:hAnsi="Arial"/>
                <w:b/>
                <w:color w:val="00B050"/>
              </w:rPr>
              <w:t>IECEx 01-S updated</w:t>
            </w:r>
          </w:p>
          <w:p w14:paraId="60305B82" w14:textId="33FB782A" w:rsidR="006B093A" w:rsidRPr="00462E8C" w:rsidRDefault="006B093A" w:rsidP="006B093A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color w:val="00B050"/>
                <w:sz w:val="20"/>
                <w:szCs w:val="20"/>
                <w:highlight w:val="yellow"/>
              </w:rPr>
            </w:pPr>
          </w:p>
        </w:tc>
      </w:tr>
      <w:tr w:rsidR="004E4026" w:rsidRPr="004E4026" w14:paraId="2177B4FE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C16C" w14:textId="77777777" w:rsidR="004E4026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3356" w14:textId="77777777" w:rsidR="004E4026" w:rsidRPr="004E4026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5.1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41B0" w14:textId="77777777" w:rsidR="004E4026" w:rsidRDefault="004E4026" w:rsidP="004E4026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 w:rsidRPr="0042190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Draft Decision sheet presented by </w:t>
            </w:r>
            <w:proofErr w:type="spellStart"/>
            <w:r w:rsidRPr="0042190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TestSafe</w:t>
            </w:r>
            <w:proofErr w:type="spellEnd"/>
            <w:r w:rsidRPr="0042190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as </w:t>
            </w:r>
            <w:proofErr w:type="spellStart"/>
            <w:r w:rsidRPr="0042190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42190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/522C/CD</w:t>
            </w:r>
          </w:p>
          <w:p w14:paraId="3DF6AF71" w14:textId="77777777" w:rsidR="004E4026" w:rsidRDefault="004E4026" w:rsidP="004E4026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  <w:p w14:paraId="3BB545DD" w14:textId="77777777" w:rsidR="004E4026" w:rsidRDefault="004E4026" w:rsidP="004E402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the draft Decision Sheet not proceed to publication, and </w:t>
            </w:r>
          </w:p>
          <w:p w14:paraId="3445F186" w14:textId="77777777" w:rsidR="004E4026" w:rsidRDefault="004E4026" w:rsidP="004E4026">
            <w:pPr>
              <w:pStyle w:val="ListParagraph"/>
              <w:widowControl w:val="0"/>
              <w:spacing w:after="0" w:line="240" w:lineRule="auto"/>
              <w:ind w:left="420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the matter, including documents </w:t>
            </w:r>
            <w:proofErr w:type="spellStart"/>
            <w:r w:rsidRPr="0042190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42190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/576A/CC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(Dubai/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Testsafe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)03,to  be referred to MT60079-11 for consideration in a future </w:t>
            </w:r>
          </w:p>
          <w:p w14:paraId="7A4F6B08" w14:textId="77777777" w:rsidR="004E4026" w:rsidRPr="004E4026" w:rsidRDefault="004E4026" w:rsidP="00330506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/>
                <w:bCs/>
              </w:rPr>
            </w:pPr>
            <w:r w:rsidRPr="004E402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revision of IEC 60079-11 (noting the comments and questions to this </w:t>
            </w:r>
            <w:proofErr w:type="spellStart"/>
            <w:r w:rsidRPr="004E402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4E402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Meeting from Mr Cameron as MT60079-11 Convenor).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0B70" w14:textId="77777777" w:rsidR="004E4026" w:rsidRPr="004E4026" w:rsidRDefault="004E4026" w:rsidP="004E4026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  <w:proofErr w:type="spellStart"/>
            <w:r w:rsidRPr="004E4026">
              <w:rPr>
                <w:rFonts w:ascii="Arial" w:hAnsi="Arial"/>
                <w:bCs/>
              </w:rPr>
              <w:t>ExTAG</w:t>
            </w:r>
            <w:proofErr w:type="spellEnd"/>
            <w:r w:rsidRPr="004E4026">
              <w:rPr>
                <w:rFonts w:ascii="Arial" w:hAnsi="Arial"/>
                <w:bCs/>
              </w:rPr>
              <w:t xml:space="preserve"> Secretariat </w:t>
            </w:r>
            <w:r w:rsidR="00EB3BA5">
              <w:rPr>
                <w:rFonts w:ascii="Arial" w:hAnsi="Arial"/>
                <w:bCs/>
              </w:rPr>
              <w:t>to forward to Mr. Colin Cameron.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B982" w14:textId="71FDDD4F" w:rsidR="004E4026" w:rsidRPr="00462E8C" w:rsidRDefault="008210C8" w:rsidP="00DF3CCC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462E8C">
              <w:rPr>
                <w:rFonts w:ascii="Arial" w:hAnsi="Arial"/>
                <w:b/>
                <w:color w:val="00B050"/>
              </w:rPr>
              <w:t xml:space="preserve">Completed </w:t>
            </w:r>
            <w:r w:rsidR="00AF4E85" w:rsidRPr="00462E8C">
              <w:rPr>
                <w:rFonts w:ascii="Arial" w:hAnsi="Arial"/>
                <w:b/>
                <w:color w:val="00B050"/>
              </w:rPr>
              <w:t>–</w:t>
            </w:r>
            <w:r w:rsidR="006B093A" w:rsidRPr="00462E8C">
              <w:rPr>
                <w:rFonts w:ascii="Arial" w:hAnsi="Arial"/>
                <w:b/>
                <w:color w:val="00B050"/>
              </w:rPr>
              <w:t xml:space="preserve"> </w:t>
            </w:r>
            <w:r w:rsidR="00462E8C" w:rsidRPr="00462E8C">
              <w:rPr>
                <w:rFonts w:ascii="Arial" w:hAnsi="Arial"/>
                <w:b/>
                <w:color w:val="00B050"/>
              </w:rPr>
              <w:t xml:space="preserve">Notification </w:t>
            </w:r>
            <w:r w:rsidR="006B093A" w:rsidRPr="00462E8C">
              <w:rPr>
                <w:rFonts w:ascii="Arial" w:hAnsi="Arial"/>
                <w:b/>
                <w:color w:val="00B050"/>
              </w:rPr>
              <w:t>sent</w:t>
            </w:r>
            <w:r w:rsidR="00AF4E85" w:rsidRPr="00462E8C">
              <w:rPr>
                <w:rFonts w:ascii="Arial" w:hAnsi="Arial"/>
                <w:b/>
                <w:color w:val="00B050"/>
              </w:rPr>
              <w:t xml:space="preserve"> to MT 60079-11 </w:t>
            </w:r>
            <w:r w:rsidRPr="00462E8C">
              <w:rPr>
                <w:rFonts w:ascii="Arial" w:hAnsi="Arial"/>
                <w:b/>
                <w:color w:val="00B050"/>
              </w:rPr>
              <w:t>2020 02 05</w:t>
            </w:r>
          </w:p>
          <w:p w14:paraId="4B5E67E2" w14:textId="211650DA" w:rsidR="00C749E3" w:rsidRPr="00462E8C" w:rsidRDefault="00FE4B49" w:rsidP="00DF3CCC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462E8C">
              <w:rPr>
                <w:rFonts w:ascii="Arial" w:hAnsi="Arial"/>
                <w:b/>
                <w:color w:val="00B050"/>
              </w:rPr>
              <w:t xml:space="preserve"> </w:t>
            </w:r>
            <w:r w:rsidR="007B177E" w:rsidRPr="00462E8C">
              <w:rPr>
                <w:rFonts w:ascii="Arial" w:hAnsi="Arial"/>
                <w:b/>
                <w:color w:val="00B050"/>
              </w:rPr>
              <w:t xml:space="preserve"> </w:t>
            </w:r>
          </w:p>
          <w:p w14:paraId="7FC41C1E" w14:textId="0704F7B3" w:rsidR="00C749E3" w:rsidRPr="00462E8C" w:rsidRDefault="00876222" w:rsidP="00DF3CCC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462E8C">
              <w:rPr>
                <w:rFonts w:ascii="Arial" w:hAnsi="Arial"/>
                <w:b/>
                <w:color w:val="00B050"/>
              </w:rPr>
              <w:t>“</w:t>
            </w:r>
            <w:r w:rsidR="00C749E3" w:rsidRPr="00462E8C">
              <w:rPr>
                <w:rFonts w:ascii="Arial" w:hAnsi="Arial"/>
                <w:b/>
                <w:color w:val="00B050"/>
              </w:rPr>
              <w:t>DS withdrawn</w:t>
            </w:r>
            <w:r w:rsidRPr="00462E8C">
              <w:rPr>
                <w:rFonts w:ascii="Arial" w:hAnsi="Arial"/>
                <w:b/>
                <w:color w:val="00B050"/>
              </w:rPr>
              <w:t>”</w:t>
            </w:r>
            <w:r w:rsidR="00C749E3" w:rsidRPr="00462E8C">
              <w:rPr>
                <w:rFonts w:ascii="Arial" w:hAnsi="Arial"/>
                <w:b/>
                <w:color w:val="00B050"/>
              </w:rPr>
              <w:t>.</w:t>
            </w:r>
          </w:p>
        </w:tc>
      </w:tr>
      <w:tr w:rsidR="004E4026" w:rsidRPr="004E4026" w14:paraId="4C3F20F1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4520" w14:textId="77777777" w:rsidR="004E4026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8FB9" w14:textId="77777777" w:rsidR="004E4026" w:rsidRPr="004E4026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5.2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A7C3" w14:textId="77777777" w:rsidR="004E4026" w:rsidRDefault="004E4026" w:rsidP="004E40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/588/CD - Members agreed to publish the proposed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Decision Sheet subject to the inclusion (by Mr Sinclair and Ms Holdredge) of recognition of the relevant content of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(Dubai/UL)04.  The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Chair</w:t>
            </w:r>
            <w:r w:rsidR="00B2598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to conduct a final review of the work of Mr Sinclair and Ms Holdredge prior to publication.</w:t>
            </w:r>
          </w:p>
          <w:p w14:paraId="6759D1E8" w14:textId="77777777" w:rsidR="004E4026" w:rsidRPr="004E4026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6AAF6" w14:textId="77777777" w:rsidR="004E4026" w:rsidRPr="004E4026" w:rsidRDefault="004E4026" w:rsidP="004E4026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  <w:r w:rsidRPr="004E4026">
              <w:rPr>
                <w:rFonts w:ascii="Arial" w:hAnsi="Arial"/>
                <w:bCs/>
              </w:rPr>
              <w:t xml:space="preserve">Mr Ron Sinclair and MS </w:t>
            </w:r>
            <w:r>
              <w:rPr>
                <w:rFonts w:ascii="Arial" w:hAnsi="Arial"/>
                <w:bCs/>
              </w:rPr>
              <w:t>K</w:t>
            </w:r>
            <w:r w:rsidRPr="004E4026">
              <w:rPr>
                <w:rFonts w:ascii="Arial" w:hAnsi="Arial"/>
                <w:bCs/>
              </w:rPr>
              <w:t>aty Holdredge</w:t>
            </w:r>
            <w:r w:rsidR="00CE6485">
              <w:rPr>
                <w:rFonts w:ascii="Arial" w:hAnsi="Arial"/>
                <w:bCs/>
              </w:rPr>
              <w:t xml:space="preserve"> and </w:t>
            </w:r>
            <w:r w:rsidR="00B55245">
              <w:rPr>
                <w:rFonts w:ascii="Arial" w:hAnsi="Arial"/>
                <w:bCs/>
              </w:rPr>
              <w:t xml:space="preserve"> then </w:t>
            </w:r>
            <w:r w:rsidR="00664D62">
              <w:rPr>
                <w:rFonts w:ascii="Arial" w:hAnsi="Arial"/>
                <w:bCs/>
              </w:rPr>
              <w:t>Chair P</w:t>
            </w:r>
            <w:r>
              <w:rPr>
                <w:rFonts w:ascii="Arial" w:hAnsi="Arial"/>
                <w:bCs/>
              </w:rPr>
              <w:t>rofessor Xu Jianping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99EF8" w14:textId="77777777" w:rsidR="00AF4E85" w:rsidRPr="00462E8C" w:rsidRDefault="00AF4E85" w:rsidP="00DF3CCC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462E8C">
              <w:rPr>
                <w:rFonts w:ascii="Arial" w:hAnsi="Arial"/>
                <w:b/>
                <w:color w:val="00B050"/>
              </w:rPr>
              <w:t>Completed.</w:t>
            </w:r>
          </w:p>
          <w:p w14:paraId="700476D1" w14:textId="77777777" w:rsidR="00AF4E85" w:rsidRPr="00462E8C" w:rsidRDefault="00AF4E85" w:rsidP="00DF3CCC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</w:p>
          <w:p w14:paraId="33C315A2" w14:textId="77777777" w:rsidR="004E5AED" w:rsidRPr="00462E8C" w:rsidRDefault="004E5AED" w:rsidP="00DF3CCC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462E8C">
              <w:rPr>
                <w:rFonts w:ascii="Arial" w:hAnsi="Arial"/>
                <w:b/>
                <w:color w:val="00B050"/>
              </w:rPr>
              <w:t>Published as DS 2020/003</w:t>
            </w:r>
          </w:p>
          <w:p w14:paraId="5E21A837" w14:textId="77777777" w:rsidR="00446BBB" w:rsidRPr="00462E8C" w:rsidRDefault="00446BBB" w:rsidP="00DF3CCC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</w:p>
        </w:tc>
      </w:tr>
      <w:tr w:rsidR="001362BD" w:rsidRPr="004E4026" w14:paraId="4BF2D346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AB06" w14:textId="77777777" w:rsidR="001362BD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C71E" w14:textId="77777777" w:rsidR="001362BD" w:rsidRDefault="001362BD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5.4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9DBE" w14:textId="77777777" w:rsidR="001362BD" w:rsidRDefault="001362BD" w:rsidP="001362BD">
            <w:pPr>
              <w:spacing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2019/10</w:t>
            </w:r>
          </w:p>
          <w:p w14:paraId="3C5765AE" w14:textId="77777777" w:rsidR="001362BD" w:rsidRPr="001362BD" w:rsidRDefault="001362BD" w:rsidP="001362BD">
            <w:pPr>
              <w:spacing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US proposal calling for a Revision to IECEx Operational Document OD 012 – Measurement Uncertainty</w:t>
            </w:r>
          </w:p>
          <w:p w14:paraId="7FE48E03" w14:textId="77777777" w:rsidR="001362BD" w:rsidRPr="001362BD" w:rsidRDefault="001362BD" w:rsidP="001362BD">
            <w:pPr>
              <w:spacing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ExMC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</w:t>
            </w:r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Decision 2019/10</w:t>
            </w:r>
          </w:p>
          <w:p w14:paraId="7E290611" w14:textId="77777777" w:rsidR="001362BD" w:rsidRDefault="001362BD" w:rsidP="001362BD">
            <w:pPr>
              <w:spacing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Members considered a request as circulated as </w:t>
            </w:r>
            <w:proofErr w:type="spellStart"/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ExMC</w:t>
            </w:r>
            <w:proofErr w:type="spellEnd"/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/1515/CD regarding a revision of IECEx OD 012 and agreed to recommend to </w:t>
            </w:r>
            <w:proofErr w:type="spellStart"/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ExMC</w:t>
            </w:r>
            <w:proofErr w:type="spellEnd"/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that a revision of OD 012 commence.</w:t>
            </w:r>
          </w:p>
          <w:p w14:paraId="06DAB97C" w14:textId="77777777" w:rsidR="001362BD" w:rsidRPr="001362BD" w:rsidRDefault="001362BD" w:rsidP="001362BD">
            <w:pPr>
              <w:spacing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lastRenderedPageBreak/>
              <w:t>ExMC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</w:t>
            </w:r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Decision 2019/24</w:t>
            </w:r>
          </w:p>
          <w:p w14:paraId="100A6E8A" w14:textId="77777777" w:rsidR="001362BD" w:rsidRDefault="001362BD" w:rsidP="001362BD">
            <w:pPr>
              <w:spacing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The meeting agreed to a request from US (</w:t>
            </w:r>
            <w:proofErr w:type="spellStart"/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ExMC</w:t>
            </w:r>
            <w:proofErr w:type="spellEnd"/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/1515/CD) calling for a revision to IECEx OD 012 and any other matters related to OD 012 and to reactivate </w:t>
            </w:r>
            <w:proofErr w:type="spellStart"/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1362BD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WG4 with additional members invited to assist the Convenor (Mr Stubbings or his replacement).  Secretariat to issue a call for membership.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F6937" w14:textId="77777777" w:rsidR="001362BD" w:rsidRDefault="001362BD" w:rsidP="00271DB5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lastRenderedPageBreak/>
              <w:t>Secretariat to contact David Stubbings.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512B" w14:textId="10BF7921" w:rsidR="00561956" w:rsidRPr="00B57C45" w:rsidRDefault="00462E8C" w:rsidP="00561956">
            <w:pPr>
              <w:widowControl w:val="0"/>
              <w:spacing w:after="0" w:line="240" w:lineRule="auto"/>
              <w:rPr>
                <w:rFonts w:ascii="Arial" w:hAnsi="Arial"/>
                <w:bCs/>
                <w:highlight w:val="cyan"/>
              </w:rPr>
            </w:pPr>
            <w:r>
              <w:rPr>
                <w:rFonts w:ascii="Arial" w:hAnsi="Arial"/>
                <w:bCs/>
                <w:highlight w:val="cyan"/>
              </w:rPr>
              <w:t xml:space="preserve">Underway included in 2020 </w:t>
            </w:r>
            <w:proofErr w:type="spellStart"/>
            <w:r>
              <w:rPr>
                <w:rFonts w:ascii="Arial" w:hAnsi="Arial"/>
                <w:bCs/>
                <w:highlight w:val="cyan"/>
              </w:rPr>
              <w:t>ExTAG</w:t>
            </w:r>
            <w:proofErr w:type="spellEnd"/>
            <w:r>
              <w:rPr>
                <w:rFonts w:ascii="Arial" w:hAnsi="Arial"/>
                <w:bCs/>
                <w:highlight w:val="cyan"/>
              </w:rPr>
              <w:t xml:space="preserve"> Agenda</w:t>
            </w:r>
          </w:p>
          <w:p w14:paraId="20B6B6AB" w14:textId="77777777" w:rsidR="00AF4E85" w:rsidRPr="00B57C45" w:rsidRDefault="00AF4E85" w:rsidP="00561956">
            <w:pPr>
              <w:widowControl w:val="0"/>
              <w:spacing w:after="0" w:line="240" w:lineRule="auto"/>
              <w:rPr>
                <w:rFonts w:ascii="Arial" w:hAnsi="Arial"/>
                <w:bCs/>
                <w:highlight w:val="cyan"/>
              </w:rPr>
            </w:pPr>
          </w:p>
          <w:p w14:paraId="75334BE0" w14:textId="77777777" w:rsidR="00876222" w:rsidRPr="00AF4E85" w:rsidRDefault="00876222" w:rsidP="00462E8C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</w:p>
        </w:tc>
      </w:tr>
      <w:tr w:rsidR="004E4026" w:rsidRPr="004E4026" w14:paraId="44EBE0C0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0ADB" w14:textId="77777777" w:rsidR="004E4026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5903" w14:textId="77777777" w:rsidR="004E4026" w:rsidRPr="004E4026" w:rsidRDefault="00271DB5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6.5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9FAE" w14:textId="77777777" w:rsidR="00271DB5" w:rsidRPr="00070D7F" w:rsidRDefault="00271DB5" w:rsidP="00271DB5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DS 2019/001 will be withdrawn upon publication of the ISH.</w:t>
            </w:r>
          </w:p>
          <w:p w14:paraId="01E6BD04" w14:textId="77777777" w:rsidR="004E4026" w:rsidRPr="004E4026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FE06" w14:textId="77777777" w:rsidR="004E4026" w:rsidRDefault="00271DB5" w:rsidP="00271DB5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ExTAG</w:t>
            </w:r>
            <w:proofErr w:type="spellEnd"/>
            <w:r>
              <w:rPr>
                <w:rFonts w:ascii="Arial" w:hAnsi="Arial"/>
                <w:bCs/>
              </w:rPr>
              <w:t xml:space="preserve"> Secretariat once advice has been received from MT. (Mr. Nick Ludlam).</w:t>
            </w:r>
          </w:p>
          <w:p w14:paraId="4436EF2B" w14:textId="77777777" w:rsidR="00271DB5" w:rsidRPr="00271DB5" w:rsidRDefault="00271DB5" w:rsidP="00271DB5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1DEE" w14:textId="77777777" w:rsidR="004E4026" w:rsidRPr="00462E8C" w:rsidRDefault="00AA1365" w:rsidP="00DF3CCC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462E8C">
              <w:rPr>
                <w:rFonts w:ascii="Arial" w:hAnsi="Arial"/>
                <w:b/>
                <w:color w:val="00B050"/>
              </w:rPr>
              <w:t>Completed</w:t>
            </w:r>
          </w:p>
          <w:p w14:paraId="3CC2EB6F" w14:textId="77777777" w:rsidR="00876222" w:rsidRPr="00462E8C" w:rsidRDefault="00876222" w:rsidP="00DF3CCC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</w:p>
          <w:p w14:paraId="1CCECF1A" w14:textId="77777777" w:rsidR="00876222" w:rsidRPr="00462E8C" w:rsidRDefault="00876222" w:rsidP="00DF3CCC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462E8C">
              <w:rPr>
                <w:rFonts w:ascii="Arial" w:hAnsi="Arial"/>
                <w:b/>
                <w:color w:val="00B050"/>
              </w:rPr>
              <w:t>ISH now also posted on the IECEx Web Site.</w:t>
            </w:r>
          </w:p>
        </w:tc>
      </w:tr>
      <w:tr w:rsidR="00B55245" w:rsidRPr="004E4026" w14:paraId="5119EA8B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0A75" w14:textId="77777777" w:rsidR="00B55245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E2C7" w14:textId="77777777" w:rsidR="00B55245" w:rsidRDefault="00B55245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6.6</w:t>
            </w:r>
          </w:p>
          <w:p w14:paraId="1E7BAF95" w14:textId="77777777" w:rsidR="00B55245" w:rsidRDefault="00B55245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9EF4" w14:textId="77777777" w:rsidR="00B55245" w:rsidRDefault="00F72A0B" w:rsidP="00664D62">
            <w:pPr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To prepare an </w:t>
            </w:r>
            <w:r w:rsidRPr="00F72A0B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IECEx publication that clarifies the expectations, requirements and processes for the sharing of documents between </w:t>
            </w:r>
            <w:proofErr w:type="spellStart"/>
            <w:r w:rsidRPr="00F72A0B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ExCB</w:t>
            </w:r>
            <w:r w:rsidR="00D66432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s</w:t>
            </w:r>
            <w:proofErr w:type="spellEnd"/>
          </w:p>
          <w:p w14:paraId="7ADDB67A" w14:textId="77777777" w:rsidR="00F72A0B" w:rsidRPr="00921C2E" w:rsidRDefault="00F72A0B" w:rsidP="00664D62">
            <w:pPr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5D3C" w14:textId="77777777" w:rsidR="00B55245" w:rsidRDefault="00F72A0B" w:rsidP="00664D62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ExMC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Secretary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8477" w14:textId="77777777" w:rsidR="00D84D77" w:rsidRPr="00D84D77" w:rsidRDefault="004B1E84" w:rsidP="004A63FF">
            <w:pPr>
              <w:widowControl w:val="0"/>
              <w:spacing w:after="0" w:line="240" w:lineRule="auto"/>
              <w:rPr>
                <w:rFonts w:ascii="Arial" w:hAnsi="Arial"/>
                <w:bCs/>
                <w:highlight w:val="cyan"/>
              </w:rPr>
            </w:pPr>
            <w:r w:rsidRPr="00B57C45">
              <w:rPr>
                <w:rFonts w:ascii="Arial" w:hAnsi="Arial"/>
                <w:bCs/>
                <w:highlight w:val="cyan"/>
              </w:rPr>
              <w:t xml:space="preserve">Now being covered by </w:t>
            </w:r>
            <w:proofErr w:type="spellStart"/>
            <w:r w:rsidRPr="00B57C45">
              <w:rPr>
                <w:rFonts w:ascii="Arial" w:hAnsi="Arial"/>
                <w:bCs/>
                <w:highlight w:val="cyan"/>
              </w:rPr>
              <w:t>ExTAG</w:t>
            </w:r>
            <w:proofErr w:type="spellEnd"/>
            <w:r w:rsidRPr="00B57C45">
              <w:rPr>
                <w:rFonts w:ascii="Arial" w:hAnsi="Arial"/>
                <w:bCs/>
                <w:highlight w:val="cyan"/>
              </w:rPr>
              <w:t xml:space="preserve"> WG03 </w:t>
            </w:r>
            <w:r w:rsidR="00215A12" w:rsidRPr="00B57C45">
              <w:rPr>
                <w:rFonts w:ascii="Arial" w:hAnsi="Arial"/>
                <w:bCs/>
                <w:highlight w:val="cyan"/>
              </w:rPr>
              <w:t xml:space="preserve">for inclusion </w:t>
            </w:r>
            <w:r w:rsidRPr="00B57C45">
              <w:rPr>
                <w:rFonts w:ascii="Arial" w:hAnsi="Arial"/>
                <w:bCs/>
                <w:highlight w:val="cyan"/>
              </w:rPr>
              <w:t>in the re</w:t>
            </w:r>
            <w:r w:rsidRPr="00D84D77">
              <w:rPr>
                <w:rFonts w:ascii="Arial" w:hAnsi="Arial"/>
                <w:bCs/>
                <w:highlight w:val="cyan"/>
              </w:rPr>
              <w:t>vision of OD</w:t>
            </w:r>
            <w:r w:rsidR="00CD5013" w:rsidRPr="00D84D77">
              <w:rPr>
                <w:rFonts w:ascii="Arial" w:hAnsi="Arial"/>
                <w:bCs/>
                <w:highlight w:val="cyan"/>
              </w:rPr>
              <w:t>.</w:t>
            </w:r>
            <w:r w:rsidR="007247BE" w:rsidRPr="00D84D77">
              <w:rPr>
                <w:rFonts w:ascii="Arial" w:hAnsi="Arial"/>
                <w:bCs/>
                <w:highlight w:val="cyan"/>
              </w:rPr>
              <w:t xml:space="preserve"> 017</w:t>
            </w:r>
          </w:p>
          <w:p w14:paraId="28558F84" w14:textId="0A4A191C" w:rsidR="004B1E84" w:rsidRDefault="00332D82" w:rsidP="004A63FF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                                                                                 </w:t>
            </w:r>
          </w:p>
          <w:p w14:paraId="051EAE89" w14:textId="77777777" w:rsidR="004B1E84" w:rsidRDefault="001407BE" w:rsidP="004A63FF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Work underway. </w:t>
            </w:r>
            <w:r w:rsidR="00462E8C">
              <w:rPr>
                <w:rFonts w:ascii="Arial" w:hAnsi="Arial"/>
                <w:bCs/>
              </w:rPr>
              <w:t xml:space="preserve">Item included in the 2020 </w:t>
            </w:r>
            <w:proofErr w:type="spellStart"/>
            <w:r w:rsidR="00462E8C">
              <w:rPr>
                <w:rFonts w:ascii="Arial" w:hAnsi="Arial"/>
                <w:bCs/>
              </w:rPr>
              <w:t>ExTAG</w:t>
            </w:r>
            <w:proofErr w:type="spellEnd"/>
            <w:r w:rsidR="00462E8C">
              <w:rPr>
                <w:rFonts w:ascii="Arial" w:hAnsi="Arial"/>
                <w:bCs/>
              </w:rPr>
              <w:t xml:space="preserve"> Agenda</w:t>
            </w:r>
          </w:p>
          <w:p w14:paraId="756F7CF6" w14:textId="1F7C7845" w:rsidR="00462E8C" w:rsidRPr="004B1E84" w:rsidRDefault="00462E8C" w:rsidP="004A63FF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</w:p>
        </w:tc>
      </w:tr>
      <w:tr w:rsidR="00664D62" w:rsidRPr="004E4026" w14:paraId="779B6781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7B607" w14:textId="77777777" w:rsidR="00664D62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1B15" w14:textId="77777777" w:rsidR="00664D62" w:rsidRDefault="00664D62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6.7</w:t>
            </w:r>
          </w:p>
          <w:p w14:paraId="305EEE17" w14:textId="77777777" w:rsidR="00664D62" w:rsidRDefault="00664D62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0ACB1" w14:textId="77777777" w:rsidR="00664D62" w:rsidRDefault="00664D62" w:rsidP="00664D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 w:eastAsia="zh-CN"/>
              </w:rPr>
            </w:pPr>
            <w:r w:rsidRPr="00921C2E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Mr Lankamp agreed to convene an </w:t>
            </w:r>
            <w:proofErr w:type="spellStart"/>
            <w:r w:rsidRPr="00921C2E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AdHoc</w:t>
            </w:r>
            <w:proofErr w:type="spellEnd"/>
            <w:r w:rsidRPr="00921C2E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Working Group to prepare a draft Decision Sheet with the assistance of Ms Holdredge, Mr Houeix, Mr Coppler, Mr Sinclair, Mr Balaz and Ms Lu.</w:t>
            </w:r>
          </w:p>
          <w:p w14:paraId="7A4DCEF3" w14:textId="77777777" w:rsidR="00664D62" w:rsidRDefault="00664D62" w:rsidP="00330506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3984" w14:textId="77777777" w:rsidR="00664D62" w:rsidRDefault="00664D62" w:rsidP="00664D62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Mr Fred Lankamp once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AdHOC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Group has been added to the web site.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40C8F" w14:textId="2BCDC460" w:rsidR="00B26B74" w:rsidRDefault="00056522" w:rsidP="00056522">
            <w:pPr>
              <w:widowControl w:val="0"/>
              <w:spacing w:after="0" w:line="240" w:lineRule="auto"/>
            </w:pPr>
            <w:r>
              <w:rPr>
                <w:rFonts w:ascii="Arial" w:hAnsi="Arial"/>
                <w:bCs/>
                <w:highlight w:val="cyan"/>
              </w:rPr>
              <w:t xml:space="preserve">Work Underway. Item included in the 2020 </w:t>
            </w:r>
            <w:proofErr w:type="spellStart"/>
            <w:r>
              <w:rPr>
                <w:rFonts w:ascii="Arial" w:hAnsi="Arial"/>
                <w:bCs/>
                <w:highlight w:val="cyan"/>
              </w:rPr>
              <w:t>ExTAG</w:t>
            </w:r>
            <w:proofErr w:type="spellEnd"/>
            <w:r>
              <w:rPr>
                <w:rFonts w:ascii="Arial" w:hAnsi="Arial"/>
                <w:bCs/>
                <w:highlight w:val="cyan"/>
              </w:rPr>
              <w:t xml:space="preserve"> Agenda</w:t>
            </w:r>
          </w:p>
          <w:p w14:paraId="4322C92D" w14:textId="77777777" w:rsidR="00B26B74" w:rsidRDefault="00B26B74" w:rsidP="00B26B74">
            <w:pPr>
              <w:pStyle w:val="PlainText"/>
            </w:pPr>
          </w:p>
          <w:p w14:paraId="288CADAC" w14:textId="77777777" w:rsidR="00B26B74" w:rsidRPr="002F5B68" w:rsidRDefault="00B26B74" w:rsidP="001E59F7">
            <w:pPr>
              <w:pStyle w:val="PlainText"/>
              <w:rPr>
                <w:rFonts w:ascii="Arial" w:hAnsi="Arial" w:cs="Arial"/>
                <w:color w:val="FF0000"/>
              </w:rPr>
            </w:pPr>
          </w:p>
          <w:p w14:paraId="37EF6FA9" w14:textId="77777777" w:rsidR="00561956" w:rsidRPr="00B57C45" w:rsidRDefault="00561956" w:rsidP="002F5B68">
            <w:pPr>
              <w:pStyle w:val="PlainText"/>
              <w:rPr>
                <w:rFonts w:ascii="Arial" w:hAnsi="Arial"/>
                <w:b/>
                <w:bCs/>
                <w:highlight w:val="cyan"/>
              </w:rPr>
            </w:pPr>
          </w:p>
        </w:tc>
      </w:tr>
      <w:tr w:rsidR="004E4026" w:rsidRPr="004E4026" w14:paraId="461315B6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EBA26" w14:textId="77777777" w:rsidR="004E4026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0811" w14:textId="77777777" w:rsidR="004E4026" w:rsidRPr="004E4026" w:rsidRDefault="0033050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6.11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39DB" w14:textId="77777777" w:rsidR="00330506" w:rsidRDefault="00330506" w:rsidP="0033050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/594/CD after discussion it was agreed that a draft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Decision Sheet be </w:t>
            </w:r>
            <w:r w:rsidRPr="0033050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prepare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d</w:t>
            </w:r>
            <w:r w:rsidRPr="00330506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for circulation and comment.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Mr Slowinske, UL LLC will prepare the draft for circulation and comment. </w:t>
            </w:r>
          </w:p>
          <w:p w14:paraId="110A83EB" w14:textId="77777777" w:rsidR="004E4026" w:rsidRPr="004E4026" w:rsidRDefault="004E4026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7D6D" w14:textId="77777777" w:rsidR="004E4026" w:rsidRPr="00CE07A7" w:rsidRDefault="00330506" w:rsidP="00330506">
            <w:pPr>
              <w:widowControl w:val="0"/>
              <w:spacing w:after="0" w:line="240" w:lineRule="auto"/>
              <w:rPr>
                <w:rFonts w:ascii="Arial" w:hAnsi="Arial"/>
                <w:b/>
                <w:bCs/>
              </w:rPr>
            </w:pPr>
            <w:r w:rsidRPr="00CE07A7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Mr Slowinske, UL LLC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5DBA" w14:textId="27F922AF" w:rsidR="00770C01" w:rsidRPr="00904836" w:rsidRDefault="00770C01" w:rsidP="00DF3CCC">
            <w:pPr>
              <w:widowControl w:val="0"/>
              <w:spacing w:after="0" w:line="240" w:lineRule="auto"/>
              <w:rPr>
                <w:rFonts w:ascii="Arial" w:hAnsi="Arial"/>
                <w:bCs/>
                <w:highlight w:val="cyan"/>
              </w:rPr>
            </w:pPr>
            <w:proofErr w:type="spellStart"/>
            <w:r w:rsidRPr="00B57C45">
              <w:rPr>
                <w:rFonts w:ascii="Arial" w:hAnsi="Arial"/>
                <w:bCs/>
                <w:highlight w:val="cyan"/>
              </w:rPr>
              <w:t>ExTAG</w:t>
            </w:r>
            <w:proofErr w:type="spellEnd"/>
            <w:r w:rsidRPr="00B57C45">
              <w:rPr>
                <w:rFonts w:ascii="Arial" w:hAnsi="Arial"/>
                <w:bCs/>
                <w:highlight w:val="cyan"/>
              </w:rPr>
              <w:t>/602A/CD issu</w:t>
            </w:r>
            <w:r w:rsidRPr="00904836">
              <w:rPr>
                <w:rFonts w:ascii="Arial" w:hAnsi="Arial"/>
                <w:bCs/>
                <w:highlight w:val="cyan"/>
              </w:rPr>
              <w:t>ed 200720 closing date 200831</w:t>
            </w:r>
          </w:p>
          <w:p w14:paraId="1BB455E3" w14:textId="6853B171" w:rsidR="00904836" w:rsidRPr="00904836" w:rsidRDefault="00904836" w:rsidP="00DF3CCC">
            <w:pPr>
              <w:widowControl w:val="0"/>
              <w:spacing w:after="0" w:line="240" w:lineRule="auto"/>
              <w:rPr>
                <w:rFonts w:ascii="Arial" w:hAnsi="Arial"/>
                <w:bCs/>
                <w:highlight w:val="cyan"/>
              </w:rPr>
            </w:pPr>
            <w:r w:rsidRPr="00904836">
              <w:rPr>
                <w:rFonts w:ascii="Arial" w:hAnsi="Arial"/>
                <w:bCs/>
                <w:highlight w:val="cyan"/>
              </w:rPr>
              <w:t xml:space="preserve">Compilation of Comments </w:t>
            </w:r>
            <w:proofErr w:type="spellStart"/>
            <w:r w:rsidRPr="00904836">
              <w:rPr>
                <w:rFonts w:ascii="Arial" w:hAnsi="Arial"/>
                <w:bCs/>
                <w:highlight w:val="cyan"/>
              </w:rPr>
              <w:t>ExTAG</w:t>
            </w:r>
            <w:proofErr w:type="spellEnd"/>
            <w:r w:rsidRPr="00904836">
              <w:rPr>
                <w:rFonts w:ascii="Arial" w:hAnsi="Arial"/>
                <w:bCs/>
                <w:highlight w:val="cyan"/>
              </w:rPr>
              <w:t xml:space="preserve">/618/CC. Listed in </w:t>
            </w:r>
            <w:proofErr w:type="spellStart"/>
            <w:r w:rsidRPr="00904836">
              <w:rPr>
                <w:rFonts w:ascii="Arial" w:hAnsi="Arial"/>
                <w:bCs/>
                <w:highlight w:val="cyan"/>
              </w:rPr>
              <w:t>ExTAG</w:t>
            </w:r>
            <w:proofErr w:type="spellEnd"/>
            <w:r w:rsidRPr="00904836">
              <w:rPr>
                <w:rFonts w:ascii="Arial" w:hAnsi="Arial"/>
                <w:bCs/>
                <w:highlight w:val="cyan"/>
              </w:rPr>
              <w:t xml:space="preserve"> 2020 Agenda</w:t>
            </w:r>
          </w:p>
          <w:p w14:paraId="6DA09F7B" w14:textId="77777777" w:rsidR="00CE07A7" w:rsidRPr="00B57C45" w:rsidRDefault="00CE07A7" w:rsidP="00DF3CCC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highlight w:val="cyan"/>
              </w:rPr>
            </w:pPr>
          </w:p>
        </w:tc>
      </w:tr>
      <w:tr w:rsidR="00330506" w:rsidRPr="004E4026" w14:paraId="52A8EB6E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D3D6" w14:textId="77777777" w:rsidR="00330506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A816" w14:textId="77777777" w:rsidR="0033050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6.12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2AB0" w14:textId="77777777" w:rsidR="00330506" w:rsidRPr="007B7ADD" w:rsidRDefault="00330506" w:rsidP="00330506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 w:rsidRPr="009622E0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9622E0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</w:t>
            </w:r>
            <w:r w:rsidR="00320D39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to request </w:t>
            </w:r>
            <w:proofErr w:type="spellStart"/>
            <w:r w:rsidR="00320D39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ExMC</w:t>
            </w:r>
            <w:proofErr w:type="spellEnd"/>
            <w:r w:rsidRPr="009622E0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task</w:t>
            </w:r>
            <w:r w:rsidRPr="009622E0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</w:t>
            </w:r>
            <w:proofErr w:type="spellStart"/>
            <w:r w:rsidRPr="009622E0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ExMC</w:t>
            </w:r>
            <w:proofErr w:type="spellEnd"/>
            <w:r w:rsidRPr="009622E0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WG5 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to </w:t>
            </w:r>
            <w:r w:rsidRPr="009622E0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conduct a review of the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new QAR</w:t>
            </w:r>
            <w:r w:rsidRPr="009622E0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form</w:t>
            </w:r>
            <w:r w:rsidR="00B52379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.</w:t>
            </w:r>
          </w:p>
          <w:p w14:paraId="4C025B7B" w14:textId="77777777" w:rsidR="00330506" w:rsidRDefault="00330506" w:rsidP="00330506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6AB5" w14:textId="77777777" w:rsidR="00330506" w:rsidRDefault="00664D62" w:rsidP="00330506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Chair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603E" w14:textId="77777777" w:rsidR="00CE07A7" w:rsidRPr="00904836" w:rsidRDefault="00CE07A7" w:rsidP="004A63FF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904836">
              <w:rPr>
                <w:rFonts w:ascii="Arial" w:hAnsi="Arial"/>
                <w:b/>
                <w:color w:val="00B050"/>
              </w:rPr>
              <w:t xml:space="preserve">Completed </w:t>
            </w:r>
          </w:p>
          <w:p w14:paraId="0E771719" w14:textId="1218DA84" w:rsidR="00330506" w:rsidRPr="00904836" w:rsidRDefault="004A63FF" w:rsidP="004A63FF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904836">
              <w:rPr>
                <w:rFonts w:ascii="Arial" w:hAnsi="Arial"/>
                <w:b/>
                <w:color w:val="00B050"/>
              </w:rPr>
              <w:t xml:space="preserve">WG05 </w:t>
            </w:r>
            <w:r w:rsidR="00904836" w:rsidRPr="00904836">
              <w:rPr>
                <w:rFonts w:ascii="Arial" w:hAnsi="Arial"/>
                <w:b/>
                <w:color w:val="00B050"/>
              </w:rPr>
              <w:t>considered this during their May 2020 Remote meeting.</w:t>
            </w:r>
            <w:r w:rsidRPr="00904836">
              <w:rPr>
                <w:rFonts w:ascii="Arial" w:hAnsi="Arial"/>
                <w:b/>
                <w:color w:val="00B050"/>
              </w:rPr>
              <w:t xml:space="preserve"> </w:t>
            </w:r>
          </w:p>
          <w:p w14:paraId="09BDD534" w14:textId="77777777" w:rsidR="004B1E84" w:rsidRPr="00CE07A7" w:rsidRDefault="004B1E84" w:rsidP="004A63FF">
            <w:pPr>
              <w:widowControl w:val="0"/>
              <w:spacing w:after="0" w:line="240" w:lineRule="auto"/>
              <w:rPr>
                <w:rFonts w:ascii="Arial" w:hAnsi="Arial"/>
                <w:b/>
                <w:bCs/>
                <w:highlight w:val="yellow"/>
              </w:rPr>
            </w:pPr>
          </w:p>
        </w:tc>
      </w:tr>
      <w:tr w:rsidR="00A13498" w:rsidRPr="004E4026" w14:paraId="42D113FE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CB600" w14:textId="77777777" w:rsidR="00A13498" w:rsidRPr="004E4026" w:rsidRDefault="00A13498" w:rsidP="00A13498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EC13" w14:textId="77777777" w:rsidR="00A13498" w:rsidRDefault="00A13498" w:rsidP="00A13498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7914" w14:textId="77777777" w:rsidR="00A13498" w:rsidRDefault="00A13498" w:rsidP="00A13498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proofErr w:type="spellStart"/>
            <w:r w:rsidRPr="0000785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00785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WG01 to continue work and provide an updated proposal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on their Items 1 to 5 inclusive contained in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(Dubai/UL)05</w:t>
            </w:r>
            <w:r w:rsidRPr="00934B01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)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.</w:t>
            </w:r>
          </w:p>
          <w:p w14:paraId="23F8EEDA" w14:textId="77777777" w:rsidR="00A13498" w:rsidRDefault="00A13498" w:rsidP="00A13498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  <w:p w14:paraId="1FEFDAF8" w14:textId="77777777" w:rsidR="00A13498" w:rsidRPr="009622E0" w:rsidRDefault="00A13498" w:rsidP="00A13498">
            <w:pP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 w:rsidRPr="0000785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00785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also </w:t>
            </w:r>
            <w:r w:rsidRPr="0000785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supported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WG01’s </w:t>
            </w:r>
            <w:r w:rsidRPr="0000785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Item 6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</w:t>
            </w:r>
            <w:r w:rsidRPr="008B4500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to consider the inclusion of date of tests performance within the </w:t>
            </w:r>
            <w:proofErr w:type="spellStart"/>
            <w:r w:rsidRPr="008B4500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ExTRs</w:t>
            </w:r>
            <w:proofErr w:type="spellEnd"/>
            <w:r w:rsidRPr="008B4500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in order to comply with requirements of IEC/ISO 17025 and expectations of some accreditation bodies.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114B" w14:textId="5C0C96C0" w:rsidR="00A13498" w:rsidRDefault="00A13498" w:rsidP="00A13498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WG1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5B18" w14:textId="77777777" w:rsidR="00A13498" w:rsidRDefault="00A13498" w:rsidP="00A13498">
            <w:pPr>
              <w:widowControl w:val="0"/>
              <w:spacing w:after="0" w:line="240" w:lineRule="auto"/>
            </w:pPr>
            <w:r>
              <w:rPr>
                <w:rFonts w:ascii="Arial" w:hAnsi="Arial"/>
                <w:bCs/>
                <w:highlight w:val="cyan"/>
              </w:rPr>
              <w:t xml:space="preserve">Work Underway. Item included in the 2020 </w:t>
            </w:r>
            <w:proofErr w:type="spellStart"/>
            <w:r>
              <w:rPr>
                <w:rFonts w:ascii="Arial" w:hAnsi="Arial"/>
                <w:bCs/>
                <w:highlight w:val="cyan"/>
              </w:rPr>
              <w:t>ExTAG</w:t>
            </w:r>
            <w:proofErr w:type="spellEnd"/>
            <w:r>
              <w:rPr>
                <w:rFonts w:ascii="Arial" w:hAnsi="Arial"/>
                <w:bCs/>
                <w:highlight w:val="cyan"/>
              </w:rPr>
              <w:t xml:space="preserve"> Agenda</w:t>
            </w:r>
          </w:p>
          <w:p w14:paraId="60948514" w14:textId="77777777" w:rsidR="00A13498" w:rsidRDefault="00A13498" w:rsidP="00A13498">
            <w:pPr>
              <w:pStyle w:val="PlainText"/>
            </w:pPr>
          </w:p>
          <w:p w14:paraId="3CC2368B" w14:textId="77777777" w:rsidR="00A13498" w:rsidRPr="002F5B68" w:rsidRDefault="00A13498" w:rsidP="00A13498">
            <w:pPr>
              <w:pStyle w:val="PlainText"/>
              <w:rPr>
                <w:rFonts w:ascii="Arial" w:hAnsi="Arial" w:cs="Arial"/>
                <w:color w:val="FF0000"/>
              </w:rPr>
            </w:pPr>
          </w:p>
          <w:p w14:paraId="309442BD" w14:textId="43A8A1D6" w:rsidR="00A13498" w:rsidRPr="004E4026" w:rsidRDefault="00A13498" w:rsidP="00A13498">
            <w:pPr>
              <w:widowControl w:val="0"/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46698E" w:rsidRPr="004E4026" w14:paraId="33DCDDC5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CE1D" w14:textId="77777777" w:rsidR="0046698E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1C62" w14:textId="77777777" w:rsidR="0046698E" w:rsidRDefault="0046698E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59A05" w14:textId="77777777" w:rsidR="0046698E" w:rsidRDefault="0046698E" w:rsidP="00FB17BE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proofErr w:type="spellStart"/>
            <w:r w:rsidRPr="0046698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46698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WG01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Convenor again requested that the </w:t>
            </w:r>
            <w:r w:rsidRPr="0046698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ordering of all </w:t>
            </w:r>
            <w:proofErr w:type="spellStart"/>
            <w:r w:rsidRPr="0046698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ExTR</w:t>
            </w:r>
            <w:proofErr w:type="spellEnd"/>
            <w:r w:rsidRPr="0046698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Blanks on the IECEx website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be </w:t>
            </w:r>
            <w:r w:rsidRPr="0046698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from most recent Edition number first to least recent Edition number last under each Standard’s heading. </w:t>
            </w:r>
          </w:p>
          <w:p w14:paraId="7E62710D" w14:textId="77777777" w:rsidR="00A37E41" w:rsidRPr="00007854" w:rsidRDefault="00A37E41" w:rsidP="00FB17BE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80B9E" w14:textId="77777777" w:rsidR="0046698E" w:rsidRDefault="0046698E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 w:rsidRPr="0046698E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IECEx Secretariat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264AB" w14:textId="1AAE1739" w:rsidR="0046698E" w:rsidRPr="00A13498" w:rsidRDefault="00CE07A7" w:rsidP="00DF3CCC">
            <w:pPr>
              <w:widowControl w:val="0"/>
              <w:spacing w:after="0" w:line="240" w:lineRule="auto"/>
              <w:rPr>
                <w:rFonts w:ascii="Arial" w:hAnsi="Arial"/>
                <w:b/>
              </w:rPr>
            </w:pPr>
            <w:r w:rsidRPr="00A13498">
              <w:rPr>
                <w:rFonts w:ascii="Arial" w:hAnsi="Arial"/>
                <w:b/>
                <w:color w:val="00B050"/>
              </w:rPr>
              <w:t>Completed</w:t>
            </w:r>
          </w:p>
        </w:tc>
      </w:tr>
      <w:tr w:rsidR="00FB17BE" w:rsidRPr="004E4026" w14:paraId="00D3D391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4ACC0" w14:textId="77777777" w:rsidR="00FB17BE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27F3" w14:textId="77777777" w:rsidR="00FB17BE" w:rsidRDefault="00A37E41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8C30" w14:textId="77777777" w:rsidR="00FB17BE" w:rsidRDefault="00A37E41" w:rsidP="00A37E41">
            <w:pPr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The meeting agreed that as OD 017 has been newly published </w:t>
            </w:r>
            <w:r w:rsidRPr="00A37E41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DS 2015/017 – Decision Sheet regarding manufacturer’s instructions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can now be withdrawn.</w:t>
            </w:r>
          </w:p>
          <w:p w14:paraId="0EC7F178" w14:textId="77777777" w:rsidR="00A37E41" w:rsidRPr="0046698E" w:rsidRDefault="00A37E41" w:rsidP="00A37E41">
            <w:pPr>
              <w:spacing w:after="0" w:line="240" w:lineRule="auto"/>
              <w:ind w:left="1440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4EE1" w14:textId="77777777" w:rsidR="00FB17BE" w:rsidRPr="0046698E" w:rsidRDefault="00B6181E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Secretariat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CFC1" w14:textId="3C204712" w:rsidR="00FB17BE" w:rsidRPr="00DA1E4A" w:rsidRDefault="00CE07A7" w:rsidP="00DF3CCC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DA1E4A">
              <w:rPr>
                <w:rFonts w:ascii="Arial" w:hAnsi="Arial"/>
                <w:b/>
                <w:color w:val="00B050"/>
              </w:rPr>
              <w:t xml:space="preserve">Completed </w:t>
            </w:r>
          </w:p>
        </w:tc>
      </w:tr>
      <w:tr w:rsidR="00DA1E4A" w:rsidRPr="00B57C45" w14:paraId="6307AFD6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81AD8" w14:textId="77777777" w:rsidR="00DA1E4A" w:rsidRPr="004E4026" w:rsidRDefault="00DA1E4A" w:rsidP="00DA1E4A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C104" w14:textId="77777777" w:rsidR="00DA1E4A" w:rsidRDefault="00DA1E4A" w:rsidP="00DA1E4A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7.2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B6EA7" w14:textId="77777777" w:rsidR="00DA1E4A" w:rsidRDefault="00DA1E4A" w:rsidP="00DA1E4A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WG03 </w:t>
            </w:r>
            <w:r w:rsidRPr="00144D73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to prepare a further revision taking into account technical comments from </w:t>
            </w:r>
            <w:proofErr w:type="spellStart"/>
            <w:r w:rsidRPr="00144D73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ExMC</w:t>
            </w:r>
            <w:proofErr w:type="spellEnd"/>
            <w:r w:rsidRPr="00144D73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/1442A/DV  that were not included in </w:t>
            </w:r>
          </w:p>
          <w:p w14:paraId="2540B8FD" w14:textId="77777777" w:rsidR="00DA1E4A" w:rsidRDefault="00DA1E4A" w:rsidP="00DA1E4A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144D73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Edition 6.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7DDA" w14:textId="77777777" w:rsidR="00DA1E4A" w:rsidRDefault="00DA1E4A" w:rsidP="00DA1E4A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WG 03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8425" w14:textId="77777777" w:rsidR="00DA1E4A" w:rsidRDefault="00DA1E4A" w:rsidP="00DA1E4A">
            <w:pPr>
              <w:widowControl w:val="0"/>
              <w:spacing w:after="0" w:line="240" w:lineRule="auto"/>
            </w:pPr>
            <w:r>
              <w:rPr>
                <w:rFonts w:ascii="Arial" w:hAnsi="Arial"/>
                <w:bCs/>
                <w:highlight w:val="cyan"/>
              </w:rPr>
              <w:t xml:space="preserve">Work Underway. Item included in the 2020 </w:t>
            </w:r>
            <w:proofErr w:type="spellStart"/>
            <w:r>
              <w:rPr>
                <w:rFonts w:ascii="Arial" w:hAnsi="Arial"/>
                <w:bCs/>
                <w:highlight w:val="cyan"/>
              </w:rPr>
              <w:t>ExTAG</w:t>
            </w:r>
            <w:proofErr w:type="spellEnd"/>
            <w:r>
              <w:rPr>
                <w:rFonts w:ascii="Arial" w:hAnsi="Arial"/>
                <w:bCs/>
                <w:highlight w:val="cyan"/>
              </w:rPr>
              <w:t xml:space="preserve"> Agenda</w:t>
            </w:r>
          </w:p>
          <w:p w14:paraId="7753C05D" w14:textId="77777777" w:rsidR="00DA1E4A" w:rsidRPr="00B57C45" w:rsidRDefault="00DA1E4A" w:rsidP="00DA1E4A">
            <w:pPr>
              <w:rPr>
                <w:rFonts w:ascii="Arial" w:hAnsi="Arial"/>
                <w:b/>
                <w:bCs/>
                <w:highlight w:val="cyan"/>
              </w:rPr>
            </w:pPr>
          </w:p>
        </w:tc>
      </w:tr>
      <w:tr w:rsidR="00B6181E" w:rsidRPr="004E4026" w14:paraId="4E5F5403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8EEB" w14:textId="77777777" w:rsidR="00B6181E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48F9C" w14:textId="77777777" w:rsidR="00B6181E" w:rsidRDefault="00B6181E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61D08" w14:textId="77777777" w:rsidR="00B6181E" w:rsidRDefault="00B6181E" w:rsidP="00B6181E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Recommend </w:t>
            </w:r>
            <w:r w:rsidRPr="00B6181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to the 2019 </w:t>
            </w:r>
            <w:proofErr w:type="spellStart"/>
            <w:r w:rsidRPr="00B6181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ExMC</w:t>
            </w:r>
            <w:proofErr w:type="spellEnd"/>
            <w:r w:rsidRPr="00B6181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Meeting that </w:t>
            </w:r>
            <w:proofErr w:type="spellStart"/>
            <w:r w:rsidRPr="00B6181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B6181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/553/CD,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revision of OD 024 </w:t>
            </w:r>
            <w:r w:rsidRPr="00B6181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proceed to publication (subject to an amendment </w:t>
            </w:r>
            <w:r w:rsidRPr="00B6181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lastRenderedPageBreak/>
              <w:t>to the proposed revision of OD 024 to permit publication of the register via an ‘opt in’ approach for existing agreements).</w:t>
            </w:r>
            <w:r w:rsidRPr="00B6181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ab/>
            </w:r>
          </w:p>
          <w:p w14:paraId="3D9468B7" w14:textId="77777777" w:rsidR="00B6181E" w:rsidRDefault="00B6181E" w:rsidP="00B6181E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FFCA" w14:textId="77777777" w:rsidR="00E27A87" w:rsidRPr="00FF4445" w:rsidRDefault="00B6181E" w:rsidP="00E27A87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lastRenderedPageBreak/>
              <w:t>ExTAG</w:t>
            </w:r>
            <w:proofErr w:type="spellEnd"/>
            <w:r w:rsidR="00E27A87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WG Convenor 06 </w:t>
            </w:r>
            <w:proofErr w:type="spellStart"/>
            <w:r w:rsidR="00E27A87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="00E27A87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Deputy Chair</w:t>
            </w:r>
            <w:r w:rsidR="00E27A87" w:rsidRPr="00FF4445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.  </w:t>
            </w:r>
          </w:p>
          <w:p w14:paraId="733E8A8C" w14:textId="77777777" w:rsidR="00E27A87" w:rsidRDefault="00E27A87" w:rsidP="00E27A87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1678" w14:textId="77777777" w:rsidR="00B6181E" w:rsidRPr="00DA1E4A" w:rsidRDefault="00B6181E" w:rsidP="004A63FF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DA1E4A">
              <w:rPr>
                <w:rFonts w:ascii="Arial" w:hAnsi="Arial"/>
                <w:b/>
                <w:color w:val="00B050"/>
              </w:rPr>
              <w:lastRenderedPageBreak/>
              <w:t>Completed</w:t>
            </w:r>
            <w:r w:rsidR="00732218" w:rsidRPr="00DA1E4A">
              <w:rPr>
                <w:rFonts w:ascii="Arial" w:hAnsi="Arial"/>
                <w:b/>
                <w:color w:val="00B050"/>
              </w:rPr>
              <w:t xml:space="preserve"> Sept 2019</w:t>
            </w:r>
          </w:p>
          <w:p w14:paraId="10BC86FC" w14:textId="77777777" w:rsidR="002E44FF" w:rsidRDefault="005C16BF" w:rsidP="004A63FF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 xml:space="preserve">OD 024 Ed 3.1 </w:t>
            </w:r>
            <w:r w:rsidR="002E44FF" w:rsidRPr="00DA1E4A">
              <w:rPr>
                <w:rFonts w:ascii="Arial" w:hAnsi="Arial"/>
                <w:b/>
                <w:color w:val="00B050"/>
              </w:rPr>
              <w:t>Published 2019-11-14</w:t>
            </w:r>
            <w:r>
              <w:rPr>
                <w:rFonts w:ascii="Arial" w:hAnsi="Arial"/>
                <w:b/>
                <w:color w:val="00B050"/>
              </w:rPr>
              <w:t xml:space="preserve">.  Additional work </w:t>
            </w:r>
            <w:r>
              <w:rPr>
                <w:rFonts w:ascii="Arial" w:hAnsi="Arial"/>
                <w:b/>
                <w:color w:val="00B050"/>
              </w:rPr>
              <w:lastRenderedPageBreak/>
              <w:t xml:space="preserve">underway on a register. Included on </w:t>
            </w:r>
            <w:proofErr w:type="spellStart"/>
            <w:r>
              <w:rPr>
                <w:rFonts w:ascii="Arial" w:hAnsi="Arial"/>
                <w:b/>
                <w:color w:val="00B050"/>
              </w:rPr>
              <w:t>ExTAG</w:t>
            </w:r>
            <w:proofErr w:type="spellEnd"/>
            <w:r>
              <w:rPr>
                <w:rFonts w:ascii="Arial" w:hAnsi="Arial"/>
                <w:b/>
                <w:color w:val="00B050"/>
              </w:rPr>
              <w:t xml:space="preserve"> 2020 Agenda</w:t>
            </w:r>
          </w:p>
          <w:p w14:paraId="1EA8D77B" w14:textId="3CFEA995" w:rsidR="005C16BF" w:rsidRPr="00DA1E4A" w:rsidRDefault="005C16BF" w:rsidP="004A63FF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</w:p>
        </w:tc>
      </w:tr>
      <w:tr w:rsidR="00DA1E4A" w:rsidRPr="004E4026" w14:paraId="3C81F3F8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D81F" w14:textId="77777777" w:rsidR="00DA1E4A" w:rsidRPr="004E4026" w:rsidRDefault="00DA1E4A" w:rsidP="00DA1E4A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FFB7" w14:textId="77777777" w:rsidR="00DA1E4A" w:rsidRDefault="00DA1E4A" w:rsidP="00DA1E4A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80340" w14:textId="77777777" w:rsidR="00DA1E4A" w:rsidRDefault="00DA1E4A" w:rsidP="00DA1E4A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R</w:t>
            </w:r>
            <w:r w:rsidRPr="00234C2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ecommend to the 2019 </w:t>
            </w:r>
            <w:proofErr w:type="spellStart"/>
            <w:r w:rsidRPr="00234C2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ExMC</w:t>
            </w:r>
            <w:proofErr w:type="spellEnd"/>
            <w:r w:rsidRPr="00234C2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Meeting that OD 034 be revised.</w:t>
            </w:r>
          </w:p>
          <w:p w14:paraId="64F153CA" w14:textId="77777777" w:rsidR="00DA1E4A" w:rsidRDefault="00DA1E4A" w:rsidP="00DA1E4A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  <w:p w14:paraId="1928464D" w14:textId="77777777" w:rsidR="00DA1E4A" w:rsidRPr="0046698E" w:rsidRDefault="00DA1E4A" w:rsidP="00DA1E4A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ExMC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agreed. A revised document has been prepared  200714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AA40" w14:textId="77777777" w:rsidR="00DA1E4A" w:rsidRDefault="00DA1E4A" w:rsidP="00DA1E4A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Chair</w:t>
            </w:r>
          </w:p>
          <w:p w14:paraId="42192E85" w14:textId="77777777" w:rsidR="00DA1E4A" w:rsidRPr="0046698E" w:rsidRDefault="00DA1E4A" w:rsidP="00DA1E4A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DB16" w14:textId="77777777" w:rsidR="00DA1E4A" w:rsidRDefault="00DA1E4A" w:rsidP="00DA1E4A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>
              <w:rPr>
                <w:rFonts w:ascii="Arial" w:hAnsi="Arial"/>
                <w:b/>
                <w:color w:val="00B050"/>
              </w:rPr>
              <w:t xml:space="preserve">Revised Draft </w:t>
            </w:r>
            <w:proofErr w:type="spellStart"/>
            <w:r>
              <w:rPr>
                <w:rFonts w:ascii="Arial" w:hAnsi="Arial"/>
                <w:b/>
                <w:color w:val="00B050"/>
              </w:rPr>
              <w:t>ExTAG</w:t>
            </w:r>
            <w:proofErr w:type="spellEnd"/>
            <w:r>
              <w:rPr>
                <w:rFonts w:ascii="Arial" w:hAnsi="Arial"/>
                <w:b/>
                <w:color w:val="00B050"/>
              </w:rPr>
              <w:t xml:space="preserve">/614/CD For discussion at 2020 </w:t>
            </w:r>
            <w:proofErr w:type="spellStart"/>
            <w:r>
              <w:rPr>
                <w:rFonts w:ascii="Arial" w:hAnsi="Arial"/>
                <w:b/>
                <w:color w:val="00B050"/>
              </w:rPr>
              <w:t>ExTAG</w:t>
            </w:r>
            <w:proofErr w:type="spellEnd"/>
            <w:r>
              <w:rPr>
                <w:rFonts w:ascii="Arial" w:hAnsi="Arial"/>
                <w:b/>
                <w:color w:val="00B050"/>
              </w:rPr>
              <w:t xml:space="preserve"> remote Meeting </w:t>
            </w:r>
          </w:p>
          <w:p w14:paraId="375B16AE" w14:textId="2B931A76" w:rsidR="005C16BF" w:rsidRPr="00913559" w:rsidRDefault="005C16BF" w:rsidP="00DA1E4A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</w:p>
        </w:tc>
      </w:tr>
      <w:tr w:rsidR="00B6181E" w:rsidRPr="004E4026" w14:paraId="67EAE5D2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3401" w14:textId="77777777" w:rsidR="00B6181E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CEC12" w14:textId="77777777" w:rsidR="00B6181E" w:rsidRDefault="00B6181E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42FB" w14:textId="77777777" w:rsidR="00B6181E" w:rsidRDefault="00B6181E" w:rsidP="00B618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R</w:t>
            </w:r>
            <w:r w:rsidRPr="00BD1AF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ecommend to the 2019 </w:t>
            </w:r>
            <w:proofErr w:type="spellStart"/>
            <w:r w:rsidRPr="00BD1AF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ExMC</w:t>
            </w:r>
            <w:proofErr w:type="spellEnd"/>
            <w:r w:rsidRPr="00BD1AF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Meeting that </w:t>
            </w:r>
            <w:proofErr w:type="spellStart"/>
            <w:r w:rsidRPr="00B6181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B6181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/556/CD a proposed revision of IECEx OD 033 </w:t>
            </w:r>
            <w:r w:rsidRPr="00BD1AFD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proceed to publication.</w:t>
            </w:r>
          </w:p>
          <w:p w14:paraId="00DB8C3A" w14:textId="77777777" w:rsidR="00B6181E" w:rsidRDefault="00B6181E" w:rsidP="00FB17BE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F35E9" w14:textId="77777777" w:rsidR="00B6181E" w:rsidRDefault="00B6181E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Chair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DEE5" w14:textId="77777777" w:rsidR="00B6181E" w:rsidRPr="00DA1E4A" w:rsidRDefault="00B6181E" w:rsidP="00C67716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DA1E4A">
              <w:rPr>
                <w:rFonts w:ascii="Arial" w:hAnsi="Arial"/>
                <w:b/>
                <w:color w:val="00B050"/>
              </w:rPr>
              <w:t>Completed</w:t>
            </w:r>
          </w:p>
        </w:tc>
      </w:tr>
      <w:tr w:rsidR="00095B69" w:rsidRPr="004E4026" w14:paraId="5DEE61CA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86BA" w14:textId="77777777" w:rsidR="00095B69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5473" w14:textId="77777777" w:rsidR="00095B69" w:rsidRPr="00095B69" w:rsidRDefault="00095B69" w:rsidP="00AE5AEB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</w:rPr>
              <w:t>7.4</w:t>
            </w:r>
            <w:r>
              <w:t xml:space="preserve">                          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B989" w14:textId="77777777" w:rsidR="00095B69" w:rsidRDefault="00AE5AEB" w:rsidP="00942028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Recomm</w:t>
            </w:r>
            <w:r w:rsidR="00942028"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end to </w:t>
            </w:r>
            <w:proofErr w:type="spellStart"/>
            <w:r w:rsidR="00942028"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ExMC</w:t>
            </w:r>
            <w:proofErr w:type="spellEnd"/>
            <w:r w:rsidR="00942028"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to proceed to </w:t>
            </w:r>
            <w:r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publication process of this new </w:t>
            </w:r>
            <w:r w:rsidR="00942028"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IECEx OD 202</w:t>
            </w:r>
          </w:p>
          <w:p w14:paraId="529E9D0D" w14:textId="77777777" w:rsidR="00942028" w:rsidRDefault="00942028" w:rsidP="00942028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E539" w14:textId="77777777" w:rsidR="00095B69" w:rsidRDefault="00942028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Chair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8BF5" w14:textId="77777777" w:rsidR="002E44FF" w:rsidRPr="00DA1E4A" w:rsidRDefault="00942028" w:rsidP="00C67716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DA1E4A">
              <w:rPr>
                <w:rFonts w:ascii="Arial" w:hAnsi="Arial"/>
                <w:b/>
                <w:color w:val="00B050"/>
              </w:rPr>
              <w:t>Completed</w:t>
            </w:r>
            <w:r w:rsidR="002E44FF" w:rsidRPr="00DA1E4A">
              <w:rPr>
                <w:rFonts w:ascii="Arial" w:hAnsi="Arial"/>
                <w:b/>
                <w:color w:val="00B050"/>
              </w:rPr>
              <w:t xml:space="preserve"> </w:t>
            </w:r>
          </w:p>
          <w:p w14:paraId="6726FE15" w14:textId="77777777" w:rsidR="00095B69" w:rsidRPr="00DA1E4A" w:rsidRDefault="002E44FF" w:rsidP="00C67716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DA1E4A">
              <w:rPr>
                <w:rFonts w:ascii="Arial" w:hAnsi="Arial"/>
                <w:b/>
                <w:color w:val="00B050"/>
              </w:rPr>
              <w:t>published 2019-10-23</w:t>
            </w:r>
          </w:p>
        </w:tc>
      </w:tr>
      <w:tr w:rsidR="00942028" w:rsidRPr="004E4026" w14:paraId="65A9DD96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6D62" w14:textId="77777777" w:rsidR="00942028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0AC2" w14:textId="77777777" w:rsidR="00942028" w:rsidRDefault="00942028" w:rsidP="00AE5AEB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7.5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C398" w14:textId="77777777" w:rsidR="00942028" w:rsidRDefault="00942028" w:rsidP="00942028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proofErr w:type="spellStart"/>
            <w:r w:rsidRPr="00E27A87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E27A87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WG 14 to stay active with an adjustment of its scope.</w:t>
            </w:r>
          </w:p>
          <w:p w14:paraId="224C4F4D" w14:textId="77777777" w:rsidR="00942028" w:rsidRDefault="00942028" w:rsidP="00942028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EF79" w14:textId="68F81CEE" w:rsidR="00942028" w:rsidRDefault="005C16BF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Convener</w:t>
            </w:r>
            <w:r w:rsidR="00B36D13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Mr P Kelly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1DF21" w14:textId="77777777" w:rsidR="00942028" w:rsidRPr="00DA1E4A" w:rsidRDefault="00E27A87" w:rsidP="00C67716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DA1E4A">
              <w:rPr>
                <w:rFonts w:ascii="Arial" w:hAnsi="Arial"/>
                <w:b/>
                <w:color w:val="00B050"/>
              </w:rPr>
              <w:t>Completed Sept 2019</w:t>
            </w:r>
          </w:p>
        </w:tc>
      </w:tr>
      <w:tr w:rsidR="00942028" w:rsidRPr="004E4026" w14:paraId="6C5DE770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B336" w14:textId="77777777" w:rsidR="00942028" w:rsidRPr="004252B7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4252B7">
              <w:rPr>
                <w:rFonts w:ascii="Arial" w:hAnsi="Arial"/>
                <w:b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5F1C9" w14:textId="77777777" w:rsidR="00942028" w:rsidRPr="004252B7" w:rsidRDefault="00942028" w:rsidP="00AE5AEB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4252B7">
              <w:rPr>
                <w:rFonts w:ascii="Arial" w:hAnsi="Arial"/>
                <w:b/>
                <w:bCs/>
              </w:rPr>
              <w:t>7.6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9DAF" w14:textId="77777777" w:rsidR="00942028" w:rsidRDefault="00942028" w:rsidP="00942028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IECEx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Draft </w:t>
            </w:r>
            <w:r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Operational Document on the topic of Modular concept for electrical Ex Equipment (as circulated as </w:t>
            </w:r>
            <w:proofErr w:type="spellStart"/>
            <w:r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/583/R) to be submitted to </w:t>
            </w:r>
            <w:proofErr w:type="spellStart"/>
            <w:r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ExMC</w:t>
            </w:r>
            <w:proofErr w:type="spellEnd"/>
            <w:r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for circulation for comment.</w:t>
            </w:r>
          </w:p>
          <w:p w14:paraId="30733178" w14:textId="77777777" w:rsidR="00942028" w:rsidRDefault="00942028" w:rsidP="00942028">
            <w:pPr>
              <w:spacing w:after="0" w:line="240" w:lineRule="auto"/>
              <w:jc w:val="both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9BD7" w14:textId="19008E3C" w:rsidR="00942028" w:rsidRDefault="00E27A87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="00DA1E4A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Chair</w:t>
            </w:r>
          </w:p>
          <w:p w14:paraId="2C905961" w14:textId="77777777" w:rsidR="00E27A87" w:rsidRDefault="00E27A87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  <w:p w14:paraId="38C1A2A6" w14:textId="77777777" w:rsidR="00E27A87" w:rsidRDefault="00E27A87" w:rsidP="00B93B63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D579" w14:textId="77777777" w:rsidR="00942028" w:rsidRDefault="004252B7" w:rsidP="00C6771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00B050"/>
              </w:rPr>
            </w:pPr>
            <w:r w:rsidRPr="004252B7">
              <w:rPr>
                <w:rFonts w:ascii="Arial" w:hAnsi="Arial" w:cs="Arial"/>
                <w:b/>
                <w:bCs/>
                <w:color w:val="00B050"/>
              </w:rPr>
              <w:t xml:space="preserve">Completed, Posted OD 210.  Further work Underway for future updates, within </w:t>
            </w:r>
            <w:proofErr w:type="spellStart"/>
            <w:r w:rsidRPr="004252B7">
              <w:rPr>
                <w:rFonts w:ascii="Arial" w:hAnsi="Arial" w:cs="Arial"/>
                <w:b/>
                <w:bCs/>
                <w:color w:val="00B050"/>
              </w:rPr>
              <w:t>ExTAG</w:t>
            </w:r>
            <w:proofErr w:type="spellEnd"/>
            <w:r w:rsidRPr="004252B7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proofErr w:type="spellStart"/>
            <w:r w:rsidRPr="004252B7">
              <w:rPr>
                <w:rFonts w:ascii="Arial" w:hAnsi="Arial" w:cs="Arial"/>
                <w:b/>
                <w:bCs/>
                <w:color w:val="00B050"/>
              </w:rPr>
              <w:t>AdHoc</w:t>
            </w:r>
            <w:proofErr w:type="spellEnd"/>
            <w:r w:rsidRPr="004252B7">
              <w:rPr>
                <w:rFonts w:ascii="Arial" w:hAnsi="Arial" w:cs="Arial"/>
                <w:b/>
                <w:bCs/>
                <w:color w:val="00B050"/>
              </w:rPr>
              <w:t xml:space="preserve"> WG 1 (Detlev Markus)</w:t>
            </w:r>
          </w:p>
          <w:p w14:paraId="42FFDA13" w14:textId="256A1329" w:rsidR="004252B7" w:rsidRPr="004252B7" w:rsidRDefault="004252B7" w:rsidP="00C67716">
            <w:pPr>
              <w:widowControl w:val="0"/>
              <w:spacing w:after="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700A5F" w:rsidRPr="004E4026" w14:paraId="67AD1062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9A0A" w14:textId="77777777" w:rsidR="00700A5F" w:rsidRPr="004E4026" w:rsidRDefault="00700A5F" w:rsidP="00700A5F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5045" w14:textId="77777777" w:rsidR="00700A5F" w:rsidRDefault="00700A5F" w:rsidP="00700A5F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7.7.1 </w:t>
            </w:r>
          </w:p>
          <w:p w14:paraId="36122A5A" w14:textId="77777777" w:rsidR="00700A5F" w:rsidRDefault="00700A5F" w:rsidP="00700A5F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9CE1" w14:textId="77777777" w:rsidR="00700A5F" w:rsidRDefault="00700A5F" w:rsidP="00700A5F">
            <w:pPr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WG12 </w:t>
            </w:r>
            <w:r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recommends to the </w:t>
            </w:r>
            <w:proofErr w:type="spellStart"/>
            <w:r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ExMC</w:t>
            </w:r>
            <w:proofErr w:type="spellEnd"/>
            <w:r w:rsidRPr="0094202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that a process for the revision of OD 207 be commenced.</w:t>
            </w:r>
          </w:p>
          <w:p w14:paraId="106249F2" w14:textId="77777777" w:rsidR="00700A5F" w:rsidRDefault="00700A5F" w:rsidP="00700A5F">
            <w:pPr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  <w:p w14:paraId="25BB731A" w14:textId="77777777" w:rsidR="00700A5F" w:rsidRPr="00942028" w:rsidRDefault="00700A5F" w:rsidP="00700A5F">
            <w:pPr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6A0A" w14:textId="77777777" w:rsidR="00700A5F" w:rsidRDefault="00700A5F" w:rsidP="00700A5F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Chair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7B25" w14:textId="1EB0FD2F" w:rsidR="00700A5F" w:rsidRDefault="00700A5F" w:rsidP="00700A5F">
            <w:pPr>
              <w:widowControl w:val="0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color w:val="00B050"/>
              </w:rPr>
              <w:t xml:space="preserve">Revised Draft </w:t>
            </w:r>
            <w:proofErr w:type="spellStart"/>
            <w:r>
              <w:rPr>
                <w:rFonts w:ascii="Arial" w:hAnsi="Arial"/>
                <w:b/>
                <w:color w:val="00B050"/>
              </w:rPr>
              <w:t>ExTAG</w:t>
            </w:r>
            <w:proofErr w:type="spellEnd"/>
            <w:r>
              <w:rPr>
                <w:rFonts w:ascii="Arial" w:hAnsi="Arial"/>
                <w:b/>
                <w:color w:val="00B050"/>
              </w:rPr>
              <w:t xml:space="preserve">/617/CD For discussion at 2020 </w:t>
            </w:r>
            <w:proofErr w:type="spellStart"/>
            <w:r>
              <w:rPr>
                <w:rFonts w:ascii="Arial" w:hAnsi="Arial"/>
                <w:b/>
                <w:color w:val="00B050"/>
              </w:rPr>
              <w:t>ExTAG</w:t>
            </w:r>
            <w:proofErr w:type="spellEnd"/>
            <w:r>
              <w:rPr>
                <w:rFonts w:ascii="Arial" w:hAnsi="Arial"/>
                <w:b/>
                <w:color w:val="00B050"/>
              </w:rPr>
              <w:t xml:space="preserve"> remote Meeting </w:t>
            </w:r>
          </w:p>
        </w:tc>
      </w:tr>
      <w:tr w:rsidR="00B47144" w:rsidRPr="004E4026" w14:paraId="2BD1FBA7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668D" w14:textId="77777777" w:rsidR="00B47144" w:rsidRPr="004E4026" w:rsidRDefault="00B47144" w:rsidP="00B47144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1D1F18" w14:textId="77777777" w:rsidR="00B47144" w:rsidRDefault="00B47144" w:rsidP="00B47144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E968B" w14:textId="6AF3AEB6" w:rsidR="00B47144" w:rsidRPr="00C3104B" w:rsidRDefault="00B47144" w:rsidP="00B47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proofErr w:type="spellStart"/>
            <w:r w:rsidRPr="009A6F5C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to </w:t>
            </w:r>
            <w:r w:rsidRPr="009A6F5C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request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that </w:t>
            </w:r>
            <w:r w:rsidRPr="009A6F5C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the originator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o</w:t>
            </w:r>
            <w:r w:rsidRPr="00C3104B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f DS 2014/005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to review the content </w:t>
            </w:r>
            <w:r w:rsidRPr="00C3104B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on the basis of the publication of IEC TS 60079-42 then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to </w:t>
            </w:r>
            <w:r w:rsidRPr="00C3104B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decide action.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</w:t>
            </w:r>
          </w:p>
          <w:p w14:paraId="7C21F629" w14:textId="77777777" w:rsidR="00B47144" w:rsidRDefault="00B47144" w:rsidP="00B47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6E6B" w14:textId="77777777" w:rsidR="00B47144" w:rsidRDefault="00B47144" w:rsidP="00B47144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Chair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ED1B" w14:textId="73F07634" w:rsidR="00B47144" w:rsidRPr="00183B70" w:rsidRDefault="00B47144" w:rsidP="00B47144">
            <w:pPr>
              <w:widowControl w:val="0"/>
              <w:spacing w:after="0" w:line="240" w:lineRule="auto"/>
              <w:rPr>
                <w:rFonts w:ascii="Arial" w:hAnsi="Arial"/>
                <w:bCs/>
                <w:highlight w:val="yellow"/>
              </w:rPr>
            </w:pPr>
            <w:r w:rsidRPr="00DA1E4A">
              <w:rPr>
                <w:rFonts w:ascii="Arial" w:hAnsi="Arial"/>
                <w:b/>
                <w:color w:val="00B050"/>
              </w:rPr>
              <w:t>Completed</w:t>
            </w:r>
            <w:r>
              <w:rPr>
                <w:rFonts w:ascii="Arial" w:hAnsi="Arial"/>
                <w:b/>
                <w:color w:val="00B050"/>
              </w:rPr>
              <w:t xml:space="preserve"> published as DS 2014/005A</w:t>
            </w:r>
          </w:p>
        </w:tc>
      </w:tr>
      <w:tr w:rsidR="00CE6485" w:rsidRPr="004E4026" w14:paraId="6E4C4619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FD27" w14:textId="77777777" w:rsidR="00CE6485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7F95" w14:textId="77777777" w:rsidR="00CE6485" w:rsidRDefault="00CE6485" w:rsidP="00AE5AEB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5CBB" w14:textId="77777777" w:rsidR="00CE6485" w:rsidRDefault="00CE6485" w:rsidP="00B2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DS 2015/017 to be withdrawn.</w:t>
            </w:r>
          </w:p>
          <w:p w14:paraId="12D85777" w14:textId="77777777" w:rsidR="00CE6485" w:rsidRPr="00B26016" w:rsidRDefault="00CE6485" w:rsidP="00B260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0286E" w14:textId="77777777" w:rsidR="00CE6485" w:rsidRDefault="00CE6485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 w:rsidRPr="00CE6485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CE6485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Secretariat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C047" w14:textId="77777777" w:rsidR="00CE6485" w:rsidRPr="00B47144" w:rsidRDefault="00AA1365" w:rsidP="00C67716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B47144">
              <w:rPr>
                <w:rFonts w:ascii="Arial" w:hAnsi="Arial"/>
                <w:b/>
                <w:color w:val="00B050"/>
              </w:rPr>
              <w:t>Completed</w:t>
            </w:r>
          </w:p>
        </w:tc>
      </w:tr>
      <w:tr w:rsidR="00B47144" w:rsidRPr="004E4026" w14:paraId="75E278E3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A12E8" w14:textId="77777777" w:rsidR="00B47144" w:rsidRPr="004E4026" w:rsidRDefault="00B47144" w:rsidP="00B47144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448CB" w14:textId="77777777" w:rsidR="00B47144" w:rsidRDefault="00B47144" w:rsidP="00B47144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469F" w14:textId="77777777" w:rsidR="00B47144" w:rsidRDefault="00B47144" w:rsidP="00B47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r w:rsidRPr="00CE6485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The members agreed to recommend that </w:t>
            </w:r>
            <w:proofErr w:type="spellStart"/>
            <w:r w:rsidRPr="00CE6485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ExMC</w:t>
            </w:r>
            <w:proofErr w:type="spellEnd"/>
            <w:r w:rsidRPr="00CE6485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approves the publication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of IECEx OD 035</w:t>
            </w:r>
            <w:r w:rsidRPr="00CE6485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circulated as </w:t>
            </w:r>
            <w:proofErr w:type="spellStart"/>
            <w:r w:rsidRPr="00CE6485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ExMC</w:t>
            </w:r>
            <w:proofErr w:type="spellEnd"/>
            <w:r w:rsidRPr="00CE6485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/1514/DV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D 035 </w:t>
            </w:r>
            <w:r w:rsidRPr="00CE6485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\</w:t>
            </w:r>
            <w:r w:rsidRPr="00CE6485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with the minor changes proposed during the meeting.</w:t>
            </w:r>
          </w:p>
          <w:p w14:paraId="5E98A617" w14:textId="77777777" w:rsidR="00B47144" w:rsidRPr="00B26016" w:rsidRDefault="00B47144" w:rsidP="00B471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8A849" w14:textId="77777777" w:rsidR="00B47144" w:rsidRDefault="00B47144" w:rsidP="00B47144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 w:rsidRPr="00CE6485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CE6485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Chair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34B3" w14:textId="4EA31ACC" w:rsidR="00B47144" w:rsidRPr="00313693" w:rsidRDefault="00B47144" w:rsidP="00B47144">
            <w:pPr>
              <w:widowControl w:val="0"/>
              <w:spacing w:after="0" w:line="240" w:lineRule="auto"/>
              <w:rPr>
                <w:rFonts w:ascii="Arial" w:hAnsi="Arial"/>
                <w:bCs/>
              </w:rPr>
            </w:pPr>
            <w:r w:rsidRPr="00B47144">
              <w:rPr>
                <w:rFonts w:ascii="Arial" w:hAnsi="Arial"/>
                <w:b/>
                <w:color w:val="00B050"/>
              </w:rPr>
              <w:t>Completed</w:t>
            </w:r>
            <w:r>
              <w:rPr>
                <w:rFonts w:ascii="Arial" w:hAnsi="Arial"/>
                <w:b/>
                <w:color w:val="00B050"/>
              </w:rPr>
              <w:t>, published as Ed 2.3</w:t>
            </w:r>
          </w:p>
        </w:tc>
      </w:tr>
      <w:tr w:rsidR="00B26016" w:rsidRPr="004E4026" w14:paraId="41889666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48FB5" w14:textId="77777777" w:rsidR="00B26016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9D451" w14:textId="77777777" w:rsidR="00B26016" w:rsidRDefault="00CE6485" w:rsidP="00AE5AEB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9.1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FECB" w14:textId="77777777" w:rsidR="00B26016" w:rsidRDefault="00CE6485" w:rsidP="00DE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proofErr w:type="spellStart"/>
            <w:r w:rsidRPr="00CE6485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CE6485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/536B/CD</w:t>
            </w:r>
            <w:r w:rsidR="00DE373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request</w:t>
            </w:r>
            <w:r w:rsidR="00111D7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</w:t>
            </w:r>
            <w:r w:rsidR="00DE373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the originator, </w:t>
            </w:r>
            <w:r w:rsidR="00DE3738" w:rsidRPr="00DE373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SITIIAS/NEPSI, CN,</w:t>
            </w:r>
            <w:r w:rsidR="00DE373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</w:t>
            </w:r>
            <w:r w:rsidR="00DE3738" w:rsidRPr="00CB569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to prepare an updated draft </w:t>
            </w:r>
            <w:proofErr w:type="spellStart"/>
            <w:r w:rsidR="00DE373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="00DE373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DS </w:t>
            </w:r>
            <w:r w:rsidR="00DE3738" w:rsidRPr="00CB569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based on the comments </w:t>
            </w:r>
            <w:r w:rsidR="00DE373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i</w:t>
            </w:r>
            <w:r w:rsidR="00DE3738" w:rsidRPr="00CB569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n </w:t>
            </w:r>
            <w:proofErr w:type="spellStart"/>
            <w:r w:rsidR="00DE3738" w:rsidRPr="00CB569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="00DE3738" w:rsidRPr="00CB569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/5</w:t>
            </w:r>
            <w:r w:rsidR="00DE373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92 /CC</w:t>
            </w:r>
            <w:r w:rsidR="00DE3738" w:rsidRPr="00CB569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.  The updated draft </w:t>
            </w:r>
            <w:r w:rsidR="00111D7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then </w:t>
            </w:r>
            <w:r w:rsidR="00DE3738" w:rsidRPr="00CB569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to be forwarded to the </w:t>
            </w:r>
            <w:proofErr w:type="spellStart"/>
            <w:r w:rsidR="00DE3738" w:rsidRPr="00CB569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="00DE3738" w:rsidRPr="00CB569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Chairman </w:t>
            </w:r>
            <w:r w:rsidR="00DE373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and </w:t>
            </w:r>
            <w:proofErr w:type="spellStart"/>
            <w:r w:rsidR="0043738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="0043738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</w:t>
            </w:r>
            <w:r w:rsidR="00DE3738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Secretary</w:t>
            </w:r>
            <w:r w:rsidR="00DE3738" w:rsidRPr="00CB569E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for consideration and approval to proceed to publication.</w:t>
            </w:r>
          </w:p>
          <w:p w14:paraId="74D583A4" w14:textId="77777777" w:rsidR="00111D74" w:rsidRPr="00B26016" w:rsidRDefault="00111D74" w:rsidP="00DE3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18DF" w14:textId="77777777" w:rsidR="00B26016" w:rsidRDefault="00111D74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 w:rsidRPr="00111D7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SITIIAS/NEPSI, CN</w:t>
            </w: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/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Chair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F731" w14:textId="506FC403" w:rsidR="00FB3DA2" w:rsidRPr="00B03D8F" w:rsidRDefault="006B5C40" w:rsidP="00C67716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B03D8F">
              <w:rPr>
                <w:rFonts w:ascii="Arial" w:hAnsi="Arial"/>
                <w:b/>
                <w:color w:val="00B050"/>
              </w:rPr>
              <w:t>Completed</w:t>
            </w:r>
            <w:r w:rsidR="00B03D8F" w:rsidRPr="00B03D8F">
              <w:rPr>
                <w:rFonts w:ascii="Arial" w:hAnsi="Arial"/>
                <w:b/>
                <w:color w:val="00B050"/>
              </w:rPr>
              <w:t xml:space="preserve"> Published as</w:t>
            </w:r>
          </w:p>
          <w:p w14:paraId="4233E286" w14:textId="77777777" w:rsidR="00FB3DA2" w:rsidRPr="00B03D8F" w:rsidRDefault="00FB3DA2" w:rsidP="00C67716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B03D8F">
              <w:rPr>
                <w:rFonts w:ascii="Arial" w:hAnsi="Arial"/>
                <w:b/>
                <w:color w:val="00B050"/>
              </w:rPr>
              <w:t>DS 2020/002</w:t>
            </w:r>
          </w:p>
          <w:p w14:paraId="5B8612B5" w14:textId="77777777" w:rsidR="0042352E" w:rsidRPr="00B03D8F" w:rsidRDefault="0042352E" w:rsidP="00C67716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</w:p>
        </w:tc>
      </w:tr>
      <w:tr w:rsidR="00B26016" w:rsidRPr="004E4026" w14:paraId="083DE3A6" w14:textId="77777777" w:rsidTr="00ED53E7">
        <w:trPr>
          <w:trHeight w:val="110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AF6E" w14:textId="77777777" w:rsidR="00B26016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E9C6" w14:textId="77777777" w:rsidR="00B26016" w:rsidRDefault="00111D74" w:rsidP="00AE5AEB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13077" w14:textId="77777777" w:rsidR="0065473C" w:rsidRDefault="00111D74" w:rsidP="00111D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proofErr w:type="spellStart"/>
            <w:r w:rsidRPr="00111D7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111D7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/540B/CD (refer </w:t>
            </w:r>
            <w:proofErr w:type="spellStart"/>
            <w:r w:rsidRPr="00111D7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111D7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/585/CC) to proceed to publication with the amendments agreed at this </w:t>
            </w:r>
            <w:proofErr w:type="spellStart"/>
            <w:r w:rsidRPr="00111D74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.</w:t>
            </w:r>
          </w:p>
          <w:p w14:paraId="4EF5023D" w14:textId="77777777" w:rsidR="00F24E0A" w:rsidRPr="00B26016" w:rsidRDefault="00F24E0A" w:rsidP="00B03D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C8DC" w14:textId="77777777" w:rsidR="00B26016" w:rsidRDefault="00111D74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 w:rsidRPr="00111D7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 w:rsidRPr="00111D74"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Secretariat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411A" w14:textId="49214821" w:rsidR="00FB3DA2" w:rsidRPr="00B03D8F" w:rsidRDefault="00C67716" w:rsidP="00313693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B03D8F">
              <w:rPr>
                <w:rFonts w:ascii="Arial" w:hAnsi="Arial"/>
                <w:b/>
                <w:color w:val="00B050"/>
              </w:rPr>
              <w:t>Completed</w:t>
            </w:r>
            <w:r w:rsidR="00B03D8F" w:rsidRPr="00B03D8F">
              <w:rPr>
                <w:rFonts w:ascii="Arial" w:hAnsi="Arial"/>
                <w:b/>
                <w:color w:val="00B050"/>
              </w:rPr>
              <w:t xml:space="preserve"> Published as </w:t>
            </w:r>
          </w:p>
          <w:p w14:paraId="59A774EF" w14:textId="77777777" w:rsidR="00FB3DA2" w:rsidRPr="00B03D8F" w:rsidRDefault="00FB3DA2" w:rsidP="00313693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B03D8F">
              <w:rPr>
                <w:rFonts w:ascii="Arial" w:hAnsi="Arial"/>
                <w:b/>
                <w:color w:val="00B050"/>
              </w:rPr>
              <w:t>DS 2020/001</w:t>
            </w:r>
          </w:p>
        </w:tc>
      </w:tr>
      <w:tr w:rsidR="00111D74" w:rsidRPr="004E4026" w14:paraId="3BF57D93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FD38" w14:textId="77777777" w:rsidR="00111D74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23BD" w14:textId="77777777" w:rsidR="00111D74" w:rsidRDefault="00111D74" w:rsidP="00AE5AEB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9.2.2</w:t>
            </w:r>
          </w:p>
          <w:p w14:paraId="326CCDB2" w14:textId="77777777" w:rsidR="00111D74" w:rsidRDefault="00111D74" w:rsidP="00AE5AEB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FCCF" w14:textId="77777777" w:rsidR="00111D74" w:rsidRDefault="00675636" w:rsidP="0067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proofErr w:type="spellStart"/>
            <w:r w:rsidRPr="00675636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675636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/560A/CD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Draft Decision </w:t>
            </w:r>
            <w:r w:rsidRPr="00675636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Sheet 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- t</w:t>
            </w:r>
            <w:r w:rsidRPr="00675636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he originator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, </w:t>
            </w:r>
            <w:proofErr w:type="spellStart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ExTC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, AU,</w:t>
            </w:r>
            <w:r w:rsidRPr="00675636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agreed to consider advice from the MT Convenor in the preparation of a r</w:t>
            </w:r>
            <w:r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evised draft Decision Sheet.  T</w:t>
            </w:r>
            <w:r w:rsidRPr="00675636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he revised draft Decision Sheet will then be considered by the </w:t>
            </w:r>
            <w:proofErr w:type="spellStart"/>
            <w:r w:rsidRPr="00675636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675636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 Chairman for approval for publication.</w:t>
            </w:r>
          </w:p>
          <w:p w14:paraId="33BE4E31" w14:textId="77777777" w:rsidR="00675636" w:rsidRPr="00111D74" w:rsidRDefault="00675636" w:rsidP="0067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8219" w14:textId="77777777" w:rsidR="00675636" w:rsidRDefault="00675636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ExTC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, AU and </w:t>
            </w:r>
          </w:p>
          <w:p w14:paraId="41EDB9D2" w14:textId="77777777" w:rsidR="00111D74" w:rsidRPr="00111D74" w:rsidRDefault="00675636" w:rsidP="00FB17BE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proofErr w:type="spellStart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>ExTAG</w:t>
            </w:r>
            <w:proofErr w:type="spellEnd"/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t xml:space="preserve"> Chair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755E" w14:textId="522B6274" w:rsidR="003D4ABF" w:rsidRPr="00A6730D" w:rsidRDefault="00A6730D" w:rsidP="00A6730D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A6730D">
              <w:rPr>
                <w:rFonts w:ascii="Arial" w:hAnsi="Arial"/>
                <w:b/>
                <w:color w:val="00B050"/>
              </w:rPr>
              <w:t>Completed as withdrawn by the Originator</w:t>
            </w:r>
          </w:p>
        </w:tc>
      </w:tr>
      <w:tr w:rsidR="00675636" w:rsidRPr="004E4026" w14:paraId="15063FB3" w14:textId="77777777" w:rsidTr="00ED53E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55EE" w14:textId="77777777" w:rsidR="00675636" w:rsidRPr="004E4026" w:rsidRDefault="003D4ABF" w:rsidP="004E4026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06A05" w14:textId="77777777" w:rsidR="00675636" w:rsidRDefault="00675636" w:rsidP="00AE5AEB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9.2.3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247F" w14:textId="77777777" w:rsidR="00675636" w:rsidRDefault="00675636" w:rsidP="0067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  <w:proofErr w:type="spellStart"/>
            <w:r w:rsidRPr="00F506FF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F506FF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 xml:space="preserve">/544/CD and the associated Compilation of Comments (as circulated as </w:t>
            </w:r>
            <w:proofErr w:type="spellStart"/>
            <w:r w:rsidRPr="00F506FF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ExTAG</w:t>
            </w:r>
            <w:proofErr w:type="spellEnd"/>
            <w:r w:rsidRPr="00F506FF">
              <w:rPr>
                <w:rFonts w:ascii="Arial" w:eastAsia="Times New Roman" w:hAnsi="Arial"/>
                <w:bCs/>
                <w:color w:val="0070C0"/>
                <w:lang w:val="en-GB" w:eastAsia="fr-FR"/>
              </w:rPr>
              <w:t>/593/CC) to proceed to publication (with a revision to the INERIS comments as proposed by Mr Coppler but not incorporating the comments from TIIS).</w:t>
            </w:r>
          </w:p>
          <w:p w14:paraId="0724FE72" w14:textId="77777777" w:rsidR="00675636" w:rsidRPr="00675636" w:rsidRDefault="00675636" w:rsidP="006756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lang w:val="en-GB" w:eastAsia="fr-FR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1AE1" w14:textId="77777777" w:rsidR="00675636" w:rsidRDefault="00675636" w:rsidP="00AA1365">
            <w:pPr>
              <w:widowControl w:val="0"/>
              <w:spacing w:after="0" w:line="240" w:lineRule="auto"/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</w:pPr>
            <w:r>
              <w:rPr>
                <w:rFonts w:ascii="Arial" w:eastAsia="Times New Roman" w:hAnsi="Arial"/>
                <w:bCs/>
                <w:color w:val="0070C0"/>
                <w:szCs w:val="24"/>
                <w:lang w:val="en-GB" w:eastAsia="fr-FR"/>
              </w:rPr>
              <w:lastRenderedPageBreak/>
              <w:t>TC 31 Chair and IECEx Secretary.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4FF30" w14:textId="341008CE" w:rsidR="00876222" w:rsidRPr="00A6730D" w:rsidRDefault="00876222" w:rsidP="00ED53E7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A6730D">
              <w:rPr>
                <w:rFonts w:ascii="Arial" w:hAnsi="Arial"/>
                <w:b/>
                <w:color w:val="00B050"/>
              </w:rPr>
              <w:t>Completed.</w:t>
            </w:r>
            <w:r w:rsidR="00A6730D" w:rsidRPr="00A6730D">
              <w:rPr>
                <w:rFonts w:ascii="Arial" w:hAnsi="Arial"/>
                <w:b/>
                <w:color w:val="00B050"/>
              </w:rPr>
              <w:t xml:space="preserve"> Published as</w:t>
            </w:r>
            <w:r w:rsidRPr="00A6730D">
              <w:rPr>
                <w:rFonts w:ascii="Arial" w:hAnsi="Arial"/>
                <w:b/>
                <w:color w:val="00B050"/>
              </w:rPr>
              <w:t xml:space="preserve"> </w:t>
            </w:r>
          </w:p>
          <w:p w14:paraId="00CEB519" w14:textId="6CA16D7E" w:rsidR="00876222" w:rsidRPr="00A6730D" w:rsidRDefault="00876222" w:rsidP="00ED53E7">
            <w:pPr>
              <w:widowControl w:val="0"/>
              <w:spacing w:after="0" w:line="240" w:lineRule="auto"/>
              <w:rPr>
                <w:rFonts w:ascii="Arial" w:hAnsi="Arial"/>
                <w:b/>
                <w:color w:val="00B050"/>
              </w:rPr>
            </w:pPr>
            <w:r w:rsidRPr="00A6730D">
              <w:rPr>
                <w:rFonts w:ascii="Arial" w:hAnsi="Arial"/>
                <w:b/>
                <w:color w:val="00B050"/>
              </w:rPr>
              <w:t>DS 2018/006A</w:t>
            </w:r>
          </w:p>
        </w:tc>
      </w:tr>
    </w:tbl>
    <w:p w14:paraId="2BC671AC" w14:textId="77777777" w:rsidR="00883FF2" w:rsidRDefault="00883FF2"/>
    <w:sectPr w:rsidR="00883FF2" w:rsidSect="004E40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33252" w14:textId="77777777" w:rsidR="00AA1365" w:rsidRDefault="00AA1365" w:rsidP="00AA1365">
      <w:pPr>
        <w:spacing w:after="0" w:line="240" w:lineRule="auto"/>
      </w:pPr>
      <w:r>
        <w:separator/>
      </w:r>
    </w:p>
  </w:endnote>
  <w:endnote w:type="continuationSeparator" w:id="0">
    <w:p w14:paraId="5B33E800" w14:textId="77777777" w:rsidR="00AA1365" w:rsidRDefault="00AA1365" w:rsidP="00AA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3A8F0" w14:textId="77777777" w:rsidR="00AA1365" w:rsidRDefault="00AA1365" w:rsidP="00AA1365">
      <w:pPr>
        <w:spacing w:after="0" w:line="240" w:lineRule="auto"/>
      </w:pPr>
      <w:r>
        <w:separator/>
      </w:r>
    </w:p>
  </w:footnote>
  <w:footnote w:type="continuationSeparator" w:id="0">
    <w:p w14:paraId="3B83B77A" w14:textId="77777777" w:rsidR="00AA1365" w:rsidRDefault="00AA1365" w:rsidP="00AA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9EF65" w14:textId="77777777" w:rsidR="000771DF" w:rsidRDefault="00AA1365" w:rsidP="00AA1365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w:drawing>
        <wp:inline distT="0" distB="0" distL="0" distR="0" wp14:anchorId="6BA5E909" wp14:editId="56E9F900">
          <wp:extent cx="129540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D21C6">
      <w:rPr>
        <w:rFonts w:ascii="Arial" w:hAnsi="Arial" w:cs="Arial"/>
        <w:b/>
      </w:rPr>
      <w:t xml:space="preserve"> </w:t>
    </w:r>
  </w:p>
  <w:p w14:paraId="5CC3AA87" w14:textId="6161DEBD" w:rsidR="00AA1365" w:rsidRDefault="000771DF" w:rsidP="000771D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/619/R</w:t>
    </w:r>
  </w:p>
  <w:p w14:paraId="48669799" w14:textId="05380036" w:rsidR="000771DF" w:rsidRDefault="000771DF" w:rsidP="000771D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August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9723E"/>
    <w:multiLevelType w:val="hybridMultilevel"/>
    <w:tmpl w:val="523089A4"/>
    <w:lvl w:ilvl="0" w:tplc="7D6066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CBF7F25"/>
    <w:multiLevelType w:val="hybridMultilevel"/>
    <w:tmpl w:val="523089A4"/>
    <w:lvl w:ilvl="0" w:tplc="7D6066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26"/>
    <w:rsid w:val="00003D36"/>
    <w:rsid w:val="00025E87"/>
    <w:rsid w:val="00056522"/>
    <w:rsid w:val="000771DF"/>
    <w:rsid w:val="00095B69"/>
    <w:rsid w:val="00111D74"/>
    <w:rsid w:val="001362BD"/>
    <w:rsid w:val="001407BE"/>
    <w:rsid w:val="00144D73"/>
    <w:rsid w:val="00183B70"/>
    <w:rsid w:val="001A6C6D"/>
    <w:rsid w:val="001E55A8"/>
    <w:rsid w:val="001E59F7"/>
    <w:rsid w:val="00215A12"/>
    <w:rsid w:val="00271DB5"/>
    <w:rsid w:val="00281F46"/>
    <w:rsid w:val="002C115E"/>
    <w:rsid w:val="002E44FF"/>
    <w:rsid w:val="002F5B68"/>
    <w:rsid w:val="00313693"/>
    <w:rsid w:val="00320D39"/>
    <w:rsid w:val="00330506"/>
    <w:rsid w:val="00332D82"/>
    <w:rsid w:val="00332E74"/>
    <w:rsid w:val="00345363"/>
    <w:rsid w:val="00363DDF"/>
    <w:rsid w:val="003C43BF"/>
    <w:rsid w:val="003D21C6"/>
    <w:rsid w:val="003D4ABF"/>
    <w:rsid w:val="0042352E"/>
    <w:rsid w:val="004252B7"/>
    <w:rsid w:val="00433C6C"/>
    <w:rsid w:val="00437388"/>
    <w:rsid w:val="00446BBB"/>
    <w:rsid w:val="00462E8C"/>
    <w:rsid w:val="0046681C"/>
    <w:rsid w:val="0046698E"/>
    <w:rsid w:val="004869FB"/>
    <w:rsid w:val="004A63FF"/>
    <w:rsid w:val="004B0408"/>
    <w:rsid w:val="004B1E84"/>
    <w:rsid w:val="004E4026"/>
    <w:rsid w:val="004E5AED"/>
    <w:rsid w:val="0053308B"/>
    <w:rsid w:val="00546152"/>
    <w:rsid w:val="00561956"/>
    <w:rsid w:val="00562650"/>
    <w:rsid w:val="00592DB6"/>
    <w:rsid w:val="005C16BF"/>
    <w:rsid w:val="005D6C57"/>
    <w:rsid w:val="0065473C"/>
    <w:rsid w:val="00664D62"/>
    <w:rsid w:val="00675636"/>
    <w:rsid w:val="006859C5"/>
    <w:rsid w:val="006A71C8"/>
    <w:rsid w:val="006B093A"/>
    <w:rsid w:val="006B5C40"/>
    <w:rsid w:val="006D56EA"/>
    <w:rsid w:val="00700A5F"/>
    <w:rsid w:val="007247BE"/>
    <w:rsid w:val="00732218"/>
    <w:rsid w:val="00770C01"/>
    <w:rsid w:val="00784982"/>
    <w:rsid w:val="007873F2"/>
    <w:rsid w:val="007A4132"/>
    <w:rsid w:val="007B177E"/>
    <w:rsid w:val="007E2C07"/>
    <w:rsid w:val="008210C8"/>
    <w:rsid w:val="00822921"/>
    <w:rsid w:val="00876222"/>
    <w:rsid w:val="00883FF2"/>
    <w:rsid w:val="009006D4"/>
    <w:rsid w:val="00904836"/>
    <w:rsid w:val="0090600E"/>
    <w:rsid w:val="009060C9"/>
    <w:rsid w:val="00913559"/>
    <w:rsid w:val="00927784"/>
    <w:rsid w:val="00942028"/>
    <w:rsid w:val="00997DC7"/>
    <w:rsid w:val="009C0D40"/>
    <w:rsid w:val="00A13498"/>
    <w:rsid w:val="00A37E41"/>
    <w:rsid w:val="00A6730D"/>
    <w:rsid w:val="00AA1365"/>
    <w:rsid w:val="00AB099F"/>
    <w:rsid w:val="00AE474E"/>
    <w:rsid w:val="00AE5AEB"/>
    <w:rsid w:val="00AF4E85"/>
    <w:rsid w:val="00B03D8F"/>
    <w:rsid w:val="00B25984"/>
    <w:rsid w:val="00B26016"/>
    <w:rsid w:val="00B26967"/>
    <w:rsid w:val="00B26B74"/>
    <w:rsid w:val="00B3333A"/>
    <w:rsid w:val="00B36D13"/>
    <w:rsid w:val="00B47144"/>
    <w:rsid w:val="00B502FD"/>
    <w:rsid w:val="00B52379"/>
    <w:rsid w:val="00B55245"/>
    <w:rsid w:val="00B57C45"/>
    <w:rsid w:val="00B6181E"/>
    <w:rsid w:val="00B63E23"/>
    <w:rsid w:val="00B93708"/>
    <w:rsid w:val="00B93B63"/>
    <w:rsid w:val="00BA33D6"/>
    <w:rsid w:val="00BB1B36"/>
    <w:rsid w:val="00C53B4D"/>
    <w:rsid w:val="00C67716"/>
    <w:rsid w:val="00C749E3"/>
    <w:rsid w:val="00CD5013"/>
    <w:rsid w:val="00CE07A7"/>
    <w:rsid w:val="00CE6485"/>
    <w:rsid w:val="00D260AB"/>
    <w:rsid w:val="00D66432"/>
    <w:rsid w:val="00D84229"/>
    <w:rsid w:val="00D84D77"/>
    <w:rsid w:val="00D85295"/>
    <w:rsid w:val="00DA1A9B"/>
    <w:rsid w:val="00DA1E4A"/>
    <w:rsid w:val="00DE3738"/>
    <w:rsid w:val="00DF3CCC"/>
    <w:rsid w:val="00E1269E"/>
    <w:rsid w:val="00E27A87"/>
    <w:rsid w:val="00E602CD"/>
    <w:rsid w:val="00EB3BA5"/>
    <w:rsid w:val="00ED53E7"/>
    <w:rsid w:val="00F24E0A"/>
    <w:rsid w:val="00F51DEF"/>
    <w:rsid w:val="00F72A0B"/>
    <w:rsid w:val="00F74A39"/>
    <w:rsid w:val="00FB17BE"/>
    <w:rsid w:val="00FB3DA2"/>
    <w:rsid w:val="00FE4B49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BA53C9A"/>
  <w15:chartTrackingRefBased/>
  <w15:docId w15:val="{541E84BB-2824-449C-8F27-B4BB5E25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026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026"/>
    <w:pPr>
      <w:ind w:left="720"/>
      <w:contextualSpacing/>
    </w:pPr>
  </w:style>
  <w:style w:type="character" w:styleId="Hyperlink">
    <w:name w:val="Hyperlink"/>
    <w:uiPriority w:val="99"/>
    <w:unhideWhenUsed/>
    <w:rsid w:val="00FB17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365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1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65"/>
    <w:rPr>
      <w:rFonts w:ascii="Calibri" w:eastAsia="SimSun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1E59F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59F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4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christine.kane\AppData\Local\Microsoft\Windows\Temporary%20Internet%20Files\christine.kane\AppData\Local\Microsoft\Windows\Chris\AppData\christine.kane\AppData\Local\Microsoft\Windows\jugauthier\AppData\Local\Temp\notesC9812B\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10</cp:revision>
  <dcterms:created xsi:type="dcterms:W3CDTF">2020-09-01T02:20:00Z</dcterms:created>
  <dcterms:modified xsi:type="dcterms:W3CDTF">2020-09-01T06:25:00Z</dcterms:modified>
</cp:coreProperties>
</file>