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85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EA2985" w:rsidRDefault="00EA2985" w:rsidP="00EA2985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ExMC/1503/DV </w:t>
      </w:r>
      <w:r w:rsidRPr="00EA298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Application from the Kingdom of Saudi Arabia for membership as a participating country in the IECEx System.</w:t>
      </w:r>
    </w:p>
    <w:p w:rsidR="00EA2985" w:rsidRPr="00D74157" w:rsidRDefault="00EA2985" w:rsidP="00EA2985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4157">
        <w:rPr>
          <w:rFonts w:ascii="Arial" w:eastAsia="Times New Roman" w:hAnsi="Arial" w:cs="Arial"/>
          <w:b/>
        </w:rPr>
        <w:t xml:space="preserve">Circulated to: IECEx Management Committee, ExMC </w:t>
      </w: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4277E5FD" wp14:editId="0CBEEC5C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74B9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EA2985" w:rsidRPr="00D74157" w:rsidRDefault="00EA2985" w:rsidP="00EA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EA2985" w:rsidRPr="00D74157" w:rsidRDefault="00EA2985" w:rsidP="00EA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EA2985" w:rsidRPr="00EA2985" w:rsidRDefault="00EA2985" w:rsidP="00EA2985">
      <w:pPr>
        <w:rPr>
          <w:rFonts w:ascii="Arial" w:hAnsi="Arial" w:cs="Arial"/>
          <w:i/>
          <w:sz w:val="24"/>
          <w:szCs w:val="24"/>
        </w:rPr>
      </w:pPr>
      <w:r w:rsidRPr="005226E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7659E7">
        <w:t xml:space="preserve"> </w:t>
      </w:r>
      <w:r w:rsidRPr="00EA2985">
        <w:rPr>
          <w:rFonts w:ascii="Arial" w:eastAsia="Times New Roman" w:hAnsi="Arial" w:cs="Arial"/>
          <w:i/>
          <w:sz w:val="24"/>
          <w:szCs w:val="24"/>
        </w:rPr>
        <w:t>ExMC/1503/DV Application from the Kingdom of Saudi Arabia for membership as a participating country in the IECEx System.</w:t>
      </w:r>
    </w:p>
    <w:p w:rsidR="00EA2985" w:rsidRPr="00D74157" w:rsidRDefault="00EA2985" w:rsidP="00EA2985">
      <w:pPr>
        <w:spacing w:after="0" w:line="240" w:lineRule="auto"/>
        <w:jc w:val="both"/>
        <w:rPr>
          <w:rFonts w:ascii="Arial" w:hAnsi="Arial" w:cs="Arial"/>
          <w:i/>
        </w:rPr>
      </w:pPr>
    </w:p>
    <w:p w:rsidR="00EA2985" w:rsidRPr="00D74157" w:rsidRDefault="00EA2985" w:rsidP="00EA2985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74157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2985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A2985" w:rsidRPr="00D74157" w:rsidRDefault="00EA2985" w:rsidP="00EA29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EA2985" w:rsidRPr="00D74157" w:rsidTr="00E15EFF">
        <w:tc>
          <w:tcPr>
            <w:tcW w:w="4320" w:type="dxa"/>
          </w:tcPr>
          <w:p w:rsidR="00EA2985" w:rsidRPr="00D74157" w:rsidRDefault="00EA2985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EA2985" w:rsidRPr="00D74157" w:rsidRDefault="00EA2985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EA2985" w:rsidRPr="00D74157" w:rsidRDefault="00EA2985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EA2985" w:rsidRPr="00D74157" w:rsidRDefault="00EA2985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EA2985" w:rsidRPr="00D74157" w:rsidRDefault="00EA2985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EA2985" w:rsidRPr="00D74157" w:rsidRDefault="00EA2985" w:rsidP="00E15E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EA2985" w:rsidRPr="00D74157" w:rsidRDefault="00EA2985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EA2985" w:rsidRPr="00D74157" w:rsidRDefault="00EA2985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EA2985" w:rsidRPr="00D74157" w:rsidRDefault="00EA2985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EA2985" w:rsidRPr="00D74157" w:rsidRDefault="00EA2985" w:rsidP="00E1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EA2985" w:rsidRPr="00D74157" w:rsidRDefault="001C30F5" w:rsidP="00E15EF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EA2985" w:rsidRPr="00D7415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EA2985" w:rsidRDefault="00EA2985" w:rsidP="00EA2985">
      <w:pPr>
        <w:rPr>
          <w:rFonts w:cs="Helvetica"/>
          <w:color w:val="333333"/>
        </w:rPr>
        <w:sectPr w:rsidR="00EA2985">
          <w:headerReference w:type="even" r:id="rId7"/>
          <w:head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A2985" w:rsidRPr="00EA2985" w:rsidRDefault="001A18B3" w:rsidP="00EA2985">
      <w:pPr>
        <w:rPr>
          <w:rFonts w:ascii="Arial" w:hAnsi="Arial" w:cs="Arial"/>
          <w:b/>
          <w:i/>
          <w:color w:val="333333"/>
          <w:sz w:val="20"/>
          <w:szCs w:val="20"/>
        </w:rPr>
      </w:pPr>
      <w:r w:rsidRPr="001A18B3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>Su</w:t>
      </w:r>
      <w:r>
        <w:rPr>
          <w:rFonts w:ascii="Arial" w:hAnsi="Arial" w:cs="Arial"/>
          <w:b/>
          <w:i/>
          <w:color w:val="333333"/>
          <w:sz w:val="20"/>
          <w:szCs w:val="20"/>
        </w:rPr>
        <w:t xml:space="preserve">mmary of voting results on ExMC/1503/DV </w:t>
      </w:r>
      <w:r w:rsidR="00EA2985" w:rsidRPr="00EA2985">
        <w:rPr>
          <w:rFonts w:ascii="Arial" w:hAnsi="Arial" w:cs="Arial"/>
          <w:b/>
          <w:i/>
          <w:color w:val="333333"/>
          <w:sz w:val="20"/>
          <w:szCs w:val="20"/>
        </w:rPr>
        <w:t>Application from the Kingdom of Saudi Arabia for membership as a participating country in the IECEx System.</w:t>
      </w:r>
    </w:p>
    <w:p w:rsidR="00EA2985" w:rsidRPr="002E7EEC" w:rsidRDefault="00EA2985" w:rsidP="00EA2985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>Circulation Date: 2019 0</w:t>
      </w:r>
      <w:r w:rsidR="001A18B3">
        <w:rPr>
          <w:rFonts w:ascii="Arial" w:eastAsia="Times New Roman" w:hAnsi="Arial" w:cs="Arial"/>
          <w:b/>
          <w:i/>
          <w:spacing w:val="-3"/>
          <w:sz w:val="20"/>
          <w:szCs w:val="20"/>
        </w:rPr>
        <w:t>7 02</w:t>
      </w:r>
    </w:p>
    <w:p w:rsidR="00EA2985" w:rsidRPr="002E7EEC" w:rsidRDefault="00EA2985" w:rsidP="00EA2985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="001A18B3">
        <w:rPr>
          <w:rFonts w:ascii="Arial" w:eastAsia="Times New Roman" w:hAnsi="Arial" w:cs="Arial"/>
          <w:b/>
          <w:i/>
          <w:spacing w:val="-3"/>
          <w:sz w:val="20"/>
          <w:szCs w:val="20"/>
        </w:rPr>
        <w:t>2019 08 13</w:t>
      </w: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</w:p>
    <w:tbl>
      <w:tblPr>
        <w:tblStyle w:val="TableGrid1"/>
        <w:tblW w:w="8500" w:type="dxa"/>
        <w:tblLook w:val="04A0" w:firstRow="1" w:lastRow="0" w:firstColumn="1" w:lastColumn="0" w:noHBand="0" w:noVBand="1"/>
      </w:tblPr>
      <w:tblGrid>
        <w:gridCol w:w="3823"/>
        <w:gridCol w:w="2268"/>
        <w:gridCol w:w="2409"/>
      </w:tblGrid>
      <w:tr w:rsidR="00EA2985" w:rsidRPr="00711542" w:rsidTr="00E15EFF">
        <w:trPr>
          <w:trHeight w:val="300"/>
        </w:trPr>
        <w:tc>
          <w:tcPr>
            <w:tcW w:w="3823" w:type="dxa"/>
            <w:noWrap/>
          </w:tcPr>
          <w:p w:rsidR="00EA2985" w:rsidRPr="00711542" w:rsidRDefault="00EA2985" w:rsidP="00E15E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Member</w:t>
            </w:r>
          </w:p>
        </w:tc>
        <w:tc>
          <w:tcPr>
            <w:tcW w:w="2268" w:type="dxa"/>
            <w:noWrap/>
          </w:tcPr>
          <w:p w:rsidR="00EA2985" w:rsidRPr="00711542" w:rsidRDefault="00EA2985" w:rsidP="00E15E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Response</w:t>
            </w:r>
          </w:p>
        </w:tc>
        <w:tc>
          <w:tcPr>
            <w:tcW w:w="2409" w:type="dxa"/>
            <w:noWrap/>
          </w:tcPr>
          <w:p w:rsidR="00EA2985" w:rsidRPr="00711542" w:rsidRDefault="00EA2985" w:rsidP="00E15EF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Comment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2409"/>
      </w:tblGrid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AUSTRALIA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BRAZIL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CANADA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CROATIA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CZECH REPUBLIC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1A18B3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 xml:space="preserve">See Annex A </w:t>
            </w: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DENMARK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FINLAND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FRANCE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GERMANY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HUNGARY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ISRAEL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ITALY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JAPAN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MALAYSIA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NEW ZEALAND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NORWAY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PEOPLES REPUBLIC OF CHINA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POLAND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ROMANIA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RUSSIA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SINGAPORE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SLOVENIA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SOUTH AFRICA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SPAIN</w:t>
            </w:r>
          </w:p>
        </w:tc>
        <w:tc>
          <w:tcPr>
            <w:tcW w:w="2268" w:type="dxa"/>
            <w:noWrap/>
          </w:tcPr>
          <w:p w:rsidR="00CA42F7" w:rsidRPr="001A18B3" w:rsidRDefault="00EA2985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SWEDEN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TURKEY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2F7" w:rsidRPr="001A18B3" w:rsidTr="001A18B3">
        <w:trPr>
          <w:trHeight w:val="300"/>
        </w:trPr>
        <w:tc>
          <w:tcPr>
            <w:tcW w:w="3823" w:type="dxa"/>
            <w:noWrap/>
            <w:hideMark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UNITED STATES OF AMERICA</w:t>
            </w:r>
          </w:p>
        </w:tc>
        <w:tc>
          <w:tcPr>
            <w:tcW w:w="2268" w:type="dxa"/>
            <w:noWrap/>
            <w:hideMark/>
          </w:tcPr>
          <w:p w:rsidR="00CA42F7" w:rsidRPr="001A18B3" w:rsidRDefault="00CA42F7" w:rsidP="001A1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8B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09" w:type="dxa"/>
          </w:tcPr>
          <w:p w:rsidR="00CA42F7" w:rsidRPr="001A18B3" w:rsidRDefault="00CA42F7" w:rsidP="00E15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8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238"/>
        <w:gridCol w:w="4252"/>
      </w:tblGrid>
      <w:tr w:rsidR="001A18B3" w:rsidRPr="001A18B3" w:rsidTr="00E15EFF">
        <w:trPr>
          <w:trHeight w:val="458"/>
        </w:trPr>
        <w:tc>
          <w:tcPr>
            <w:tcW w:w="42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1A18B3" w:rsidRPr="001A18B3" w:rsidRDefault="001A18B3" w:rsidP="001A18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1A18B3" w:rsidRPr="001A18B3" w:rsidRDefault="001A18B3" w:rsidP="001A18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32</w:t>
            </w:r>
          </w:p>
          <w:p w:rsidR="001A18B3" w:rsidRPr="001A18B3" w:rsidRDefault="001A18B3" w:rsidP="001A18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1A18B3" w:rsidRPr="001A18B3" w:rsidRDefault="001A18B3" w:rsidP="001A18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Not received: 1</w:t>
            </w:r>
          </w:p>
          <w:p w:rsidR="001A18B3" w:rsidRPr="001A18B3" w:rsidRDefault="001A18B3" w:rsidP="001A18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Abstain: 1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1A18B3" w:rsidRPr="001A18B3" w:rsidRDefault="001A18B3" w:rsidP="001A18B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18B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Decision: Approved </w:t>
            </w:r>
          </w:p>
        </w:tc>
      </w:tr>
      <w:tr w:rsidR="001A18B3" w:rsidRPr="001A18B3" w:rsidTr="00E15EFF">
        <w:trPr>
          <w:trHeight w:val="457"/>
        </w:trPr>
        <w:tc>
          <w:tcPr>
            <w:tcW w:w="42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8B3" w:rsidRPr="001A18B3" w:rsidRDefault="001A18B3" w:rsidP="001A18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8B3" w:rsidRPr="001A18B3" w:rsidRDefault="001A18B3" w:rsidP="001A18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Status on: 190814</w:t>
            </w:r>
          </w:p>
        </w:tc>
      </w:tr>
    </w:tbl>
    <w:p w:rsidR="00EA2985" w:rsidRDefault="001A18B3" w:rsidP="00CA42F7">
      <w:r w:rsidRPr="001A18B3">
        <w:rPr>
          <w:rFonts w:ascii="Arial" w:hAnsi="Arial" w:cs="Arial"/>
          <w:b/>
          <w:sz w:val="20"/>
          <w:szCs w:val="20"/>
        </w:rPr>
        <w:t>Do you agree with the acceptance of the Kingdom of Saudi Arabia for membership as a participating country in the IECEx System?</w:t>
      </w:r>
    </w:p>
    <w:p w:rsidR="00157353" w:rsidRPr="002E7EEC" w:rsidRDefault="00157353" w:rsidP="00157353">
      <w:r w:rsidRPr="002E7EEC">
        <w:rPr>
          <w:rFonts w:ascii="Arial" w:hAnsi="Arial" w:cs="Arial"/>
          <w:b/>
          <w:sz w:val="21"/>
          <w:szCs w:val="21"/>
        </w:rPr>
        <w:lastRenderedPageBreak/>
        <w:t>Y</w:t>
      </w:r>
      <w:r>
        <w:rPr>
          <w:rFonts w:ascii="Arial" w:hAnsi="Arial" w:cs="Arial"/>
          <w:b/>
          <w:sz w:val="21"/>
          <w:szCs w:val="21"/>
        </w:rPr>
        <w:t>es</w:t>
      </w:r>
      <w:r w:rsidRPr="002E7EEC">
        <w:rPr>
          <w:rFonts w:ascii="Arial" w:hAnsi="Arial" w:cs="Arial"/>
          <w:b/>
          <w:sz w:val="21"/>
          <w:szCs w:val="21"/>
        </w:rPr>
        <w:t xml:space="preserve"> = In favour </w:t>
      </w:r>
      <w:r w:rsidRPr="002E7EEC">
        <w:rPr>
          <w:rFonts w:ascii="Arial" w:hAnsi="Arial" w:cs="Arial"/>
          <w:b/>
          <w:sz w:val="21"/>
          <w:szCs w:val="21"/>
        </w:rPr>
        <w:tab/>
      </w:r>
      <w:r w:rsidRPr="002E7EEC">
        <w:rPr>
          <w:rFonts w:ascii="Arial" w:hAnsi="Arial" w:cs="Arial"/>
          <w:b/>
          <w:sz w:val="21"/>
          <w:szCs w:val="21"/>
        </w:rPr>
        <w:tab/>
        <w:t>N</w:t>
      </w:r>
      <w:r>
        <w:rPr>
          <w:rFonts w:ascii="Arial" w:hAnsi="Arial" w:cs="Arial"/>
          <w:b/>
          <w:sz w:val="21"/>
          <w:szCs w:val="21"/>
        </w:rPr>
        <w:t>o</w:t>
      </w:r>
      <w:r w:rsidRPr="002E7EEC">
        <w:rPr>
          <w:rFonts w:ascii="Arial" w:hAnsi="Arial" w:cs="Arial"/>
          <w:b/>
          <w:sz w:val="21"/>
          <w:szCs w:val="21"/>
        </w:rPr>
        <w:t xml:space="preserve"> = Against</w:t>
      </w:r>
      <w:r w:rsidRPr="002E7EEC">
        <w:rPr>
          <w:rFonts w:ascii="Arial" w:hAnsi="Arial" w:cs="Arial"/>
          <w:b/>
          <w:sz w:val="21"/>
          <w:szCs w:val="21"/>
        </w:rPr>
        <w:tab/>
      </w:r>
      <w:r w:rsidRPr="002E7EEC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2E7EEC">
        <w:rPr>
          <w:rFonts w:ascii="Arial" w:hAnsi="Arial" w:cs="Arial"/>
          <w:b/>
          <w:sz w:val="21"/>
          <w:szCs w:val="21"/>
        </w:rPr>
        <w:tab/>
        <w:t>Abstain</w:t>
      </w:r>
    </w:p>
    <w:p w:rsidR="00EA2985" w:rsidRDefault="00EA2985" w:rsidP="00CA42F7"/>
    <w:p w:rsidR="00EA2985" w:rsidRPr="001A18B3" w:rsidRDefault="001A18B3" w:rsidP="001A18B3">
      <w:pPr>
        <w:jc w:val="center"/>
        <w:rPr>
          <w:rFonts w:ascii="Arial" w:hAnsi="Arial" w:cs="Arial"/>
          <w:b/>
        </w:rPr>
      </w:pPr>
      <w:r w:rsidRPr="001A18B3">
        <w:rPr>
          <w:rFonts w:ascii="Arial" w:hAnsi="Arial" w:cs="Arial"/>
          <w:b/>
        </w:rPr>
        <w:t>ANNEX A</w:t>
      </w:r>
    </w:p>
    <w:p w:rsidR="00EA2985" w:rsidRPr="00157353" w:rsidRDefault="00EA2985" w:rsidP="00CA42F7">
      <w:pPr>
        <w:rPr>
          <w:rFonts w:ascii="Arial" w:hAnsi="Arial" w:cs="Arial"/>
          <w:b/>
          <w:sz w:val="20"/>
          <w:szCs w:val="20"/>
          <w:u w:val="single"/>
        </w:rPr>
      </w:pPr>
      <w:r w:rsidRPr="00157353">
        <w:rPr>
          <w:rFonts w:ascii="Arial" w:hAnsi="Arial" w:cs="Arial"/>
          <w:b/>
          <w:sz w:val="20"/>
          <w:szCs w:val="20"/>
          <w:u w:val="single"/>
        </w:rPr>
        <w:t>FTZU CZ</w:t>
      </w:r>
    </w:p>
    <w:p w:rsidR="00157353" w:rsidRDefault="001A18B3" w:rsidP="00CA42F7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</w:t>
      </w:r>
      <w:r w:rsidR="00EA2985" w:rsidRPr="001A18B3">
        <w:rPr>
          <w:rFonts w:ascii="Arial" w:hAnsi="Arial" w:cs="Arial"/>
          <w:color w:val="333333"/>
          <w:sz w:val="21"/>
          <w:szCs w:val="21"/>
        </w:rPr>
        <w:t>t is not clear if exist any national di</w:t>
      </w:r>
      <w:r w:rsidRPr="001A18B3">
        <w:rPr>
          <w:rFonts w:ascii="Arial" w:hAnsi="Arial" w:cs="Arial"/>
          <w:color w:val="333333"/>
          <w:sz w:val="21"/>
          <w:szCs w:val="21"/>
        </w:rPr>
        <w:t>f</w:t>
      </w:r>
      <w:r w:rsidR="00EA2985" w:rsidRPr="001A18B3">
        <w:rPr>
          <w:rFonts w:ascii="Arial" w:hAnsi="Arial" w:cs="Arial"/>
          <w:color w:val="333333"/>
          <w:sz w:val="21"/>
          <w:szCs w:val="21"/>
        </w:rPr>
        <w:t>ferences in scope of ExMC/1503/DV letter f). There is the list of national standards in Annex only</w:t>
      </w:r>
    </w:p>
    <w:p w:rsidR="00157353" w:rsidRDefault="00157353" w:rsidP="00CA42F7">
      <w:pPr>
        <w:rPr>
          <w:rFonts w:ascii="Arial" w:hAnsi="Arial" w:cs="Arial"/>
          <w:color w:val="333333"/>
          <w:sz w:val="21"/>
          <w:szCs w:val="21"/>
        </w:rPr>
      </w:pPr>
    </w:p>
    <w:p w:rsidR="00EA2985" w:rsidRDefault="00157353" w:rsidP="00CA42F7">
      <w:pPr>
        <w:rPr>
          <w:rFonts w:ascii="Arial" w:hAnsi="Arial" w:cs="Arial"/>
          <w:b/>
          <w:color w:val="333333"/>
          <w:sz w:val="21"/>
          <w:szCs w:val="21"/>
        </w:rPr>
      </w:pPr>
      <w:r w:rsidRPr="00157353">
        <w:rPr>
          <w:rFonts w:ascii="Arial" w:hAnsi="Arial" w:cs="Arial"/>
          <w:b/>
          <w:color w:val="333333"/>
          <w:sz w:val="21"/>
          <w:szCs w:val="21"/>
        </w:rPr>
        <w:t>Secretariat response</w:t>
      </w:r>
      <w:r w:rsidR="00EA2985" w:rsidRPr="00157353">
        <w:rPr>
          <w:rFonts w:ascii="Arial" w:hAnsi="Arial" w:cs="Arial"/>
          <w:b/>
          <w:color w:val="333333"/>
          <w:sz w:val="21"/>
          <w:szCs w:val="21"/>
        </w:rPr>
        <w:t>.</w:t>
      </w:r>
    </w:p>
    <w:p w:rsidR="00BA1539" w:rsidRPr="00BA1539" w:rsidRDefault="00BA1539" w:rsidP="00CA42F7">
      <w:pPr>
        <w:rPr>
          <w:rFonts w:ascii="Arial" w:hAnsi="Arial" w:cs="Arial"/>
          <w:sz w:val="21"/>
          <w:szCs w:val="21"/>
        </w:rPr>
      </w:pPr>
      <w:r w:rsidRPr="00BA1539">
        <w:rPr>
          <w:rFonts w:ascii="Arial" w:hAnsi="Arial" w:cs="Arial"/>
          <w:color w:val="333333"/>
          <w:sz w:val="21"/>
          <w:szCs w:val="21"/>
        </w:rPr>
        <w:t>CZ Remarks noted. Clarification of national differences will be followed up as part of updating of the IECEx Bulletin.</w:t>
      </w:r>
      <w:r>
        <w:rPr>
          <w:rFonts w:ascii="Arial" w:hAnsi="Arial" w:cs="Arial"/>
          <w:sz w:val="21"/>
          <w:szCs w:val="21"/>
        </w:rPr>
        <w:t xml:space="preserve"> In the meantime, as with other National Member Bodies, SASO shall be contacted to clarify any National differences concerning the Kingdom of Saudi Arabia.</w:t>
      </w:r>
      <w:r w:rsidRPr="00BA1539">
        <w:rPr>
          <w:rFonts w:ascii="Arial" w:hAnsi="Arial" w:cs="Arial"/>
          <w:sz w:val="21"/>
          <w:szCs w:val="21"/>
        </w:rPr>
        <w:t xml:space="preserve"> </w:t>
      </w:r>
    </w:p>
    <w:sectPr w:rsidR="00BA1539" w:rsidRPr="00BA1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07" w:rsidRDefault="004A4707" w:rsidP="00EA2985">
      <w:pPr>
        <w:spacing w:after="0" w:line="240" w:lineRule="auto"/>
      </w:pPr>
      <w:r>
        <w:separator/>
      </w:r>
    </w:p>
  </w:endnote>
  <w:endnote w:type="continuationSeparator" w:id="0">
    <w:p w:rsidR="004A4707" w:rsidRDefault="004A4707" w:rsidP="00EA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07" w:rsidRDefault="004A4707" w:rsidP="00EA2985">
      <w:pPr>
        <w:spacing w:after="0" w:line="240" w:lineRule="auto"/>
      </w:pPr>
      <w:r>
        <w:separator/>
      </w:r>
    </w:p>
  </w:footnote>
  <w:footnote w:type="continuationSeparator" w:id="0">
    <w:p w:rsidR="004A4707" w:rsidRDefault="004A4707" w:rsidP="00EA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B4C" w:rsidRDefault="001C3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C" w:rsidRPr="002E7EEC" w:rsidRDefault="00157353" w:rsidP="002E7EEC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314F6575" wp14:editId="4DF3F9CB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spellStart"/>
    <w:r w:rsidR="00EA2985">
      <w:rPr>
        <w:rFonts w:ascii="Arial" w:hAnsi="Arial" w:cs="Arial"/>
        <w:b/>
      </w:rPr>
      <w:t>ExMC</w:t>
    </w:r>
    <w:proofErr w:type="spellEnd"/>
    <w:r w:rsidR="00EA2985">
      <w:rPr>
        <w:rFonts w:ascii="Arial" w:hAnsi="Arial" w:cs="Arial"/>
        <w:b/>
      </w:rPr>
      <w:t>/1535</w:t>
    </w:r>
    <w:r w:rsidRPr="002E7EEC">
      <w:rPr>
        <w:rFonts w:ascii="Arial" w:hAnsi="Arial" w:cs="Arial"/>
        <w:b/>
      </w:rPr>
      <w:t>/RV</w:t>
    </w:r>
  </w:p>
  <w:p w:rsidR="002E7EEC" w:rsidRDefault="00157353" w:rsidP="002E7EEC">
    <w:pPr>
      <w:pStyle w:val="Header"/>
      <w:jc w:val="right"/>
    </w:pPr>
    <w:r w:rsidRPr="002E7EEC">
      <w:rPr>
        <w:rFonts w:ascii="Arial" w:hAnsi="Arial" w:cs="Arial"/>
        <w:b/>
      </w:rPr>
      <w:t>August 2019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B4C" w:rsidRDefault="001C3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F7"/>
    <w:rsid w:val="00157353"/>
    <w:rsid w:val="001A18B3"/>
    <w:rsid w:val="001C30F5"/>
    <w:rsid w:val="004A4707"/>
    <w:rsid w:val="00A83527"/>
    <w:rsid w:val="00BA1539"/>
    <w:rsid w:val="00CA42F7"/>
    <w:rsid w:val="00EA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C8041A5-2C2B-4F44-869B-C10370B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85"/>
  </w:style>
  <w:style w:type="paragraph" w:styleId="Footer">
    <w:name w:val="footer"/>
    <w:basedOn w:val="Normal"/>
    <w:link w:val="FooterChar"/>
    <w:uiPriority w:val="99"/>
    <w:unhideWhenUsed/>
    <w:rsid w:val="00EA2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85"/>
  </w:style>
  <w:style w:type="table" w:customStyle="1" w:styleId="TableGrid1">
    <w:name w:val="Table Grid1"/>
    <w:basedOn w:val="TableNormal"/>
    <w:next w:val="TableGrid"/>
    <w:uiPriority w:val="39"/>
    <w:rsid w:val="00EA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2019-08-18T23:22:00Z</dcterms:created>
  <dcterms:modified xsi:type="dcterms:W3CDTF">2019-08-18T23:22:00Z</dcterms:modified>
</cp:coreProperties>
</file>