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67" w:rsidRDefault="00194667">
      <w:pPr>
        <w:spacing w:after="160" w:line="259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  <w:bookmarkStart w:id="0" w:name="_GoBack"/>
      <w:bookmarkEnd w:id="0"/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2554B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:rsidR="00194667" w:rsidRPr="002554B3" w:rsidRDefault="00194667" w:rsidP="00194667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194667" w:rsidRPr="002554B3" w:rsidRDefault="00194667" w:rsidP="00194667">
      <w:pPr>
        <w:rPr>
          <w:rFonts w:ascii="Arial" w:eastAsia="Times New Roman" w:hAnsi="Arial" w:cs="Arial"/>
          <w:b/>
          <w:color w:val="000000"/>
          <w:lang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194667">
        <w:rPr>
          <w:rFonts w:ascii="Arial" w:eastAsia="Times New Roman" w:hAnsi="Arial" w:cs="Arial"/>
          <w:b/>
          <w:color w:val="000000"/>
          <w:lang w:eastAsia="en-AU"/>
        </w:rPr>
        <w:t xml:space="preserve">Summary of voting results on </w:t>
      </w:r>
      <w:proofErr w:type="spellStart"/>
      <w:r w:rsidRPr="00194667">
        <w:rPr>
          <w:rFonts w:ascii="Arial" w:eastAsia="Times New Roman" w:hAnsi="Arial" w:cs="Arial"/>
          <w:b/>
          <w:color w:val="000000"/>
          <w:lang w:eastAsia="en-AU"/>
        </w:rPr>
        <w:t>ExMC</w:t>
      </w:r>
      <w:proofErr w:type="spellEnd"/>
      <w:r w:rsidRPr="00194667">
        <w:rPr>
          <w:rFonts w:ascii="Arial" w:eastAsia="Times New Roman" w:hAnsi="Arial" w:cs="Arial"/>
          <w:b/>
          <w:color w:val="000000"/>
          <w:lang w:eastAsia="en-AU"/>
        </w:rPr>
        <w:t xml:space="preserve">/1304/DV - </w:t>
      </w:r>
      <w:r w:rsidRPr="00194667">
        <w:rPr>
          <w:rFonts w:ascii="Arial" w:eastAsia="Times New Roman" w:hAnsi="Arial" w:cs="Arial"/>
          <w:b/>
          <w:color w:val="000000"/>
          <w:lang w:eastAsia="en-AU"/>
        </w:rPr>
        <w:t xml:space="preserve">Re-assessment and Scope </w:t>
      </w:r>
      <w:r>
        <w:rPr>
          <w:rFonts w:ascii="Arial" w:eastAsia="Times New Roman" w:hAnsi="Arial" w:cs="Arial"/>
          <w:b/>
          <w:color w:val="000000"/>
          <w:lang w:eastAsia="en-AU"/>
        </w:rPr>
        <w:tab/>
      </w:r>
      <w:r w:rsidRPr="00194667">
        <w:rPr>
          <w:rFonts w:ascii="Arial" w:eastAsia="Times New Roman" w:hAnsi="Arial" w:cs="Arial"/>
          <w:b/>
          <w:color w:val="000000"/>
          <w:lang w:eastAsia="en-AU"/>
        </w:rPr>
        <w:t xml:space="preserve">Extension Report for the continued acceptance of CSA Group an Accepted </w:t>
      </w:r>
      <w:r>
        <w:rPr>
          <w:rFonts w:ascii="Arial" w:eastAsia="Times New Roman" w:hAnsi="Arial" w:cs="Arial"/>
          <w:b/>
          <w:color w:val="000000"/>
          <w:lang w:eastAsia="en-AU"/>
        </w:rPr>
        <w:tab/>
      </w:r>
      <w:r w:rsidRPr="00194667">
        <w:rPr>
          <w:rFonts w:ascii="Arial" w:eastAsia="Times New Roman" w:hAnsi="Arial" w:cs="Arial"/>
          <w:b/>
          <w:color w:val="000000"/>
          <w:lang w:eastAsia="en-AU"/>
        </w:rPr>
        <w:t>Certification Body, (</w:t>
      </w:r>
      <w:proofErr w:type="spellStart"/>
      <w:r w:rsidRPr="00194667">
        <w:rPr>
          <w:rFonts w:ascii="Arial" w:eastAsia="Times New Roman" w:hAnsi="Arial" w:cs="Arial"/>
          <w:b/>
          <w:color w:val="000000"/>
          <w:lang w:eastAsia="en-AU"/>
        </w:rPr>
        <w:t>ExCB</w:t>
      </w:r>
      <w:proofErr w:type="spellEnd"/>
      <w:r w:rsidRPr="00194667">
        <w:rPr>
          <w:rFonts w:ascii="Arial" w:eastAsia="Times New Roman" w:hAnsi="Arial" w:cs="Arial"/>
          <w:b/>
          <w:color w:val="000000"/>
          <w:lang w:eastAsia="en-AU"/>
        </w:rPr>
        <w:t>), and Accepted Ex Testing Laboratories (</w:t>
      </w:r>
      <w:proofErr w:type="spellStart"/>
      <w:r w:rsidRPr="00194667">
        <w:rPr>
          <w:rFonts w:ascii="Arial" w:eastAsia="Times New Roman" w:hAnsi="Arial" w:cs="Arial"/>
          <w:b/>
          <w:color w:val="000000"/>
          <w:lang w:eastAsia="en-AU"/>
        </w:rPr>
        <w:t>ExTLs</w:t>
      </w:r>
      <w:proofErr w:type="spellEnd"/>
      <w:r w:rsidRPr="00194667">
        <w:rPr>
          <w:rFonts w:ascii="Arial" w:eastAsia="Times New Roman" w:hAnsi="Arial" w:cs="Arial"/>
          <w:b/>
          <w:color w:val="000000"/>
          <w:lang w:eastAsia="en-AU"/>
        </w:rPr>
        <w:t xml:space="preserve">) </w:t>
      </w:r>
      <w:r>
        <w:rPr>
          <w:rFonts w:ascii="Arial" w:eastAsia="Times New Roman" w:hAnsi="Arial" w:cs="Arial"/>
          <w:b/>
          <w:color w:val="000000"/>
          <w:lang w:eastAsia="en-AU"/>
        </w:rPr>
        <w:tab/>
      </w:r>
      <w:r w:rsidRPr="00194667">
        <w:rPr>
          <w:rFonts w:ascii="Arial" w:eastAsia="Times New Roman" w:hAnsi="Arial" w:cs="Arial"/>
          <w:b/>
          <w:color w:val="000000"/>
          <w:lang w:eastAsia="en-AU"/>
        </w:rPr>
        <w:t>within the IECEx System, Equipment Scheme 02</w:t>
      </w:r>
    </w:p>
    <w:p w:rsidR="00194667" w:rsidRPr="002554B3" w:rsidRDefault="00194667" w:rsidP="00194667">
      <w:pPr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b/>
        </w:rPr>
      </w:pPr>
    </w:p>
    <w:p w:rsidR="00194667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 w:rsidRPr="002554B3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2554B3">
        <w:rPr>
          <w:rFonts w:ascii="Arial" w:eastAsia="Times New Roman" w:hAnsi="Arial" w:cs="Arial"/>
          <w:b/>
        </w:rPr>
        <w:t>ExMC</w:t>
      </w:r>
      <w:proofErr w:type="spellEnd"/>
      <w:r w:rsidRPr="002554B3">
        <w:rPr>
          <w:rFonts w:ascii="Arial" w:eastAsia="Times New Roman" w:hAnsi="Arial" w:cs="Arial"/>
          <w:b/>
        </w:rPr>
        <w:t xml:space="preserve"> </w:t>
      </w: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2554B3">
        <w:rPr>
          <w:noProof/>
          <w:lang w:eastAsia="en-AU"/>
        </w:rPr>
        <mc:AlternateContent>
          <mc:Choice Requires="wps">
            <w:drawing>
              <wp:anchor distT="4294967277" distB="4294967277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566E" id="Straight Connector 2" o:spid="_x0000_s1026" style="position:absolute;z-index:251659264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194667" w:rsidRPr="002554B3" w:rsidRDefault="00194667" w:rsidP="00194667">
      <w:pPr>
        <w:keepNext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194667" w:rsidRPr="002554B3" w:rsidRDefault="00194667" w:rsidP="00194667">
      <w:pPr>
        <w:keepNext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2554B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194667" w:rsidRPr="002554B3" w:rsidRDefault="00194667" w:rsidP="00194667">
      <w:pPr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2554B3">
        <w:rPr>
          <w:rFonts w:ascii="Arial" w:eastAsia="Times New Roman" w:hAnsi="Arial" w:cs="Arial"/>
          <w:sz w:val="24"/>
          <w:szCs w:val="24"/>
        </w:rPr>
        <w:t xml:space="preserve">This document contains a summary of the voting results on </w:t>
      </w:r>
      <w:proofErr w:type="spellStart"/>
      <w:r w:rsidRPr="00194667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194667">
        <w:rPr>
          <w:rFonts w:ascii="Arial" w:eastAsia="Times New Roman" w:hAnsi="Arial" w:cs="Arial"/>
          <w:i/>
          <w:sz w:val="24"/>
          <w:szCs w:val="24"/>
        </w:rPr>
        <w:t xml:space="preserve">/1304/DV - Re-assessment and Scope Extension Report for the continued acceptance of CSA Group an Accepted </w:t>
      </w:r>
      <w:r w:rsidRPr="00194667">
        <w:rPr>
          <w:rFonts w:ascii="Arial" w:eastAsia="Times New Roman" w:hAnsi="Arial" w:cs="Arial"/>
          <w:i/>
          <w:sz w:val="24"/>
          <w:szCs w:val="24"/>
        </w:rPr>
        <w:tab/>
        <w:t>Certification Body, (</w:t>
      </w:r>
      <w:proofErr w:type="spellStart"/>
      <w:r w:rsidRPr="00194667">
        <w:rPr>
          <w:rFonts w:ascii="Arial" w:eastAsia="Times New Roman" w:hAnsi="Arial" w:cs="Arial"/>
          <w:i/>
          <w:sz w:val="24"/>
          <w:szCs w:val="24"/>
        </w:rPr>
        <w:t>ExCB</w:t>
      </w:r>
      <w:proofErr w:type="spellEnd"/>
      <w:r w:rsidRPr="00194667">
        <w:rPr>
          <w:rFonts w:ascii="Arial" w:eastAsia="Times New Roman" w:hAnsi="Arial" w:cs="Arial"/>
          <w:i/>
          <w:sz w:val="24"/>
          <w:szCs w:val="24"/>
        </w:rPr>
        <w:t>), and Accepted Ex Testing Laboratories (</w:t>
      </w:r>
      <w:proofErr w:type="spellStart"/>
      <w:r w:rsidRPr="00194667">
        <w:rPr>
          <w:rFonts w:ascii="Arial" w:eastAsia="Times New Roman" w:hAnsi="Arial" w:cs="Arial"/>
          <w:i/>
          <w:sz w:val="24"/>
          <w:szCs w:val="24"/>
        </w:rPr>
        <w:t>ExTLs</w:t>
      </w:r>
      <w:proofErr w:type="spellEnd"/>
      <w:r w:rsidRPr="00194667">
        <w:rPr>
          <w:rFonts w:ascii="Arial" w:eastAsia="Times New Roman" w:hAnsi="Arial" w:cs="Arial"/>
          <w:i/>
          <w:sz w:val="24"/>
          <w:szCs w:val="24"/>
        </w:rPr>
        <w:t>) within the IECEx System, Equipment Scheme 02</w:t>
      </w:r>
    </w:p>
    <w:p w:rsidR="00194667" w:rsidRPr="002554B3" w:rsidRDefault="00194667" w:rsidP="00194667">
      <w:pPr>
        <w:autoSpaceDE w:val="0"/>
        <w:autoSpaceDN w:val="0"/>
        <w:adjustRightInd w:val="0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2554B3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194667" w:rsidRPr="002554B3" w:rsidRDefault="00194667" w:rsidP="00194667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2554B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4667" w:rsidRPr="002554B3" w:rsidRDefault="00194667" w:rsidP="0019466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194667" w:rsidRPr="002554B3" w:rsidTr="00367237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94667" w:rsidRPr="002554B3" w:rsidRDefault="00194667" w:rsidP="003672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55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194667" w:rsidRPr="002554B3" w:rsidRDefault="00194667" w:rsidP="003672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55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194667" w:rsidRPr="002554B3" w:rsidRDefault="00194667" w:rsidP="003672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55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194667" w:rsidRPr="002554B3" w:rsidRDefault="00194667" w:rsidP="003672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55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194667" w:rsidRPr="002554B3" w:rsidRDefault="00194667" w:rsidP="003672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55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194667" w:rsidRPr="002554B3" w:rsidRDefault="00194667" w:rsidP="00367237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194667" w:rsidRPr="002554B3" w:rsidRDefault="00194667" w:rsidP="003672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55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194667" w:rsidRPr="002554B3" w:rsidRDefault="00194667" w:rsidP="003672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55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194667" w:rsidRPr="002554B3" w:rsidRDefault="00194667" w:rsidP="003672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55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194667" w:rsidRPr="002554B3" w:rsidRDefault="00194667" w:rsidP="003672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55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194667" w:rsidRPr="002554B3" w:rsidRDefault="00194667" w:rsidP="00367237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2554B3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194667" w:rsidRDefault="00194667">
      <w:pPr>
        <w:spacing w:after="160" w:line="259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</w:p>
    <w:p w:rsidR="008505D9" w:rsidRDefault="008505D9" w:rsidP="008505D9">
      <w:pPr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Summary of the voting results on</w:t>
      </w:r>
      <w:r w:rsidRPr="008505D9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</w:t>
      </w:r>
      <w:proofErr w:type="spellStart"/>
      <w:r w:rsidRPr="008505D9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ExMC</w:t>
      </w:r>
      <w:proofErr w:type="spellEnd"/>
      <w:r w:rsidRPr="008505D9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/1304/DV </w:t>
      </w:r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 xml:space="preserve">the acceptance of the Scope Extension request from the CSA Group to include the Standards as listed in the Table Clause 1.6.1 of </w:t>
      </w:r>
      <w:proofErr w:type="spellStart"/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ExMC</w:t>
      </w:r>
      <w:proofErr w:type="spellEnd"/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/1304/DV within their scope, as well as the acceptance of an additional CSA Group Testing Laboratory located in</w:t>
      </w:r>
      <w:r w:rsidRPr="008505D9">
        <w:rPr>
          <w:i/>
          <w:sz w:val="20"/>
          <w:szCs w:val="20"/>
        </w:rPr>
        <w:t xml:space="preserve"> </w:t>
      </w:r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Dallas, USA, as an IECEx Test Laboratory (</w:t>
      </w:r>
      <w:proofErr w:type="spellStart"/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ExTL</w:t>
      </w:r>
      <w:proofErr w:type="spellEnd"/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) within the IECEx System, 02.</w:t>
      </w:r>
    </w:p>
    <w:p w:rsidR="008505D9" w:rsidRDefault="008505D9" w:rsidP="008505D9">
      <w:pP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</w:pP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Circulation Date: 171117</w:t>
      </w:r>
    </w:p>
    <w:p w:rsidR="008505D9" w:rsidRDefault="008505D9" w:rsidP="008505D9">
      <w:pPr>
        <w:keepNext/>
        <w:outlineLvl w:val="8"/>
        <w:rPr>
          <w:rFonts w:ascii="Arial" w:eastAsia="Times New Roman" w:hAnsi="Arial" w:cs="Arial"/>
          <w:b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171220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</w:p>
    <w:tbl>
      <w:tblPr>
        <w:tblW w:w="828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373"/>
        <w:gridCol w:w="1507"/>
        <w:gridCol w:w="2520"/>
      </w:tblGrid>
      <w:tr w:rsidR="008505D9" w:rsidTr="00507BA6">
        <w:trPr>
          <w:cantSplit/>
        </w:trPr>
        <w:tc>
          <w:tcPr>
            <w:tcW w:w="8280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hideMark/>
          </w:tcPr>
          <w:p w:rsidR="008505D9" w:rsidRDefault="008505D9" w:rsidP="00507BA6">
            <w:pPr>
              <w:keepNext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Voting response from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Members</w:t>
            </w:r>
          </w:p>
        </w:tc>
      </w:tr>
      <w:tr w:rsidR="008505D9" w:rsidTr="00507BA6">
        <w:trPr>
          <w:trHeight w:val="218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Member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Response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Comments</w:t>
            </w:r>
          </w:p>
        </w:tc>
      </w:tr>
      <w:tr w:rsidR="008505D9" w:rsidTr="00507BA6">
        <w:trPr>
          <w:trHeight w:val="70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(AU) Australia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AB7C9E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(BR) Brazil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AB7C9E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(CA) Canada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0C17DB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(CH) Switzerland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AB7C9E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(CN) China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4C4BF0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keepNext/>
              <w:outlineLvl w:val="5"/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(HR) Croatia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0C17DB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(CZ) Czech Republic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0C17DB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(DE) Germany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Pr="004D54CB" w:rsidRDefault="00194667" w:rsidP="00507BA6">
            <w:pPr>
              <w:jc w:val="center"/>
              <w:rPr>
                <w:rFonts w:ascii="Arial" w:eastAsia="Times New Roman" w:hAnsi="Arial" w:cs="Arial"/>
                <w:b/>
                <w:highlight w:val="yellow"/>
              </w:rPr>
            </w:pPr>
            <w:r w:rsidRPr="00194667"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(DK) Denmark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Pr="004D54CB" w:rsidRDefault="00341E1B" w:rsidP="00507BA6">
            <w:pPr>
              <w:jc w:val="center"/>
              <w:rPr>
                <w:rFonts w:ascii="Arial" w:eastAsia="Times New Roman" w:hAnsi="Arial" w:cs="Arial"/>
                <w:b/>
                <w:highlight w:val="yellow"/>
              </w:rPr>
            </w:pPr>
            <w:r w:rsidRPr="00341E1B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(FI) Finland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AB7C9E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(FR) France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7871D8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(GB) United Kingdom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C53EB8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keepNext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(HU) Hungary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9A2BA5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(IN) India 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944EF4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rPr>
          <w:trHeight w:val="70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(IL) Israel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944EF4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rPr>
          <w:trHeight w:val="266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(IT) Italy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0C17DB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(JP) Japan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AB7C9E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(KR) Korea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42588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(MY) Malaysia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Pr="00944EF4" w:rsidRDefault="00425889" w:rsidP="00507BA6">
            <w:pPr>
              <w:jc w:val="center"/>
              <w:rPr>
                <w:rFonts w:ascii="Arial" w:eastAsia="Times New Roman" w:hAnsi="Arial" w:cs="Arial"/>
                <w:b/>
                <w:highlight w:val="yellow"/>
              </w:rPr>
            </w:pPr>
            <w:r w:rsidRPr="00425889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keepNext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(NL) Netherlands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Pr="00944EF4" w:rsidRDefault="0090605B" w:rsidP="00507BA6">
            <w:pPr>
              <w:jc w:val="center"/>
              <w:rPr>
                <w:rFonts w:ascii="Arial" w:eastAsia="Times New Roman" w:hAnsi="Arial" w:cs="Arial"/>
                <w:b/>
                <w:highlight w:val="yellow"/>
              </w:rPr>
            </w:pPr>
            <w:r w:rsidRPr="0090605B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keepNext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</w:p>
        </w:tc>
      </w:tr>
      <w:tr w:rsidR="008505D9" w:rsidTr="00507BA6">
        <w:trPr>
          <w:trHeight w:val="217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(NO) Norway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0C17DB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(NZ) New Zealand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Pr="00944EF4" w:rsidRDefault="00022E12" w:rsidP="00507BA6">
            <w:pPr>
              <w:jc w:val="center"/>
              <w:rPr>
                <w:rFonts w:ascii="Arial" w:eastAsia="Times New Roman" w:hAnsi="Arial" w:cs="Arial"/>
                <w:b/>
                <w:highlight w:val="yellow"/>
              </w:rPr>
            </w:pPr>
            <w:r w:rsidRPr="00022E12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(PL) Poland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Pr="00944EF4" w:rsidRDefault="009A2BA5" w:rsidP="00507BA6">
            <w:pPr>
              <w:jc w:val="center"/>
              <w:rPr>
                <w:rFonts w:ascii="Arial" w:eastAsia="Times New Roman" w:hAnsi="Arial" w:cs="Arial"/>
                <w:b/>
                <w:highlight w:val="yellow"/>
              </w:rPr>
            </w:pPr>
            <w:r w:rsidRPr="009A2BA5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(RO) Romania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AB7C9E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(RU) Russia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F87428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Times New Roman" w:eastAsia="Times New Roman" w:hAnsi="Times New Roman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(SE) Sweden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0C17DB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(SG) Singapore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0C17DB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(SI) Slovenia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0311E3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(ES) Spain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0C17DB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(TR) Turkey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944EF4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(AE) United Arab Emirates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AB7C9E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(US) United States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C53EB8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  <w:tr w:rsidR="008505D9" w:rsidTr="00507BA6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(ZA) South Africa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505D9" w:rsidRDefault="00AB7C9E" w:rsidP="00507BA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</w:rPr>
            </w:pPr>
          </w:p>
        </w:tc>
      </w:tr>
      <w:tr w:rsidR="008505D9" w:rsidTr="00507BA6">
        <w:tc>
          <w:tcPr>
            <w:tcW w:w="425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8505D9" w:rsidRDefault="008505D9" w:rsidP="00507B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</w:tc>
        <w:tc>
          <w:tcPr>
            <w:tcW w:w="4027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8505D9" w:rsidRDefault="008505D9" w:rsidP="00507B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in favour: </w:t>
            </w:r>
            <w:r w:rsidR="00194667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  <w:p w:rsidR="008505D9" w:rsidRDefault="008505D9" w:rsidP="00507B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</w:tc>
      </w:tr>
      <w:tr w:rsidR="008505D9" w:rsidTr="00507BA6">
        <w:tc>
          <w:tcPr>
            <w:tcW w:w="42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8505D9" w:rsidRDefault="008505D9" w:rsidP="00507B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8505D9" w:rsidTr="00507BA6">
        <w:tc>
          <w:tcPr>
            <w:tcW w:w="425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505D9" w:rsidRDefault="008505D9" w:rsidP="00507B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05D9" w:rsidRDefault="008505D9" w:rsidP="008505D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Status on: 2017</w:t>
            </w:r>
            <w:r w:rsidR="00194667">
              <w:rPr>
                <w:rFonts w:ascii="Arial" w:eastAsia="Times New Roman" w:hAnsi="Arial" w:cs="Arial"/>
                <w:b/>
                <w:sz w:val="20"/>
                <w:szCs w:val="20"/>
              </w:rPr>
              <w:t>1220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505D9" w:rsidRPr="008505D9" w:rsidRDefault="008505D9" w:rsidP="008505D9">
      <w:pPr>
        <w:jc w:val="center"/>
        <w:rPr>
          <w:bCs/>
          <w:i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</w:rPr>
        <w:t xml:space="preserve">Vote: Do the members of the IECEx System agree with the acceptance of </w:t>
      </w:r>
      <w:proofErr w:type="spellStart"/>
      <w:r>
        <w:rPr>
          <w:rFonts w:ascii="Arial" w:eastAsia="Times New Roman" w:hAnsi="Arial" w:cs="Arial"/>
          <w:b/>
          <w:bCs/>
          <w:i/>
          <w:sz w:val="20"/>
          <w:szCs w:val="20"/>
        </w:rPr>
        <w:t>ExMC</w:t>
      </w:r>
      <w:proofErr w:type="spellEnd"/>
      <w:r>
        <w:rPr>
          <w:rFonts w:ascii="Arial" w:eastAsia="Times New Roman" w:hAnsi="Arial" w:cs="Arial"/>
          <w:b/>
          <w:bCs/>
          <w:i/>
          <w:sz w:val="20"/>
          <w:szCs w:val="20"/>
        </w:rPr>
        <w:t>/1304/DV</w:t>
      </w:r>
      <w:r w:rsidRPr="008505D9">
        <w:t xml:space="preserve"> </w:t>
      </w:r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 xml:space="preserve">the acceptance of the Scope Extension request from the CSA Group to include the Standards as listed in the Table Clause 1.6.1 of </w:t>
      </w:r>
      <w:proofErr w:type="spellStart"/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ExMC</w:t>
      </w:r>
      <w:proofErr w:type="spellEnd"/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/1304/DV within their scope, as well as the acceptance of an additional CSA Group Testing Laboratory located in</w:t>
      </w:r>
      <w:r w:rsidRPr="008505D9">
        <w:rPr>
          <w:i/>
          <w:sz w:val="20"/>
          <w:szCs w:val="20"/>
        </w:rPr>
        <w:t xml:space="preserve"> </w:t>
      </w:r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Dallas, USA, as an IECEx Test Laboratory (</w:t>
      </w:r>
      <w:proofErr w:type="spellStart"/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ExTL</w:t>
      </w:r>
      <w:proofErr w:type="spellEnd"/>
      <w:r w:rsidRPr="008505D9"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>) within the IECEx System,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en-AU"/>
        </w:rPr>
        <w:t xml:space="preserve"> 02?</w:t>
      </w:r>
    </w:p>
    <w:p w:rsidR="008505D9" w:rsidRDefault="008505D9" w:rsidP="008505D9"/>
    <w:p w:rsidR="008505D9" w:rsidRDefault="008505D9" w:rsidP="008505D9">
      <w:r>
        <w:rPr>
          <w:rFonts w:ascii="Arial" w:eastAsia="Times New Roman" w:hAnsi="Arial" w:cs="Arial"/>
          <w:b/>
          <w:bCs/>
          <w:kern w:val="32"/>
        </w:rPr>
        <w:t xml:space="preserve">Y = </w:t>
      </w:r>
      <w:proofErr w:type="gramStart"/>
      <w:r>
        <w:rPr>
          <w:rFonts w:ascii="Arial" w:eastAsia="Times New Roman" w:hAnsi="Arial" w:cs="Arial"/>
          <w:b/>
          <w:bCs/>
          <w:kern w:val="32"/>
        </w:rPr>
        <w:t>In</w:t>
      </w:r>
      <w:proofErr w:type="gramEnd"/>
      <w:r>
        <w:rPr>
          <w:rFonts w:ascii="Arial" w:eastAsia="Times New Roman" w:hAnsi="Arial" w:cs="Arial"/>
          <w:b/>
          <w:bCs/>
          <w:kern w:val="32"/>
        </w:rPr>
        <w:t xml:space="preserve"> favour </w:t>
      </w:r>
      <w:r>
        <w:rPr>
          <w:rFonts w:ascii="Arial" w:eastAsia="Times New Roman" w:hAnsi="Arial" w:cs="Arial"/>
          <w:b/>
          <w:bCs/>
          <w:kern w:val="32"/>
        </w:rPr>
        <w:tab/>
      </w:r>
      <w:r>
        <w:rPr>
          <w:rFonts w:ascii="Arial" w:eastAsia="Times New Roman" w:hAnsi="Arial" w:cs="Arial"/>
          <w:b/>
          <w:bCs/>
          <w:kern w:val="32"/>
        </w:rPr>
        <w:tab/>
        <w:t>N = Against</w:t>
      </w:r>
      <w:r>
        <w:rPr>
          <w:rFonts w:ascii="Arial" w:eastAsia="Times New Roman" w:hAnsi="Arial" w:cs="Arial"/>
          <w:b/>
          <w:bCs/>
          <w:kern w:val="32"/>
        </w:rPr>
        <w:tab/>
      </w:r>
      <w:r>
        <w:rPr>
          <w:rFonts w:ascii="Arial" w:eastAsia="Times New Roman" w:hAnsi="Arial" w:cs="Arial"/>
          <w:b/>
          <w:bCs/>
          <w:kern w:val="32"/>
        </w:rPr>
        <w:tab/>
        <w:t>NR = Not received</w:t>
      </w:r>
    </w:p>
    <w:sectPr w:rsidR="008505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D9" w:rsidRDefault="008505D9" w:rsidP="008505D9">
      <w:r>
        <w:separator/>
      </w:r>
    </w:p>
  </w:endnote>
  <w:endnote w:type="continuationSeparator" w:id="0">
    <w:p w:rsidR="008505D9" w:rsidRDefault="008505D9" w:rsidP="0085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1914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94667" w:rsidRDefault="001946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667" w:rsidRDefault="00194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D9" w:rsidRDefault="008505D9" w:rsidP="008505D9">
      <w:r>
        <w:separator/>
      </w:r>
    </w:p>
  </w:footnote>
  <w:footnote w:type="continuationSeparator" w:id="0">
    <w:p w:rsidR="008505D9" w:rsidRDefault="008505D9" w:rsidP="00850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5D9" w:rsidRPr="008505D9" w:rsidRDefault="008505D9" w:rsidP="008505D9">
    <w:pPr>
      <w:pStyle w:val="Header"/>
      <w:rPr>
        <w:rFonts w:ascii="Arial" w:hAnsi="Arial" w:cs="Arial"/>
        <w:b/>
        <w:sz w:val="20"/>
        <w:szCs w:val="20"/>
      </w:rPr>
    </w:pPr>
    <w:r>
      <w:rPr>
        <w:noProof/>
        <w:lang w:eastAsia="en-AU"/>
      </w:rPr>
      <w:drawing>
        <wp:inline distT="0" distB="0" distL="0" distR="0" wp14:anchorId="5BD9BB26">
          <wp:extent cx="11525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proofErr w:type="spellStart"/>
    <w:r w:rsidRPr="008505D9">
      <w:rPr>
        <w:rFonts w:ascii="Arial" w:hAnsi="Arial" w:cs="Arial"/>
        <w:b/>
        <w:sz w:val="20"/>
        <w:szCs w:val="20"/>
      </w:rPr>
      <w:t>ExMC</w:t>
    </w:r>
    <w:proofErr w:type="spellEnd"/>
    <w:r w:rsidRPr="008505D9">
      <w:rPr>
        <w:rFonts w:ascii="Arial" w:hAnsi="Arial" w:cs="Arial"/>
        <w:b/>
        <w:sz w:val="20"/>
        <w:szCs w:val="20"/>
      </w:rPr>
      <w:t>/</w:t>
    </w:r>
    <w:r w:rsidR="00194667">
      <w:rPr>
        <w:rFonts w:ascii="Arial" w:hAnsi="Arial" w:cs="Arial"/>
        <w:b/>
        <w:sz w:val="20"/>
        <w:szCs w:val="20"/>
      </w:rPr>
      <w:t>1328/RV</w:t>
    </w:r>
  </w:p>
  <w:p w:rsidR="008505D9" w:rsidRPr="008505D9" w:rsidRDefault="00194667" w:rsidP="008505D9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January 2018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D9"/>
    <w:rsid w:val="00022E12"/>
    <w:rsid w:val="00024208"/>
    <w:rsid w:val="000311E3"/>
    <w:rsid w:val="000C17DB"/>
    <w:rsid w:val="00194667"/>
    <w:rsid w:val="00341E1B"/>
    <w:rsid w:val="00425889"/>
    <w:rsid w:val="004C4BF0"/>
    <w:rsid w:val="004D54CB"/>
    <w:rsid w:val="007871D8"/>
    <w:rsid w:val="008505D9"/>
    <w:rsid w:val="0090605B"/>
    <w:rsid w:val="00944EF4"/>
    <w:rsid w:val="009A2BA5"/>
    <w:rsid w:val="00AB7C9E"/>
    <w:rsid w:val="00C53EB8"/>
    <w:rsid w:val="00F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66752407-4D45-481E-80A5-148805FA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D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5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0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5D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2017-12-18T22:21:00Z</cp:lastPrinted>
  <dcterms:created xsi:type="dcterms:W3CDTF">2018-01-31T03:39:00Z</dcterms:created>
  <dcterms:modified xsi:type="dcterms:W3CDTF">2018-01-31T03:39:00Z</dcterms:modified>
</cp:coreProperties>
</file>